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C0" w:rsidRPr="003265B8" w:rsidRDefault="003265B8" w:rsidP="003265B8">
      <w:pPr>
        <w:widowControl/>
        <w:jc w:val="right"/>
        <w:rPr>
          <w:rFonts w:asciiTheme="minorHAnsi" w:hAnsiTheme="minorHAnsi" w:cstheme="minorBidi"/>
          <w:caps/>
          <w:sz w:val="28"/>
          <w:szCs w:val="28"/>
        </w:rPr>
      </w:pPr>
      <w:r>
        <w:rPr>
          <w:rFonts w:asciiTheme="minorHAnsi" w:hAnsiTheme="minorHAnsi" w:cstheme="minorBidi"/>
          <w:caps/>
          <w:sz w:val="28"/>
          <w:szCs w:val="28"/>
        </w:rPr>
        <w:t>Приложение 12</w:t>
      </w:r>
      <w:bookmarkStart w:id="0" w:name="_GoBack"/>
      <w:bookmarkEnd w:id="0"/>
    </w:p>
    <w:p w:rsidR="004C4D97" w:rsidRPr="00151803" w:rsidRDefault="004C4D97" w:rsidP="00C950C0">
      <w:pPr>
        <w:widowControl/>
        <w:jc w:val="center"/>
        <w:rPr>
          <w:rFonts w:asciiTheme="minorHAnsi" w:hAnsiTheme="minorHAnsi" w:cstheme="minorBidi"/>
          <w:caps/>
          <w:sz w:val="28"/>
          <w:szCs w:val="28"/>
        </w:rPr>
      </w:pPr>
    </w:p>
    <w:p w:rsidR="004C4D97" w:rsidRPr="00151803" w:rsidRDefault="004C4D97" w:rsidP="00C950C0">
      <w:pPr>
        <w:widowControl/>
        <w:jc w:val="center"/>
        <w:rPr>
          <w:rFonts w:asciiTheme="minorHAnsi" w:hAnsiTheme="minorHAnsi" w:cstheme="minorBidi"/>
          <w:caps/>
          <w:sz w:val="28"/>
          <w:szCs w:val="28"/>
        </w:rPr>
      </w:pPr>
    </w:p>
    <w:p w:rsidR="004C4D97" w:rsidRPr="00151803" w:rsidRDefault="004C4D97" w:rsidP="00C950C0">
      <w:pPr>
        <w:widowControl/>
        <w:jc w:val="center"/>
        <w:rPr>
          <w:rFonts w:asciiTheme="minorHAnsi" w:hAnsiTheme="minorHAnsi" w:cstheme="minorBidi"/>
          <w:caps/>
          <w:sz w:val="28"/>
          <w:szCs w:val="28"/>
        </w:rPr>
      </w:pPr>
    </w:p>
    <w:p w:rsidR="004C4D97" w:rsidRPr="00151803" w:rsidRDefault="004C4D97" w:rsidP="00C950C0">
      <w:pPr>
        <w:widowControl/>
        <w:jc w:val="center"/>
        <w:rPr>
          <w:rFonts w:asciiTheme="minorHAnsi" w:hAnsiTheme="minorHAnsi" w:cstheme="minorBidi"/>
          <w:caps/>
          <w:sz w:val="28"/>
          <w:szCs w:val="28"/>
        </w:rPr>
      </w:pPr>
    </w:p>
    <w:p w:rsidR="004C4D97" w:rsidRPr="00151803" w:rsidRDefault="004C4D97" w:rsidP="00C950C0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950C0" w:rsidRPr="00C950C0" w:rsidRDefault="00C950C0" w:rsidP="00C950C0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950C0" w:rsidRPr="00C950C0" w:rsidRDefault="00C950C0" w:rsidP="00C950C0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950C0" w:rsidRPr="00C950C0" w:rsidRDefault="00C950C0" w:rsidP="00C950C0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950C0" w:rsidRPr="00C950C0" w:rsidRDefault="00C950C0" w:rsidP="00C950C0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950C0" w:rsidRPr="00C950C0" w:rsidRDefault="00C950C0" w:rsidP="00C950C0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950C0" w:rsidRPr="00C950C0" w:rsidRDefault="00C950C0" w:rsidP="00C950C0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950C0" w:rsidRPr="00C950C0" w:rsidRDefault="00C950C0" w:rsidP="00C950C0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950C0" w:rsidRPr="00C950C0" w:rsidRDefault="00C950C0" w:rsidP="00C950C0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950C0" w:rsidRPr="00C950C0" w:rsidRDefault="00C950C0" w:rsidP="00C950C0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950C0" w:rsidRPr="00C950C0" w:rsidRDefault="00C950C0" w:rsidP="00C950C0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950C0" w:rsidRPr="00C950C0" w:rsidRDefault="00C950C0" w:rsidP="00C950C0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950C0" w:rsidRPr="00C950C0" w:rsidRDefault="00C950C0" w:rsidP="00C950C0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0C0" w:rsidRPr="00C950C0" w:rsidRDefault="00C950C0" w:rsidP="00C950C0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0C0">
        <w:rPr>
          <w:rFonts w:ascii="Times New Roman" w:hAnsi="Times New Roman" w:cs="Times New Roman"/>
          <w:b/>
          <w:sz w:val="24"/>
          <w:szCs w:val="24"/>
        </w:rPr>
        <w:t>ПРОГРАММА УЧЕБНОЙ ДИСЦИПЛИНЫ</w:t>
      </w:r>
    </w:p>
    <w:p w:rsidR="00C950C0" w:rsidRPr="00C950C0" w:rsidRDefault="00C950C0" w:rsidP="00C950C0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0C0" w:rsidRPr="00C950C0" w:rsidRDefault="00C950C0" w:rsidP="00C950C0">
      <w:pPr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950C0" w:rsidRPr="00C950C0" w:rsidRDefault="005C1D9F" w:rsidP="00C950C0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ФК</w:t>
      </w:r>
      <w:r w:rsidR="003265B8">
        <w:rPr>
          <w:rFonts w:ascii="Times New Roman" w:hAnsi="Times New Roman" w:cs="Times New Roman"/>
          <w:b/>
          <w:sz w:val="24"/>
          <w:szCs w:val="24"/>
        </w:rPr>
        <w:t xml:space="preserve">. 00  </w:t>
      </w:r>
      <w:r w:rsidR="00C950C0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C950C0" w:rsidRPr="00C950C0" w:rsidRDefault="00C950C0" w:rsidP="00C950C0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50C0" w:rsidRPr="00C950C0" w:rsidRDefault="00C950C0" w:rsidP="00C950C0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50C0" w:rsidRPr="00C950C0" w:rsidRDefault="00C950C0" w:rsidP="00C950C0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50C0" w:rsidRPr="00C950C0" w:rsidRDefault="00C950C0" w:rsidP="00C950C0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50C0" w:rsidRPr="00C950C0" w:rsidRDefault="00C950C0" w:rsidP="00C950C0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50C0" w:rsidRPr="00C950C0" w:rsidRDefault="00C950C0" w:rsidP="00C950C0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50C0" w:rsidRPr="00C950C0" w:rsidRDefault="00C950C0" w:rsidP="00C950C0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50C0" w:rsidRPr="00C950C0" w:rsidRDefault="00C950C0" w:rsidP="00C950C0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50C0" w:rsidRPr="00C950C0" w:rsidRDefault="00C950C0" w:rsidP="00C950C0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50C0" w:rsidRPr="00C950C0" w:rsidRDefault="00C950C0" w:rsidP="00C950C0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50C0" w:rsidRPr="00C950C0" w:rsidRDefault="00C950C0" w:rsidP="00C950C0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50C0" w:rsidRPr="00C950C0" w:rsidRDefault="00C950C0" w:rsidP="00C950C0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50C0" w:rsidRPr="00C950C0" w:rsidRDefault="00C950C0" w:rsidP="00C950C0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50C0" w:rsidRPr="00C950C0" w:rsidRDefault="00C950C0" w:rsidP="00C950C0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50C0" w:rsidRPr="00C950C0" w:rsidRDefault="00C950C0" w:rsidP="00C950C0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50C0" w:rsidRPr="00C950C0" w:rsidRDefault="003D7B11" w:rsidP="00C950C0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Pr="003D7B1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950C0" w:rsidRPr="00C950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50C0" w:rsidRPr="00C950C0">
        <w:rPr>
          <w:rFonts w:ascii="Times New Roman" w:hAnsi="Times New Roman" w:cs="Times New Roman"/>
          <w:sz w:val="24"/>
          <w:szCs w:val="24"/>
        </w:rPr>
        <w:t>г</w:t>
      </w:r>
      <w:r w:rsidR="00C950C0" w:rsidRPr="00C950C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A73A2" w:rsidRPr="00E431BD" w:rsidRDefault="006A73A2">
      <w:pPr>
        <w:shd w:val="clear" w:color="auto" w:fill="FFFFFF"/>
        <w:spacing w:before="7080"/>
        <w:jc w:val="center"/>
        <w:rPr>
          <w:rFonts w:ascii="Times New Roman" w:hAnsi="Times New Roman" w:cs="Times New Roman"/>
          <w:sz w:val="24"/>
          <w:szCs w:val="24"/>
        </w:rPr>
        <w:sectPr w:rsidR="006A73A2" w:rsidRPr="00E431BD">
          <w:type w:val="continuous"/>
          <w:pgSz w:w="11909" w:h="16834"/>
          <w:pgMar w:top="1440" w:right="1738" w:bottom="720" w:left="2597" w:header="720" w:footer="720" w:gutter="0"/>
          <w:cols w:space="60"/>
          <w:noEndnote/>
        </w:sectPr>
      </w:pPr>
    </w:p>
    <w:p w:rsidR="006A73A2" w:rsidRPr="008151ED" w:rsidRDefault="001608EA">
      <w:pPr>
        <w:shd w:val="clear" w:color="auto" w:fill="FFFFFF"/>
        <w:spacing w:line="322" w:lineRule="exact"/>
        <w:ind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lastRenderedPageBreak/>
        <w:t>П</w:t>
      </w:r>
      <w:r w:rsidR="00816F24" w:rsidRPr="00E431B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рограмма учебной дисциплины разработана на основе </w:t>
      </w:r>
      <w:r w:rsidR="00816F24" w:rsidRPr="00E431B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Федерального государственного образовательного стандарта </w:t>
      </w:r>
      <w:r w:rsidR="00816F24" w:rsidRPr="00E431B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профессии начального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профессионального</w:t>
      </w:r>
      <w:r w:rsidR="003D7B11" w:rsidRPr="003D7B1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16F24" w:rsidRPr="00E431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образования </w:t>
      </w:r>
      <w:r w:rsidR="009016C8" w:rsidRPr="008151ED">
        <w:rPr>
          <w:rFonts w:ascii="Times New Roman" w:hAnsi="Times New Roman" w:cs="Times New Roman"/>
          <w:b/>
          <w:sz w:val="24"/>
          <w:szCs w:val="24"/>
        </w:rPr>
        <w:t>190631.01 АВТОМЕХАНИК</w:t>
      </w:r>
    </w:p>
    <w:p w:rsidR="006A73A2" w:rsidRPr="00E431BD" w:rsidRDefault="00816F24">
      <w:pPr>
        <w:shd w:val="clear" w:color="auto" w:fill="FFFFFF"/>
        <w:spacing w:before="317"/>
        <w:rPr>
          <w:rFonts w:ascii="Times New Roman" w:hAnsi="Times New Roman" w:cs="Times New Roman"/>
          <w:sz w:val="24"/>
          <w:szCs w:val="24"/>
        </w:rPr>
      </w:pPr>
      <w:r w:rsidRPr="008151ED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Организация-разработчик:</w:t>
      </w:r>
      <w:r w:rsidRPr="00E431B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Г</w:t>
      </w:r>
      <w:r w:rsidR="007E00E6">
        <w:rPr>
          <w:rFonts w:ascii="Times New Roman" w:eastAsia="Times New Roman" w:hAnsi="Times New Roman" w:cs="Times New Roman"/>
          <w:spacing w:val="-9"/>
          <w:sz w:val="24"/>
          <w:szCs w:val="24"/>
        </w:rPr>
        <w:t>Б</w:t>
      </w:r>
      <w:r w:rsidRPr="00E431B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ОУ </w:t>
      </w:r>
      <w:r w:rsidR="008151ED">
        <w:rPr>
          <w:rFonts w:ascii="Times New Roman" w:eastAsia="Times New Roman" w:hAnsi="Times New Roman" w:cs="Times New Roman"/>
          <w:spacing w:val="-9"/>
          <w:sz w:val="24"/>
          <w:szCs w:val="24"/>
        </w:rPr>
        <w:t>Р</w:t>
      </w:r>
      <w:proofErr w:type="gramStart"/>
      <w:r w:rsidR="008151ED">
        <w:rPr>
          <w:rFonts w:ascii="Times New Roman" w:eastAsia="Times New Roman" w:hAnsi="Times New Roman" w:cs="Times New Roman"/>
          <w:spacing w:val="-9"/>
          <w:sz w:val="24"/>
          <w:szCs w:val="24"/>
        </w:rPr>
        <w:t>С(</w:t>
      </w:r>
      <w:proofErr w:type="gramEnd"/>
      <w:r w:rsidR="008151ED">
        <w:rPr>
          <w:rFonts w:ascii="Times New Roman" w:eastAsia="Times New Roman" w:hAnsi="Times New Roman" w:cs="Times New Roman"/>
          <w:spacing w:val="-9"/>
          <w:sz w:val="24"/>
          <w:szCs w:val="24"/>
        </w:rPr>
        <w:t>Я)</w:t>
      </w:r>
      <w:r w:rsidR="009016C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«Профессиональный лицей №18»</w:t>
      </w:r>
    </w:p>
    <w:p w:rsidR="006A73A2" w:rsidRDefault="00816F24">
      <w:pPr>
        <w:shd w:val="clear" w:color="auto" w:fill="FFFFFF"/>
        <w:spacing w:before="317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 w:rsidRPr="00E431BD">
        <w:rPr>
          <w:rFonts w:ascii="Times New Roman" w:eastAsia="Times New Roman" w:hAnsi="Times New Roman" w:cs="Times New Roman"/>
          <w:spacing w:val="-13"/>
          <w:sz w:val="24"/>
          <w:szCs w:val="24"/>
        </w:rPr>
        <w:t>Разработчики:</w:t>
      </w:r>
    </w:p>
    <w:p w:rsidR="006A73A2" w:rsidRDefault="00151803" w:rsidP="008151ED">
      <w:pPr>
        <w:shd w:val="clear" w:color="auto" w:fill="FFFFFF"/>
        <w:spacing w:before="317"/>
        <w:rPr>
          <w:rFonts w:ascii="Times New Roman" w:eastAsia="Times New Roman" w:hAnsi="Times New Roman" w:cs="Times New Roman"/>
          <w:spacing w:val="-15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Ди</w:t>
      </w:r>
      <w:r w:rsidR="003D7B11">
        <w:rPr>
          <w:rFonts w:ascii="Times New Roman" w:eastAsia="Times New Roman" w:hAnsi="Times New Roman" w:cs="Times New Roman"/>
          <w:spacing w:val="-13"/>
          <w:sz w:val="24"/>
          <w:szCs w:val="24"/>
        </w:rPr>
        <w:t>о</w:t>
      </w:r>
      <w:r w:rsidR="007E00E6">
        <w:rPr>
          <w:rFonts w:ascii="Times New Roman" w:eastAsia="Times New Roman" w:hAnsi="Times New Roman" w:cs="Times New Roman"/>
          <w:spacing w:val="-13"/>
          <w:sz w:val="24"/>
          <w:szCs w:val="24"/>
        </w:rPr>
        <w:t>доров</w:t>
      </w:r>
      <w:proofErr w:type="spellEnd"/>
      <w:r w:rsidR="007E00E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А.М</w:t>
      </w:r>
      <w:r w:rsidR="009016C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., преподаватель </w:t>
      </w:r>
    </w:p>
    <w:p w:rsidR="009016C8" w:rsidRDefault="009016C8">
      <w:pPr>
        <w:shd w:val="clear" w:color="auto" w:fill="FFFFFF"/>
        <w:spacing w:line="322" w:lineRule="exact"/>
        <w:rPr>
          <w:rFonts w:ascii="Times New Roman" w:eastAsia="Times New Roman" w:hAnsi="Times New Roman" w:cs="Times New Roman"/>
          <w:spacing w:val="-15"/>
          <w:sz w:val="24"/>
          <w:szCs w:val="24"/>
        </w:rPr>
      </w:pPr>
    </w:p>
    <w:p w:rsidR="009016C8" w:rsidRDefault="009016C8">
      <w:pPr>
        <w:shd w:val="clear" w:color="auto" w:fill="FFFFFF"/>
        <w:spacing w:line="322" w:lineRule="exact"/>
        <w:rPr>
          <w:rFonts w:ascii="Times New Roman" w:eastAsia="Times New Roman" w:hAnsi="Times New Roman" w:cs="Times New Roman"/>
          <w:spacing w:val="-15"/>
          <w:sz w:val="24"/>
          <w:szCs w:val="24"/>
        </w:rPr>
      </w:pPr>
    </w:p>
    <w:p w:rsidR="009016C8" w:rsidRDefault="009016C8">
      <w:pPr>
        <w:shd w:val="clear" w:color="auto" w:fill="FFFFFF"/>
        <w:spacing w:line="322" w:lineRule="exact"/>
        <w:rPr>
          <w:rFonts w:ascii="Times New Roman" w:eastAsia="Times New Roman" w:hAnsi="Times New Roman" w:cs="Times New Roman"/>
          <w:spacing w:val="-15"/>
          <w:sz w:val="24"/>
          <w:szCs w:val="24"/>
        </w:rPr>
      </w:pPr>
    </w:p>
    <w:p w:rsidR="009016C8" w:rsidRPr="002C6986" w:rsidRDefault="009016C8" w:rsidP="009016C8">
      <w:pPr>
        <w:shd w:val="clear" w:color="auto" w:fill="FFFFFF"/>
        <w:tabs>
          <w:tab w:val="left" w:pos="0"/>
        </w:tabs>
        <w:spacing w:line="322" w:lineRule="exact"/>
        <w:rPr>
          <w:rFonts w:ascii="Times New Roman" w:eastAsia="Times New Roman" w:hAnsi="Times New Roman"/>
          <w:spacing w:val="-9"/>
          <w:sz w:val="24"/>
          <w:szCs w:val="24"/>
        </w:rPr>
      </w:pPr>
      <w:r w:rsidRPr="002C6986">
        <w:rPr>
          <w:rFonts w:ascii="Times New Roman" w:eastAsia="Times New Roman" w:hAnsi="Times New Roman"/>
          <w:spacing w:val="-9"/>
          <w:sz w:val="24"/>
          <w:szCs w:val="24"/>
        </w:rPr>
        <w:t>Рекомендовано методической комиссией по разработке ОПОП на основе ФГОС Г</w:t>
      </w:r>
      <w:r w:rsidR="007E00E6">
        <w:rPr>
          <w:rFonts w:ascii="Times New Roman" w:eastAsia="Times New Roman" w:hAnsi="Times New Roman"/>
          <w:spacing w:val="-9"/>
          <w:sz w:val="24"/>
          <w:szCs w:val="24"/>
        </w:rPr>
        <w:t>Б</w:t>
      </w:r>
      <w:r w:rsidRPr="002C6986">
        <w:rPr>
          <w:rFonts w:ascii="Times New Roman" w:eastAsia="Times New Roman" w:hAnsi="Times New Roman"/>
          <w:spacing w:val="-9"/>
          <w:sz w:val="24"/>
          <w:szCs w:val="24"/>
        </w:rPr>
        <w:t>ОУ «Профессиональный лицей №18»</w:t>
      </w:r>
    </w:p>
    <w:p w:rsidR="009016C8" w:rsidRPr="002C6986" w:rsidRDefault="009016C8" w:rsidP="009016C8">
      <w:pPr>
        <w:shd w:val="clear" w:color="auto" w:fill="FFFFFF"/>
        <w:tabs>
          <w:tab w:val="left" w:pos="0"/>
        </w:tabs>
        <w:spacing w:line="322" w:lineRule="exact"/>
        <w:rPr>
          <w:rFonts w:ascii="Times New Roman" w:eastAsia="Times New Roman" w:hAnsi="Times New Roman"/>
          <w:spacing w:val="-9"/>
          <w:sz w:val="24"/>
          <w:szCs w:val="24"/>
        </w:rPr>
      </w:pPr>
      <w:r w:rsidRPr="002C6986">
        <w:rPr>
          <w:rFonts w:ascii="Times New Roman" w:eastAsia="Times New Roman" w:hAnsi="Times New Roman"/>
          <w:spacing w:val="-9"/>
          <w:sz w:val="24"/>
          <w:szCs w:val="24"/>
        </w:rPr>
        <w:t>Протокол № _</w:t>
      </w:r>
      <w:r w:rsidR="007E00E6">
        <w:rPr>
          <w:rFonts w:ascii="Times New Roman" w:eastAsia="Times New Roman" w:hAnsi="Times New Roman"/>
          <w:spacing w:val="-9"/>
          <w:sz w:val="24"/>
          <w:szCs w:val="24"/>
          <w:u w:val="single"/>
        </w:rPr>
        <w:t>6</w:t>
      </w:r>
      <w:r w:rsidRPr="002C6986">
        <w:rPr>
          <w:rFonts w:ascii="Times New Roman" w:eastAsia="Times New Roman" w:hAnsi="Times New Roman"/>
          <w:spacing w:val="-9"/>
          <w:sz w:val="24"/>
          <w:szCs w:val="24"/>
        </w:rPr>
        <w:t>_ «__</w:t>
      </w:r>
      <w:r w:rsidR="007E00E6">
        <w:rPr>
          <w:rFonts w:ascii="Times New Roman" w:eastAsia="Times New Roman" w:hAnsi="Times New Roman"/>
          <w:spacing w:val="-9"/>
          <w:sz w:val="24"/>
          <w:szCs w:val="24"/>
          <w:u w:val="single"/>
        </w:rPr>
        <w:t>2</w:t>
      </w:r>
      <w:r w:rsidRPr="002C6986">
        <w:rPr>
          <w:rFonts w:ascii="Times New Roman" w:eastAsia="Times New Roman" w:hAnsi="Times New Roman"/>
          <w:spacing w:val="-9"/>
          <w:sz w:val="24"/>
          <w:szCs w:val="24"/>
        </w:rPr>
        <w:t>___»__</w:t>
      </w:r>
      <w:r w:rsidR="007E00E6">
        <w:rPr>
          <w:rFonts w:ascii="Times New Roman" w:eastAsia="Times New Roman" w:hAnsi="Times New Roman"/>
          <w:spacing w:val="-9"/>
          <w:sz w:val="24"/>
          <w:szCs w:val="24"/>
          <w:u w:val="single"/>
        </w:rPr>
        <w:t>октября</w:t>
      </w:r>
      <w:r w:rsidR="007E00E6">
        <w:rPr>
          <w:rFonts w:ascii="Times New Roman" w:eastAsia="Times New Roman" w:hAnsi="Times New Roman"/>
          <w:spacing w:val="-9"/>
          <w:sz w:val="24"/>
          <w:szCs w:val="24"/>
        </w:rPr>
        <w:t>___ 2012</w:t>
      </w:r>
      <w:r w:rsidRPr="002C6986">
        <w:rPr>
          <w:rFonts w:ascii="Times New Roman" w:eastAsia="Times New Roman" w:hAnsi="Times New Roman"/>
          <w:spacing w:val="-9"/>
          <w:sz w:val="24"/>
          <w:szCs w:val="24"/>
        </w:rPr>
        <w:t>г.</w:t>
      </w:r>
    </w:p>
    <w:p w:rsidR="009016C8" w:rsidRPr="002C6986" w:rsidRDefault="009016C8" w:rsidP="009016C8">
      <w:pPr>
        <w:shd w:val="clear" w:color="auto" w:fill="FFFFFF"/>
        <w:tabs>
          <w:tab w:val="left" w:pos="0"/>
        </w:tabs>
        <w:spacing w:line="322" w:lineRule="exact"/>
        <w:rPr>
          <w:rFonts w:ascii="Times New Roman" w:eastAsia="Times New Roman" w:hAnsi="Times New Roman"/>
          <w:spacing w:val="-9"/>
          <w:sz w:val="24"/>
          <w:szCs w:val="24"/>
        </w:rPr>
      </w:pPr>
    </w:p>
    <w:p w:rsidR="009016C8" w:rsidRPr="002C6986" w:rsidRDefault="009016C8" w:rsidP="005C1D9F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sz w:val="24"/>
          <w:szCs w:val="24"/>
        </w:rPr>
        <w:sectPr w:rsidR="009016C8" w:rsidRPr="002C6986">
          <w:pgSz w:w="11909" w:h="16834"/>
          <w:pgMar w:top="1440" w:right="845" w:bottom="720" w:left="1704" w:header="720" w:footer="720" w:gutter="0"/>
          <w:cols w:space="60"/>
          <w:noEndnote/>
        </w:sectPr>
      </w:pPr>
      <w:r w:rsidRPr="002C6986">
        <w:rPr>
          <w:rFonts w:ascii="Times New Roman" w:eastAsia="Times New Roman" w:hAnsi="Times New Roman"/>
          <w:sz w:val="24"/>
          <w:szCs w:val="24"/>
        </w:rPr>
        <w:t xml:space="preserve">Председатель МК </w:t>
      </w:r>
      <w:proofErr w:type="spellStart"/>
      <w:r w:rsidRPr="002C6986">
        <w:rPr>
          <w:rFonts w:ascii="Times New Roman" w:eastAsia="Times New Roman" w:hAnsi="Times New Roman"/>
          <w:sz w:val="24"/>
          <w:szCs w:val="24"/>
        </w:rPr>
        <w:t>_______________________</w:t>
      </w:r>
      <w:r w:rsidR="00D5365B">
        <w:rPr>
          <w:rFonts w:ascii="Times New Roman" w:eastAsia="Times New Roman" w:hAnsi="Times New Roman"/>
          <w:sz w:val="24"/>
          <w:szCs w:val="24"/>
        </w:rPr>
        <w:t>Васильева</w:t>
      </w:r>
      <w:proofErr w:type="spellEnd"/>
      <w:r w:rsidR="00D5365B">
        <w:rPr>
          <w:rFonts w:ascii="Times New Roman" w:eastAsia="Times New Roman" w:hAnsi="Times New Roman"/>
          <w:sz w:val="24"/>
          <w:szCs w:val="24"/>
        </w:rPr>
        <w:t xml:space="preserve"> У.Д.</w:t>
      </w:r>
      <w:r w:rsidR="003D7B11">
        <w:rPr>
          <w:rFonts w:ascii="Times New Roman" w:eastAsia="Times New Roman" w:hAnsi="Times New Roman"/>
          <w:sz w:val="24"/>
          <w:szCs w:val="24"/>
        </w:rPr>
        <w:t xml:space="preserve">                             </w:t>
      </w:r>
      <w:r w:rsidRPr="002C6986">
        <w:rPr>
          <w:rFonts w:ascii="Times New Roman" w:eastAsia="Times New Roman" w:hAnsi="Times New Roman"/>
          <w:sz w:val="24"/>
          <w:szCs w:val="24"/>
        </w:rPr>
        <w:t>(подпись)</w:t>
      </w:r>
    </w:p>
    <w:p w:rsidR="006A73A2" w:rsidRPr="00E431BD" w:rsidRDefault="00816F24" w:rsidP="004C4D97">
      <w:pPr>
        <w:shd w:val="clear" w:color="auto" w:fill="FFFFFF"/>
        <w:ind w:left="4387"/>
        <w:rPr>
          <w:rFonts w:ascii="Times New Roman" w:hAnsi="Times New Roman" w:cs="Times New Roman"/>
          <w:sz w:val="24"/>
          <w:szCs w:val="24"/>
        </w:rPr>
      </w:pPr>
      <w:r w:rsidRPr="00E431BD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</w:t>
      </w:r>
      <w:r w:rsidR="004C4D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СТР.</w:t>
      </w:r>
    </w:p>
    <w:p w:rsidR="006A73A2" w:rsidRPr="00E431BD" w:rsidRDefault="004C4D97" w:rsidP="004C4D97">
      <w:pPr>
        <w:shd w:val="clear" w:color="auto" w:fill="FFFFFF"/>
        <w:spacing w:before="317" w:line="32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ПАСПОРТ ПРОГРАММЫ </w:t>
      </w:r>
      <w:r w:rsidR="00816F24" w:rsidRPr="00E431BD">
        <w:rPr>
          <w:rFonts w:ascii="Times New Roman" w:eastAsia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4      </w:t>
      </w:r>
    </w:p>
    <w:p w:rsidR="006A73A2" w:rsidRPr="00E431BD" w:rsidRDefault="004C4D97" w:rsidP="004C4D97">
      <w:pPr>
        <w:shd w:val="clear" w:color="auto" w:fill="FFFFFF"/>
        <w:spacing w:before="317" w:line="322" w:lineRule="exact"/>
        <w:ind w:left="5" w:right="-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СТРУКТУРА И СОДЕРЖАНИЕ </w:t>
      </w:r>
      <w:r w:rsidR="00816F24" w:rsidRPr="00E431BD">
        <w:rPr>
          <w:rFonts w:ascii="Times New Roman" w:eastAsia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5-8                                </w:t>
      </w:r>
    </w:p>
    <w:p w:rsidR="006A73A2" w:rsidRPr="00E431BD" w:rsidRDefault="00816F24">
      <w:pPr>
        <w:shd w:val="clear" w:color="auto" w:fill="FFFFFF"/>
        <w:spacing w:before="317"/>
        <w:rPr>
          <w:rFonts w:ascii="Times New Roman" w:hAnsi="Times New Roman" w:cs="Times New Roman"/>
          <w:sz w:val="24"/>
          <w:szCs w:val="24"/>
        </w:rPr>
      </w:pPr>
      <w:r w:rsidRPr="00E431BD">
        <w:rPr>
          <w:rFonts w:ascii="Times New Roman" w:eastAsia="Times New Roman" w:hAnsi="Times New Roman" w:cs="Times New Roman"/>
          <w:sz w:val="24"/>
          <w:szCs w:val="24"/>
        </w:rPr>
        <w:t>УСЛОВИЯ РЕАЛИЗАЦИИ УЧЕБНОЙ ДИСЦИПЛИНЫ</w:t>
      </w:r>
      <w:r w:rsidR="004C4D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9</w:t>
      </w:r>
    </w:p>
    <w:p w:rsidR="006A73A2" w:rsidRPr="00E431BD" w:rsidRDefault="004C4D97" w:rsidP="004C4D97">
      <w:pPr>
        <w:shd w:val="clear" w:color="auto" w:fill="FFFFFF"/>
        <w:tabs>
          <w:tab w:val="left" w:pos="9781"/>
        </w:tabs>
        <w:spacing w:before="346" w:line="322" w:lineRule="exact"/>
        <w:ind w:left="5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УЧЕБНОЙ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ДИСЦИПЛИН          10</w:t>
      </w:r>
    </w:p>
    <w:p w:rsidR="006A73A2" w:rsidRPr="00E431BD" w:rsidRDefault="006A73A2">
      <w:pPr>
        <w:shd w:val="clear" w:color="auto" w:fill="FFFFFF"/>
        <w:spacing w:before="346" w:line="322" w:lineRule="exact"/>
        <w:ind w:left="5" w:right="1075"/>
        <w:rPr>
          <w:rFonts w:ascii="Times New Roman" w:hAnsi="Times New Roman" w:cs="Times New Roman"/>
          <w:sz w:val="24"/>
          <w:szCs w:val="24"/>
        </w:rPr>
        <w:sectPr w:rsidR="006A73A2" w:rsidRPr="00E431BD">
          <w:pgSz w:w="11909" w:h="16834"/>
          <w:pgMar w:top="1440" w:right="1114" w:bottom="720" w:left="960" w:header="720" w:footer="720" w:gutter="0"/>
          <w:cols w:space="60"/>
          <w:noEndnote/>
        </w:sectPr>
      </w:pPr>
    </w:p>
    <w:p w:rsidR="006A73A2" w:rsidRPr="00151803" w:rsidRDefault="00816F24" w:rsidP="001608EA">
      <w:pPr>
        <w:shd w:val="clear" w:color="auto" w:fill="FFFFFF"/>
        <w:ind w:left="1584"/>
        <w:rPr>
          <w:rFonts w:ascii="Times New Roman" w:hAnsi="Times New Roman" w:cs="Times New Roman"/>
          <w:b/>
          <w:sz w:val="24"/>
          <w:szCs w:val="24"/>
        </w:rPr>
      </w:pPr>
      <w:r w:rsidRPr="00E431B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="001608EA" w:rsidRPr="00151803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  <w:r w:rsidRPr="00151803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 УЧЕБНОЙДИСЦИПЛИНЫ</w:t>
      </w:r>
    </w:p>
    <w:p w:rsidR="006A73A2" w:rsidRPr="00151803" w:rsidRDefault="00816F24">
      <w:pPr>
        <w:shd w:val="clear" w:color="auto" w:fill="FFFFFF"/>
        <w:spacing w:line="64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803">
        <w:rPr>
          <w:rFonts w:ascii="Times New Roman" w:eastAsia="Times New Roman" w:hAnsi="Times New Roman" w:cs="Times New Roman"/>
          <w:b/>
          <w:sz w:val="24"/>
          <w:szCs w:val="24"/>
        </w:rPr>
        <w:t>Физическая культура</w:t>
      </w:r>
    </w:p>
    <w:p w:rsidR="006A73A2" w:rsidRPr="00E431BD" w:rsidRDefault="00816F24">
      <w:pPr>
        <w:shd w:val="clear" w:color="auto" w:fill="FFFFFF"/>
        <w:tabs>
          <w:tab w:val="left" w:pos="494"/>
        </w:tabs>
        <w:spacing w:line="643" w:lineRule="exact"/>
        <w:rPr>
          <w:rFonts w:ascii="Times New Roman" w:hAnsi="Times New Roman" w:cs="Times New Roman"/>
          <w:sz w:val="24"/>
          <w:szCs w:val="24"/>
        </w:rPr>
      </w:pPr>
      <w:r w:rsidRPr="00E431BD">
        <w:rPr>
          <w:rFonts w:ascii="Times New Roman" w:hAnsi="Times New Roman" w:cs="Times New Roman"/>
          <w:b/>
          <w:bCs/>
          <w:spacing w:val="-1"/>
          <w:sz w:val="24"/>
          <w:szCs w:val="24"/>
        </w:rPr>
        <w:t>1.1</w:t>
      </w:r>
      <w:r w:rsidRPr="005C1D9F"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r w:rsidRPr="005C1D9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608EA" w:rsidRPr="005C1D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Область применения</w:t>
      </w:r>
      <w:r w:rsidRPr="005C1D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программы</w:t>
      </w:r>
    </w:p>
    <w:p w:rsidR="009016C8" w:rsidRPr="00E431BD" w:rsidRDefault="009016C8" w:rsidP="009016C8">
      <w:pPr>
        <w:shd w:val="clear" w:color="auto" w:fill="FFFFFF"/>
        <w:spacing w:line="322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П</w:t>
      </w:r>
      <w:r w:rsidR="00816F24" w:rsidRPr="00E431B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рограмма    </w:t>
      </w:r>
      <w:proofErr w:type="spellStart"/>
      <w:r w:rsidR="00816F24" w:rsidRPr="00E431BD">
        <w:rPr>
          <w:rFonts w:ascii="Times New Roman" w:eastAsia="Times New Roman" w:hAnsi="Times New Roman" w:cs="Times New Roman"/>
          <w:spacing w:val="-12"/>
          <w:sz w:val="24"/>
          <w:szCs w:val="24"/>
        </w:rPr>
        <w:t>учебнойдисциплины</w:t>
      </w:r>
      <w:proofErr w:type="spellEnd"/>
      <w:r w:rsidR="00816F24" w:rsidRPr="00E431B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   является    частью</w:t>
      </w:r>
      <w:r w:rsidR="00816F24" w:rsidRPr="00E431B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основной   </w:t>
      </w:r>
      <w:proofErr w:type="spellStart"/>
      <w:r w:rsidR="00816F24" w:rsidRPr="00E431BD">
        <w:rPr>
          <w:rFonts w:ascii="Times New Roman" w:eastAsia="Times New Roman" w:hAnsi="Times New Roman" w:cs="Times New Roman"/>
          <w:spacing w:val="-14"/>
          <w:sz w:val="24"/>
          <w:szCs w:val="24"/>
        </w:rPr>
        <w:t>профессиональной</w:t>
      </w:r>
      <w:r w:rsidR="00816F24" w:rsidRPr="00E431BD">
        <w:rPr>
          <w:rFonts w:ascii="Times New Roman" w:eastAsia="Times New Roman" w:hAnsi="Times New Roman" w:cs="Times New Roman"/>
          <w:spacing w:val="-15"/>
          <w:sz w:val="24"/>
          <w:szCs w:val="24"/>
        </w:rPr>
        <w:t>образовательной</w:t>
      </w:r>
      <w:proofErr w:type="spellEnd"/>
      <w:r w:rsidR="00816F24" w:rsidRPr="00E431B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  программы   </w:t>
      </w:r>
      <w:proofErr w:type="spellStart"/>
      <w:r w:rsidR="00816F24" w:rsidRPr="00E431BD">
        <w:rPr>
          <w:rFonts w:ascii="Times New Roman" w:eastAsia="Times New Roman" w:hAnsi="Times New Roman" w:cs="Times New Roman"/>
          <w:spacing w:val="-15"/>
          <w:sz w:val="24"/>
          <w:szCs w:val="24"/>
        </w:rPr>
        <w:t>в</w:t>
      </w:r>
      <w:r w:rsidR="00816F24" w:rsidRPr="00E431BD">
        <w:rPr>
          <w:rFonts w:ascii="Times New Roman" w:eastAsia="Times New Roman" w:hAnsi="Times New Roman" w:cs="Times New Roman"/>
          <w:spacing w:val="-5"/>
          <w:sz w:val="24"/>
          <w:szCs w:val="24"/>
        </w:rPr>
        <w:t>соответствии</w:t>
      </w:r>
      <w:proofErr w:type="spellEnd"/>
      <w:r w:rsidR="00816F24" w:rsidRPr="00E431B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с ФГОС по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профессии  </w:t>
      </w:r>
      <w:r w:rsidRPr="005C1D9F">
        <w:rPr>
          <w:rFonts w:ascii="Times New Roman" w:hAnsi="Times New Roman" w:cs="Times New Roman"/>
          <w:b/>
          <w:sz w:val="24"/>
          <w:szCs w:val="24"/>
        </w:rPr>
        <w:t>190631.01 АВТОМЕХАНИК</w:t>
      </w:r>
    </w:p>
    <w:p w:rsidR="006A73A2" w:rsidRPr="00E431BD" w:rsidRDefault="00816F24" w:rsidP="00E431BD">
      <w:pPr>
        <w:shd w:val="clear" w:color="auto" w:fill="FFFFFF"/>
        <w:tabs>
          <w:tab w:val="right" w:pos="9384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E431B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Место учебной дисциплины в структуре основной профессиональной </w:t>
      </w:r>
      <w:r w:rsidRPr="00E431BD">
        <w:rPr>
          <w:rFonts w:ascii="Times New Roman" w:eastAsia="Times New Roman" w:hAnsi="Times New Roman" w:cs="Times New Roman"/>
          <w:spacing w:val="-10"/>
          <w:sz w:val="24"/>
          <w:szCs w:val="24"/>
        </w:rPr>
        <w:t>образовательной программы</w:t>
      </w:r>
      <w:r w:rsidRPr="00E431B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: </w:t>
      </w:r>
      <w:r w:rsidRPr="00E431B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дисциплина входит в общеобразовательный </w:t>
      </w:r>
      <w:r w:rsidRPr="00E431BD">
        <w:rPr>
          <w:rFonts w:ascii="Times New Roman" w:eastAsia="Times New Roman" w:hAnsi="Times New Roman" w:cs="Times New Roman"/>
          <w:sz w:val="24"/>
          <w:szCs w:val="24"/>
        </w:rPr>
        <w:t>цикл</w:t>
      </w:r>
    </w:p>
    <w:p w:rsidR="006A73A2" w:rsidRPr="00E431BD" w:rsidRDefault="00816F24" w:rsidP="00816F24">
      <w:pPr>
        <w:numPr>
          <w:ilvl w:val="0"/>
          <w:numId w:val="1"/>
        </w:numPr>
        <w:shd w:val="clear" w:color="auto" w:fill="FFFFFF"/>
        <w:tabs>
          <w:tab w:val="left" w:pos="494"/>
        </w:tabs>
        <w:spacing w:before="317" w:line="322" w:lineRule="exact"/>
        <w:ind w:right="5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E431BD">
        <w:rPr>
          <w:rFonts w:ascii="Times New Roman" w:eastAsia="Times New Roman" w:hAnsi="Times New Roman" w:cs="Times New Roman"/>
          <w:sz w:val="24"/>
          <w:szCs w:val="24"/>
        </w:rPr>
        <w:t xml:space="preserve">Цели и задачи учебной дисциплины </w:t>
      </w:r>
      <w:r w:rsidRPr="00E431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E431BD">
        <w:rPr>
          <w:rFonts w:ascii="Times New Roman" w:eastAsia="Times New Roman" w:hAnsi="Times New Roman" w:cs="Times New Roman"/>
          <w:sz w:val="24"/>
          <w:szCs w:val="24"/>
        </w:rPr>
        <w:t>требования к результатам освоения учебной дисциплины</w:t>
      </w:r>
      <w:r w:rsidRPr="00E431B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A73A2" w:rsidRPr="00E431BD" w:rsidRDefault="00816F24">
      <w:pPr>
        <w:shd w:val="clear" w:color="auto" w:fill="FFFFFF"/>
        <w:spacing w:line="322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E431B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В результате освоения учебной дисциплины обучающийся должен </w:t>
      </w:r>
      <w:r w:rsidRPr="005C1D9F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>уметь:</w:t>
      </w:r>
    </w:p>
    <w:p w:rsidR="006A73A2" w:rsidRPr="00E431BD" w:rsidRDefault="00816F24" w:rsidP="00816F24">
      <w:pPr>
        <w:numPr>
          <w:ilvl w:val="0"/>
          <w:numId w:val="2"/>
        </w:numPr>
        <w:shd w:val="clear" w:color="auto" w:fill="FFFFFF"/>
        <w:tabs>
          <w:tab w:val="left" w:pos="163"/>
        </w:tabs>
        <w:spacing w:line="322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E431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выполнять индивидуально подобранные комплексы оздоровительной </w:t>
      </w:r>
      <w:r w:rsidRPr="00E431B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и адаптивной (лечебной) физической культуры, композиции ритмической </w:t>
      </w:r>
      <w:r w:rsidRPr="00E431BD">
        <w:rPr>
          <w:rFonts w:ascii="Times New Roman" w:eastAsia="Times New Roman" w:hAnsi="Times New Roman" w:cs="Times New Roman"/>
          <w:spacing w:val="-6"/>
          <w:sz w:val="24"/>
          <w:szCs w:val="24"/>
        </w:rPr>
        <w:t>и аэробной гимнастики, комплексы упражнений атлетическо</w:t>
      </w:r>
      <w:r w:rsidR="00E431BD">
        <w:rPr>
          <w:rFonts w:ascii="Times New Roman" w:eastAsia="Times New Roman" w:hAnsi="Times New Roman" w:cs="Times New Roman"/>
          <w:spacing w:val="-6"/>
          <w:sz w:val="24"/>
          <w:szCs w:val="24"/>
        </w:rPr>
        <w:t>й</w:t>
      </w:r>
      <w:r w:rsidRPr="00E431B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гимнастики;</w:t>
      </w:r>
    </w:p>
    <w:p w:rsidR="006A73A2" w:rsidRPr="00E431BD" w:rsidRDefault="00816F24" w:rsidP="00816F24">
      <w:pPr>
        <w:numPr>
          <w:ilvl w:val="0"/>
          <w:numId w:val="2"/>
        </w:numPr>
        <w:shd w:val="clear" w:color="auto" w:fill="FFFFFF"/>
        <w:tabs>
          <w:tab w:val="left" w:pos="163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E431BD">
        <w:rPr>
          <w:rFonts w:ascii="Times New Roman" w:eastAsia="Times New Roman" w:hAnsi="Times New Roman" w:cs="Times New Roman"/>
          <w:spacing w:val="-15"/>
          <w:sz w:val="24"/>
          <w:szCs w:val="24"/>
        </w:rPr>
        <w:t>выполнять простейшие приемы самомассажа и релаксации;</w:t>
      </w:r>
    </w:p>
    <w:p w:rsidR="006A73A2" w:rsidRPr="00E431BD" w:rsidRDefault="00816F24">
      <w:pPr>
        <w:shd w:val="clear" w:color="auto" w:fill="FFFFFF"/>
        <w:spacing w:line="322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E431BD">
        <w:rPr>
          <w:rFonts w:ascii="Times New Roman" w:hAnsi="Times New Roman" w:cs="Times New Roman"/>
          <w:sz w:val="24"/>
          <w:szCs w:val="24"/>
        </w:rPr>
        <w:t>-</w:t>
      </w:r>
      <w:r w:rsidRPr="00E431BD">
        <w:rPr>
          <w:rFonts w:ascii="Times New Roman" w:eastAsia="Times New Roman" w:hAnsi="Times New Roman" w:cs="Times New Roman"/>
          <w:sz w:val="24"/>
          <w:szCs w:val="24"/>
        </w:rPr>
        <w:t xml:space="preserve">преодолевать искусственные и естественные препятствия с </w:t>
      </w:r>
      <w:r w:rsidRPr="00E431BD">
        <w:rPr>
          <w:rFonts w:ascii="Times New Roman" w:eastAsia="Times New Roman" w:hAnsi="Times New Roman" w:cs="Times New Roman"/>
          <w:spacing w:val="-14"/>
          <w:sz w:val="24"/>
          <w:szCs w:val="24"/>
        </w:rPr>
        <w:t>использованием разнообразных способов передвижения;</w:t>
      </w:r>
    </w:p>
    <w:p w:rsidR="006A73A2" w:rsidRPr="00E431BD" w:rsidRDefault="00816F24" w:rsidP="00816F24">
      <w:pPr>
        <w:numPr>
          <w:ilvl w:val="0"/>
          <w:numId w:val="2"/>
        </w:numPr>
        <w:shd w:val="clear" w:color="auto" w:fill="FFFFFF"/>
        <w:tabs>
          <w:tab w:val="left" w:pos="163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E431B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выполнять приемы защиты и самообороны, страховки и </w:t>
      </w:r>
      <w:proofErr w:type="spellStart"/>
      <w:r w:rsidRPr="00E431BD">
        <w:rPr>
          <w:rFonts w:ascii="Times New Roman" w:eastAsia="Times New Roman" w:hAnsi="Times New Roman" w:cs="Times New Roman"/>
          <w:spacing w:val="-7"/>
          <w:sz w:val="24"/>
          <w:szCs w:val="24"/>
        </w:rPr>
        <w:t>самостраховки</w:t>
      </w:r>
      <w:proofErr w:type="spellEnd"/>
      <w:r w:rsidRPr="00E431BD">
        <w:rPr>
          <w:rFonts w:ascii="Times New Roman" w:eastAsia="Times New Roman" w:hAnsi="Times New Roman" w:cs="Times New Roman"/>
          <w:spacing w:val="-7"/>
          <w:sz w:val="24"/>
          <w:szCs w:val="24"/>
        </w:rPr>
        <w:t>;</w:t>
      </w:r>
    </w:p>
    <w:p w:rsidR="006A73A2" w:rsidRPr="00E431BD" w:rsidRDefault="00816F24" w:rsidP="00816F24">
      <w:pPr>
        <w:numPr>
          <w:ilvl w:val="0"/>
          <w:numId w:val="2"/>
        </w:numPr>
        <w:shd w:val="clear" w:color="auto" w:fill="FFFFFF"/>
        <w:tabs>
          <w:tab w:val="left" w:pos="163"/>
        </w:tabs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431B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осуществлять творческое сотрудничество в коллективных формах занятий </w:t>
      </w:r>
      <w:r w:rsidRPr="00E431BD">
        <w:rPr>
          <w:rFonts w:ascii="Times New Roman" w:eastAsia="Times New Roman" w:hAnsi="Times New Roman" w:cs="Times New Roman"/>
          <w:sz w:val="24"/>
          <w:szCs w:val="24"/>
        </w:rPr>
        <w:t>физической культурой;</w:t>
      </w:r>
    </w:p>
    <w:p w:rsidR="006A73A2" w:rsidRPr="00E431BD" w:rsidRDefault="00816F24">
      <w:pPr>
        <w:shd w:val="clear" w:color="auto" w:fill="FFFFFF"/>
        <w:spacing w:before="317"/>
        <w:rPr>
          <w:rFonts w:ascii="Times New Roman" w:hAnsi="Times New Roman" w:cs="Times New Roman"/>
          <w:sz w:val="24"/>
          <w:szCs w:val="24"/>
        </w:rPr>
      </w:pPr>
      <w:r w:rsidRPr="00E431B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В результате освоения учебной дисциплины обучающийся должен </w:t>
      </w:r>
      <w:r w:rsidRPr="005C1D9F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>знать:</w:t>
      </w:r>
    </w:p>
    <w:p w:rsidR="006A73A2" w:rsidRPr="00E431BD" w:rsidRDefault="00816F24" w:rsidP="00816F24">
      <w:pPr>
        <w:numPr>
          <w:ilvl w:val="0"/>
          <w:numId w:val="2"/>
        </w:numPr>
        <w:shd w:val="clear" w:color="auto" w:fill="FFFFFF"/>
        <w:tabs>
          <w:tab w:val="left" w:pos="163"/>
        </w:tabs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431B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влияние оздоровительных систем физического воспитания на укрепление </w:t>
      </w:r>
      <w:r w:rsidRPr="00E431B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здоровья, профилактику профессиональных заболеваний и вредных </w:t>
      </w:r>
      <w:r w:rsidRPr="00E431BD">
        <w:rPr>
          <w:rFonts w:ascii="Times New Roman" w:eastAsia="Times New Roman" w:hAnsi="Times New Roman" w:cs="Times New Roman"/>
          <w:sz w:val="24"/>
          <w:szCs w:val="24"/>
        </w:rPr>
        <w:t>привычек;</w:t>
      </w:r>
    </w:p>
    <w:p w:rsidR="006A73A2" w:rsidRPr="00E431BD" w:rsidRDefault="00816F24" w:rsidP="00816F24">
      <w:pPr>
        <w:numPr>
          <w:ilvl w:val="0"/>
          <w:numId w:val="2"/>
        </w:numPr>
        <w:shd w:val="clear" w:color="auto" w:fill="FFFFFF"/>
        <w:tabs>
          <w:tab w:val="left" w:pos="163"/>
        </w:tabs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431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способы контроля и оценки физического развития и физической </w:t>
      </w:r>
      <w:r w:rsidRPr="00E431BD">
        <w:rPr>
          <w:rFonts w:ascii="Times New Roman" w:eastAsia="Times New Roman" w:hAnsi="Times New Roman" w:cs="Times New Roman"/>
          <w:sz w:val="24"/>
          <w:szCs w:val="24"/>
        </w:rPr>
        <w:t>подготовленности;</w:t>
      </w:r>
    </w:p>
    <w:p w:rsidR="006A73A2" w:rsidRPr="00E431BD" w:rsidRDefault="00816F24">
      <w:pPr>
        <w:shd w:val="clear" w:color="auto" w:fill="FFFFFF"/>
        <w:tabs>
          <w:tab w:val="left" w:pos="298"/>
        </w:tabs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431BD">
        <w:rPr>
          <w:rFonts w:ascii="Times New Roman" w:hAnsi="Times New Roman" w:cs="Times New Roman"/>
          <w:sz w:val="24"/>
          <w:szCs w:val="24"/>
        </w:rPr>
        <w:t>-</w:t>
      </w:r>
      <w:r w:rsidRPr="00E431BD">
        <w:rPr>
          <w:rFonts w:ascii="Times New Roman" w:hAnsi="Times New Roman" w:cs="Times New Roman"/>
          <w:sz w:val="24"/>
          <w:szCs w:val="24"/>
        </w:rPr>
        <w:tab/>
      </w:r>
      <w:r w:rsidRPr="00E431BD">
        <w:rPr>
          <w:rFonts w:ascii="Times New Roman" w:eastAsia="Times New Roman" w:hAnsi="Times New Roman" w:cs="Times New Roman"/>
          <w:spacing w:val="-8"/>
          <w:sz w:val="24"/>
          <w:szCs w:val="24"/>
        </w:rPr>
        <w:t>правила и способы планирования системы индивидуальных занятий</w:t>
      </w:r>
      <w:r w:rsidRPr="00E431BD">
        <w:rPr>
          <w:rFonts w:ascii="Times New Roman" w:eastAsia="Times New Roman" w:hAnsi="Times New Roman" w:cs="Times New Roman"/>
          <w:spacing w:val="-8"/>
          <w:sz w:val="24"/>
          <w:szCs w:val="24"/>
        </w:rPr>
        <w:br/>
      </w:r>
      <w:r w:rsidRPr="00E431BD">
        <w:rPr>
          <w:rFonts w:ascii="Times New Roman" w:eastAsia="Times New Roman" w:hAnsi="Times New Roman" w:cs="Times New Roman"/>
          <w:spacing w:val="-13"/>
          <w:sz w:val="24"/>
          <w:szCs w:val="24"/>
        </w:rPr>
        <w:t>физическими упражнениями различной направленности;</w:t>
      </w:r>
    </w:p>
    <w:p w:rsidR="006A73A2" w:rsidRPr="005C1D9F" w:rsidRDefault="00816F24">
      <w:pPr>
        <w:shd w:val="clear" w:color="auto" w:fill="FFFFFF"/>
        <w:tabs>
          <w:tab w:val="left" w:pos="494"/>
        </w:tabs>
        <w:spacing w:before="250" w:line="322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1BD">
        <w:rPr>
          <w:rFonts w:ascii="Times New Roman" w:hAnsi="Times New Roman" w:cs="Times New Roman"/>
          <w:b/>
          <w:bCs/>
          <w:sz w:val="24"/>
          <w:szCs w:val="24"/>
        </w:rPr>
        <w:t>1.4.</w:t>
      </w:r>
      <w:r w:rsidRPr="00E431B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1D9F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Рекомендуемое количество часов на освоение примерной программы</w:t>
      </w:r>
      <w:r w:rsidRPr="005C1D9F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br/>
      </w:r>
      <w:r w:rsidRPr="005C1D9F">
        <w:rPr>
          <w:rFonts w:ascii="Times New Roman" w:eastAsia="Times New Roman" w:hAnsi="Times New Roman" w:cs="Times New Roman"/>
          <w:b/>
          <w:sz w:val="24"/>
          <w:szCs w:val="24"/>
        </w:rPr>
        <w:t>учебной дисциплины</w:t>
      </w:r>
      <w:r w:rsidRPr="005C1D9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A73A2" w:rsidRPr="00E431BD" w:rsidRDefault="00816F24" w:rsidP="00707B0C">
      <w:pPr>
        <w:shd w:val="clear" w:color="auto" w:fill="FFFFFF"/>
        <w:spacing w:line="322" w:lineRule="exact"/>
        <w:ind w:left="5" w:right="4"/>
        <w:rPr>
          <w:rFonts w:ascii="Times New Roman" w:hAnsi="Times New Roman" w:cs="Times New Roman"/>
          <w:sz w:val="24"/>
          <w:szCs w:val="24"/>
        </w:rPr>
      </w:pPr>
      <w:r w:rsidRPr="00E431B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максимальной учебной нагрузки </w:t>
      </w:r>
      <w:proofErr w:type="gramStart"/>
      <w:r w:rsidRPr="00E431BD">
        <w:rPr>
          <w:rFonts w:ascii="Times New Roman" w:eastAsia="Times New Roman" w:hAnsi="Times New Roman" w:cs="Times New Roman"/>
          <w:spacing w:val="-11"/>
          <w:sz w:val="24"/>
          <w:szCs w:val="24"/>
        </w:rPr>
        <w:t>обучающегося</w:t>
      </w:r>
      <w:proofErr w:type="gramEnd"/>
      <w:r w:rsidRPr="00E431B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C45923" w:rsidRPr="00C45923">
        <w:rPr>
          <w:rFonts w:ascii="Times New Roman" w:eastAsia="Times New Roman" w:hAnsi="Times New Roman" w:cs="Times New Roman"/>
          <w:spacing w:val="-11"/>
          <w:sz w:val="24"/>
          <w:szCs w:val="24"/>
        </w:rPr>
        <w:t>80</w:t>
      </w:r>
      <w:r w:rsidRPr="00E431B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часов, в том числе: обязательной</w:t>
      </w:r>
      <w:r w:rsidR="003D7B1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431B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аудиторной учебной нагрузки обучающегося </w:t>
      </w:r>
      <w:r w:rsidR="00C45923" w:rsidRPr="00C45923">
        <w:rPr>
          <w:rFonts w:ascii="Times New Roman" w:eastAsia="Times New Roman" w:hAnsi="Times New Roman" w:cs="Times New Roman"/>
          <w:spacing w:val="-11"/>
          <w:sz w:val="24"/>
          <w:szCs w:val="24"/>
        </w:rPr>
        <w:t>40</w:t>
      </w:r>
      <w:r w:rsidRPr="00E431B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часов; </w:t>
      </w:r>
      <w:r w:rsidRPr="00E431BD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 w:rsidR="00C45923" w:rsidRPr="00C45923">
        <w:rPr>
          <w:rFonts w:ascii="Times New Roman" w:eastAsia="Times New Roman" w:hAnsi="Times New Roman" w:cs="Times New Roman"/>
          <w:sz w:val="24"/>
          <w:szCs w:val="24"/>
        </w:rPr>
        <w:t xml:space="preserve">40 </w:t>
      </w:r>
      <w:r w:rsidRPr="00E431BD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6A73A2" w:rsidRPr="00E431BD" w:rsidRDefault="006A73A2">
      <w:pPr>
        <w:shd w:val="clear" w:color="auto" w:fill="FFFFFF"/>
        <w:spacing w:line="322" w:lineRule="exact"/>
        <w:ind w:left="5" w:right="557"/>
        <w:rPr>
          <w:rFonts w:ascii="Times New Roman" w:hAnsi="Times New Roman" w:cs="Times New Roman"/>
          <w:sz w:val="24"/>
          <w:szCs w:val="24"/>
        </w:rPr>
        <w:sectPr w:rsidR="006A73A2" w:rsidRPr="00E431BD">
          <w:pgSz w:w="11909" w:h="16834"/>
          <w:pgMar w:top="1440" w:right="845" w:bottom="720" w:left="1704" w:header="720" w:footer="720" w:gutter="0"/>
          <w:cols w:space="60"/>
          <w:noEndnote/>
        </w:sectPr>
      </w:pPr>
    </w:p>
    <w:p w:rsidR="00950719" w:rsidRPr="00151803" w:rsidRDefault="00816F24" w:rsidP="00151803">
      <w:pPr>
        <w:shd w:val="clear" w:color="auto" w:fill="FFFFFF"/>
        <w:spacing w:line="322" w:lineRule="exact"/>
        <w:ind w:left="854"/>
        <w:rPr>
          <w:rFonts w:ascii="Times New Roman" w:hAnsi="Times New Roman" w:cs="Times New Roman"/>
          <w:b/>
          <w:sz w:val="24"/>
          <w:szCs w:val="24"/>
        </w:rPr>
      </w:pPr>
      <w:r w:rsidRPr="00E431B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="00834B51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И </w:t>
      </w:r>
      <w:r w:rsidRPr="00950719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УЧЕБНОЙ</w:t>
      </w:r>
      <w:r w:rsidR="001518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0719">
        <w:rPr>
          <w:rFonts w:ascii="Times New Roman" w:eastAsia="Times New Roman" w:hAnsi="Times New Roman" w:cs="Times New Roman"/>
          <w:b/>
          <w:sz w:val="24"/>
          <w:szCs w:val="24"/>
        </w:rPr>
        <w:t>ДИСЦИПЛИНЫ</w:t>
      </w:r>
    </w:p>
    <w:p w:rsidR="006A73A2" w:rsidRPr="00E431BD" w:rsidRDefault="00816F24" w:rsidP="00950719">
      <w:pPr>
        <w:shd w:val="clear" w:color="auto" w:fill="FFFFFF"/>
        <w:spacing w:line="322" w:lineRule="exact"/>
        <w:ind w:left="120" w:right="-61" w:firstLine="22"/>
        <w:rPr>
          <w:rFonts w:ascii="Times New Roman" w:hAnsi="Times New Roman" w:cs="Times New Roman"/>
          <w:sz w:val="24"/>
          <w:szCs w:val="24"/>
        </w:rPr>
      </w:pPr>
      <w:r w:rsidRPr="00E431B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2.1. </w:t>
      </w:r>
      <w:r w:rsidRPr="00E431BD">
        <w:rPr>
          <w:rFonts w:ascii="Times New Roman" w:eastAsia="Times New Roman" w:hAnsi="Times New Roman" w:cs="Times New Roman"/>
          <w:spacing w:val="-6"/>
          <w:sz w:val="24"/>
          <w:szCs w:val="24"/>
        </w:rPr>
        <w:t>Объем учебной дисциплины и виды учебной работы</w:t>
      </w:r>
    </w:p>
    <w:p w:rsidR="006A73A2" w:rsidRPr="00E431BD" w:rsidRDefault="006A73A2">
      <w:pPr>
        <w:spacing w:after="317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10"/>
        <w:gridCol w:w="1810"/>
      </w:tblGrid>
      <w:tr w:rsidR="006A73A2" w:rsidRPr="00E431BD">
        <w:trPr>
          <w:trHeight w:hRule="exact" w:val="480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>Объем часов</w:t>
            </w:r>
          </w:p>
        </w:tc>
      </w:tr>
      <w:tr w:rsidR="006A73A2" w:rsidRPr="00E431BD">
        <w:trPr>
          <w:trHeight w:hRule="exact" w:val="336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Максимальная учебная нагрузка </w:t>
            </w:r>
            <w:r w:rsidRPr="00E43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Pr="00E43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9016C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80</w:t>
            </w:r>
          </w:p>
        </w:tc>
      </w:tr>
      <w:tr w:rsidR="006A73A2" w:rsidRPr="00E431BD">
        <w:trPr>
          <w:trHeight w:hRule="exact" w:val="336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Обязательная аудиторная учебная нагрузка </w:t>
            </w:r>
            <w:r w:rsidRPr="00E431BD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(</w:t>
            </w:r>
            <w:r w:rsidRPr="00E431B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всего</w:t>
            </w:r>
            <w:r w:rsidRPr="00E431BD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)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7E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A73A2" w:rsidRPr="00E431BD">
        <w:trPr>
          <w:trHeight w:hRule="exact" w:val="33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A73A2" w:rsidRPr="00E431BD">
        <w:trPr>
          <w:trHeight w:hRule="exact" w:val="341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7E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</w:t>
            </w:r>
          </w:p>
        </w:tc>
      </w:tr>
      <w:tr w:rsidR="006A73A2" w:rsidRPr="00E431BD">
        <w:trPr>
          <w:trHeight w:hRule="exact" w:val="336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7E0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</w:t>
            </w:r>
          </w:p>
        </w:tc>
      </w:tr>
      <w:tr w:rsidR="006A73A2" w:rsidRPr="00E431BD">
        <w:trPr>
          <w:trHeight w:hRule="exact" w:val="586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6A73A2" w:rsidRPr="00E431BD">
        <w:trPr>
          <w:trHeight w:hRule="exact" w:val="586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курсовая работа (проект) (если предусмотрено</w:t>
            </w:r>
            <w:r w:rsidRPr="00E431BD">
              <w:rPr>
                <w:rFonts w:ascii="Times New Roman" w:eastAsia="Times New Roman" w:hAnsi="Times New Roman" w:cs="Times New Roman"/>
                <w:i/>
                <w:iCs/>
                <w:spacing w:val="-14"/>
                <w:sz w:val="24"/>
                <w:szCs w:val="24"/>
              </w:rPr>
              <w:t>)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6A73A2" w:rsidRPr="00E431BD">
        <w:trPr>
          <w:trHeight w:hRule="exact" w:val="336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Самостоятельная работа обучающегося </w:t>
            </w:r>
            <w:r w:rsidRPr="00E431BD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(</w:t>
            </w:r>
            <w:r w:rsidRPr="00E431B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всего</w:t>
            </w:r>
            <w:r w:rsidRPr="00E431BD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)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9016C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</w:t>
            </w:r>
          </w:p>
        </w:tc>
      </w:tr>
    </w:tbl>
    <w:p w:rsidR="006A73A2" w:rsidRPr="00E431BD" w:rsidRDefault="006A73A2">
      <w:pPr>
        <w:rPr>
          <w:rFonts w:ascii="Times New Roman" w:hAnsi="Times New Roman" w:cs="Times New Roman"/>
          <w:sz w:val="24"/>
          <w:szCs w:val="24"/>
        </w:rPr>
        <w:sectPr w:rsidR="006A73A2" w:rsidRPr="00E431BD">
          <w:pgSz w:w="11909" w:h="16834"/>
          <w:pgMar w:top="1440" w:right="600" w:bottom="720" w:left="1589" w:header="720" w:footer="720" w:gutter="0"/>
          <w:cols w:space="60"/>
          <w:noEndnote/>
        </w:sectPr>
      </w:pPr>
    </w:p>
    <w:p w:rsidR="006A73A2" w:rsidRDefault="00816F24">
      <w:pPr>
        <w:shd w:val="clear" w:color="auto" w:fill="FFFFFF"/>
        <w:ind w:left="110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E431BD">
        <w:rPr>
          <w:rFonts w:ascii="Times New Roman" w:hAnsi="Times New Roman" w:cs="Times New Roman"/>
          <w:b/>
          <w:bCs/>
          <w:spacing w:val="-5"/>
          <w:sz w:val="24"/>
          <w:szCs w:val="24"/>
        </w:rPr>
        <w:lastRenderedPageBreak/>
        <w:t xml:space="preserve">2.2. </w:t>
      </w:r>
      <w:r w:rsidR="00834B5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Т</w:t>
      </w:r>
      <w:r w:rsidRPr="006A596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ематический план и содержание учебной дисциплины     </w:t>
      </w:r>
      <w:r w:rsidRPr="006A596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«</w:t>
      </w:r>
      <w:r w:rsidRPr="006A596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Физическая культура»</w:t>
      </w:r>
    </w:p>
    <w:p w:rsidR="00CC29BF" w:rsidRPr="006A596E" w:rsidRDefault="00CC29BF">
      <w:pPr>
        <w:shd w:val="clear" w:color="auto" w:fill="FFFFFF"/>
        <w:ind w:left="110"/>
        <w:rPr>
          <w:rFonts w:ascii="Times New Roman" w:hAnsi="Times New Roman" w:cs="Times New Roman"/>
          <w:b/>
          <w:sz w:val="24"/>
          <w:szCs w:val="24"/>
        </w:rPr>
      </w:pPr>
    </w:p>
    <w:p w:rsidR="006A73A2" w:rsidRPr="00E431BD" w:rsidRDefault="006A73A2">
      <w:pPr>
        <w:spacing w:after="24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08"/>
        <w:gridCol w:w="9211"/>
        <w:gridCol w:w="1699"/>
        <w:gridCol w:w="1330"/>
      </w:tblGrid>
      <w:tr w:rsidR="006A73A2" w:rsidRPr="00E431BD">
        <w:trPr>
          <w:trHeight w:hRule="exact" w:val="27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Содержание учебного материала</w:t>
            </w:r>
            <w:r w:rsidRPr="00E431B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, </w:t>
            </w:r>
            <w:r w:rsidRPr="00E431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лабораторные работы и практические занятия</w:t>
            </w:r>
            <w:r w:rsidRPr="00E431B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,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Объем часов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Уровень</w:t>
            </w:r>
          </w:p>
        </w:tc>
      </w:tr>
      <w:tr w:rsidR="006A73A2" w:rsidRPr="00E431BD">
        <w:trPr>
          <w:trHeight w:hRule="exact" w:val="542"/>
        </w:trPr>
        <w:tc>
          <w:tcPr>
            <w:tcW w:w="28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разделов и тем</w:t>
            </w:r>
          </w:p>
        </w:tc>
        <w:tc>
          <w:tcPr>
            <w:tcW w:w="92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ind w:left="65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1B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самостоятельная работа обучающихся</w:t>
            </w:r>
            <w:r w:rsidRPr="00E431BD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, </w:t>
            </w:r>
            <w:r w:rsidRPr="00E431B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курсовая работа </w:t>
            </w:r>
            <w:r w:rsidRPr="00E431BD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(</w:t>
            </w:r>
            <w:r w:rsidRPr="00E431B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проект</w:t>
            </w:r>
            <w:r w:rsidRPr="00E431BD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) </w:t>
            </w:r>
            <w:r w:rsidRPr="00E431BD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>(</w:t>
            </w:r>
            <w:r w:rsidRPr="00E431B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если</w:t>
            </w:r>
            <w:proofErr w:type="gramEnd"/>
          </w:p>
          <w:p w:rsidR="006A73A2" w:rsidRPr="00E431BD" w:rsidRDefault="00816F24">
            <w:pPr>
              <w:shd w:val="clear" w:color="auto" w:fill="FFFFFF"/>
              <w:ind w:left="658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предусмотрены</w:t>
            </w:r>
            <w:r w:rsidRPr="00E431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6A73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освоения</w:t>
            </w:r>
          </w:p>
        </w:tc>
      </w:tr>
      <w:tr w:rsidR="006A73A2" w:rsidRPr="00E431BD">
        <w:trPr>
          <w:trHeight w:hRule="exact" w:val="283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A73A2" w:rsidRPr="00E431BD">
        <w:trPr>
          <w:trHeight w:hRule="exact" w:val="2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E43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сведения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6A73A2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6A73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A2" w:rsidRPr="00E431BD">
        <w:trPr>
          <w:trHeight w:hRule="exact" w:val="293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="00600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1. 1</w:t>
            </w:r>
            <w:r w:rsidRPr="00E43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816F24" w:rsidP="006A5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Влияние физических упражнений на здоровье и физическое развитие человека.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2E7586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6A73A2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A2" w:rsidRPr="00E431BD">
        <w:trPr>
          <w:trHeight w:hRule="exact" w:val="278"/>
        </w:trPr>
        <w:tc>
          <w:tcPr>
            <w:tcW w:w="2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816F24" w:rsidP="003678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Гигиенические основы</w:t>
            </w:r>
          </w:p>
        </w:tc>
        <w:tc>
          <w:tcPr>
            <w:tcW w:w="9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816F24" w:rsidP="006A5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Отрицательное влияние вредных привычек (курение, употребление алкоголя и др.) </w:t>
            </w:r>
            <w:proofErr w:type="gramStart"/>
            <w:r w:rsidRPr="00E431B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6A73A2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646DA4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3A2" w:rsidRPr="00E431BD">
        <w:trPr>
          <w:trHeight w:hRule="exact" w:val="288"/>
        </w:trPr>
        <w:tc>
          <w:tcPr>
            <w:tcW w:w="2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816F24" w:rsidP="003678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физических</w:t>
            </w:r>
          </w:p>
        </w:tc>
        <w:tc>
          <w:tcPr>
            <w:tcW w:w="9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816F24" w:rsidP="006A5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организм человека и борьба с ними. Правила оказания первой помощи при </w:t>
            </w:r>
            <w:proofErr w:type="gramStart"/>
            <w:r w:rsidRPr="00E431B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бытовых</w:t>
            </w:r>
            <w:proofErr w:type="gramEnd"/>
            <w:r w:rsidRPr="00E431B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,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6A73A2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6A73A2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A2" w:rsidRPr="00E431BD">
        <w:trPr>
          <w:trHeight w:hRule="exact" w:val="811"/>
        </w:trPr>
        <w:tc>
          <w:tcPr>
            <w:tcW w:w="280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816F24" w:rsidP="003678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упражнений</w:t>
            </w:r>
          </w:p>
        </w:tc>
        <w:tc>
          <w:tcPr>
            <w:tcW w:w="92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816F24" w:rsidP="006A596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спортивных  и  производственных  </w:t>
            </w:r>
            <w:proofErr w:type="gramStart"/>
            <w:r w:rsidRPr="00E431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травмах</w:t>
            </w:r>
            <w:proofErr w:type="gramEnd"/>
            <w:r w:rsidRPr="00E431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 Правила  и  приемы  закаливания  и </w:t>
            </w:r>
            <w:r w:rsidRPr="00E431B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самомассажа. Правила самоконтроля — наблюдение за весом и режимом питания, </w:t>
            </w: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сном, частотой пульса и дыхания.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6A73A2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6A73A2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A2" w:rsidRPr="00E431BD">
        <w:trPr>
          <w:trHeight w:hRule="exact" w:val="312"/>
        </w:trPr>
        <w:tc>
          <w:tcPr>
            <w:tcW w:w="28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6A7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3A2" w:rsidRPr="00E431BD" w:rsidRDefault="006A7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431B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обучающихся</w:t>
            </w:r>
            <w:proofErr w:type="gramEnd"/>
            <w:r w:rsidRPr="00E431B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«Отрицательное влияние вредных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2E7586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6A73A2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A2" w:rsidRPr="00E431BD">
        <w:trPr>
          <w:trHeight w:hRule="exact" w:val="250"/>
        </w:trPr>
        <w:tc>
          <w:tcPr>
            <w:tcW w:w="28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6A73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привычек»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6A73A2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6A73A2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A2" w:rsidRPr="00E431BD">
        <w:trPr>
          <w:trHeight w:hRule="exact" w:val="283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E43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6A73A2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6A73A2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A2" w:rsidRPr="00E431BD">
        <w:trPr>
          <w:trHeight w:hRule="exact" w:val="293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E43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2.1. </w:t>
            </w: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</w:t>
            </w:r>
            <w:proofErr w:type="gramStart"/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3678B3" w:rsidP="007517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Специальные беговые упражн</w:t>
            </w:r>
            <w:r w:rsidR="00816F24" w:rsidRPr="00E431B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ения на скорость. Техника низкого старта. Стартовый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6A73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646DA4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766D" w:rsidRPr="00E431BD" w:rsidTr="00241873">
        <w:trPr>
          <w:trHeight w:hRule="exact" w:val="1433"/>
        </w:trPr>
        <w:tc>
          <w:tcPr>
            <w:tcW w:w="280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766D" w:rsidRPr="00E431BD" w:rsidRDefault="009776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короткие </w:t>
            </w:r>
            <w:proofErr w:type="spellStart"/>
            <w:r w:rsidRPr="00E431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дистанции</w:t>
            </w:r>
            <w:proofErr w:type="gramStart"/>
            <w:r w:rsidRPr="00E431B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.</w:t>
            </w: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ег</w:t>
            </w:r>
            <w:proofErr w:type="spellEnd"/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Pr="00E431B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длинные дистанции</w:t>
            </w:r>
            <w:r w:rsidRPr="00E431B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.</w:t>
            </w:r>
          </w:p>
        </w:tc>
        <w:tc>
          <w:tcPr>
            <w:tcW w:w="92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66D" w:rsidRPr="00E431BD" w:rsidRDefault="0097766D" w:rsidP="007517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разгон. Бег с ходу. Финиширование. Челночный бег 3</w:t>
            </w:r>
            <w:r w:rsidRPr="00E431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10 м. Техника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разворотов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E431B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proofErr w:type="gramEnd"/>
            <w:r w:rsidRPr="00E431B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ысокий</w:t>
            </w:r>
            <w:proofErr w:type="spellEnd"/>
            <w:r w:rsidRPr="00E431B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старт. Тактика бега на длинные дистанции. Упражнения на выносливость. </w:t>
            </w:r>
            <w:r w:rsidRPr="00E431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Финишный рывок. Контрольное упражнение в беге на 1000, 1500, 3000 метров </w:t>
            </w: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(юноши) и 1000, 1500, 2000 метров (девушки)</w:t>
            </w:r>
            <w:proofErr w:type="gramStart"/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ехника</w:t>
            </w:r>
            <w:r w:rsidRPr="00E431B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коротких</w:t>
            </w:r>
            <w:proofErr w:type="spellEnd"/>
            <w:r w:rsidRPr="00E431B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ускорений и торможения. Контрольные упражнения в беге на 50, 100,250,500 </w:t>
            </w: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метров и челночном беге.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66D" w:rsidRPr="00E431BD" w:rsidRDefault="002E7586" w:rsidP="002E758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66D" w:rsidRPr="00E431BD" w:rsidRDefault="0097766D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66D" w:rsidRPr="00E431BD" w:rsidTr="00317207">
        <w:trPr>
          <w:trHeight w:hRule="exact" w:val="288"/>
        </w:trPr>
        <w:tc>
          <w:tcPr>
            <w:tcW w:w="28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766D" w:rsidRPr="00E431BD" w:rsidRDefault="0097766D" w:rsidP="00317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66D" w:rsidRPr="00E431BD" w:rsidRDefault="009776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66D" w:rsidRPr="00E431BD" w:rsidRDefault="0097766D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766D" w:rsidRPr="00E431BD" w:rsidRDefault="0097766D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66D" w:rsidRPr="00E431BD" w:rsidTr="00A631CC">
        <w:trPr>
          <w:trHeight w:val="1127"/>
        </w:trPr>
        <w:tc>
          <w:tcPr>
            <w:tcW w:w="28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766D" w:rsidRPr="00E431BD" w:rsidRDefault="0097766D" w:rsidP="00317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766D" w:rsidRPr="00E431BD" w:rsidRDefault="009776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Челночный бег </w:t>
            </w:r>
            <w:r w:rsidRPr="001608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60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  <w:p w:rsidR="0097766D" w:rsidRPr="00E431BD" w:rsidRDefault="009776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Бег 50м</w:t>
            </w:r>
          </w:p>
          <w:p w:rsidR="0097766D" w:rsidRPr="00E431BD" w:rsidRDefault="009776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Бег 100м</w:t>
            </w:r>
          </w:p>
          <w:p w:rsidR="0097766D" w:rsidRPr="00E431BD" w:rsidRDefault="0097766D" w:rsidP="00703C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Бег 250 м и 500 м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766D" w:rsidRPr="00E431BD" w:rsidRDefault="002E7586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766D" w:rsidRPr="00E431BD" w:rsidRDefault="0097766D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66D" w:rsidRPr="00E431BD" w:rsidTr="00AD1DB3">
        <w:trPr>
          <w:trHeight w:val="1132"/>
        </w:trPr>
        <w:tc>
          <w:tcPr>
            <w:tcW w:w="28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766D" w:rsidRPr="00E431BD" w:rsidRDefault="0097766D" w:rsidP="00317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766D" w:rsidRPr="00E431BD" w:rsidRDefault="009776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Бег 1000м</w:t>
            </w:r>
          </w:p>
          <w:p w:rsidR="0097766D" w:rsidRPr="00E431BD" w:rsidRDefault="009776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Бег 1500м</w:t>
            </w:r>
          </w:p>
          <w:p w:rsidR="0097766D" w:rsidRPr="00E431BD" w:rsidRDefault="009776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Бег 2000м</w:t>
            </w:r>
          </w:p>
          <w:p w:rsidR="0097766D" w:rsidRPr="00E431BD" w:rsidRDefault="0097766D" w:rsidP="003C2B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Бег 3000м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766D" w:rsidRPr="00E431BD" w:rsidRDefault="002E7586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766D" w:rsidRPr="00E431BD" w:rsidRDefault="0097766D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66D" w:rsidRPr="00E431BD" w:rsidTr="00317207">
        <w:trPr>
          <w:trHeight w:hRule="exact" w:val="288"/>
        </w:trPr>
        <w:tc>
          <w:tcPr>
            <w:tcW w:w="28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66D" w:rsidRPr="00E431BD" w:rsidRDefault="0097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66D" w:rsidRPr="00E431BD" w:rsidRDefault="0097766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«Техника бега на короткие и длинные дистанции».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66D" w:rsidRDefault="0050322A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66D" w:rsidRPr="00E431BD" w:rsidRDefault="0097766D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A2" w:rsidRPr="00E431BD">
        <w:trPr>
          <w:trHeight w:hRule="exact" w:val="835"/>
        </w:trPr>
        <w:tc>
          <w:tcPr>
            <w:tcW w:w="28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spacing w:line="274" w:lineRule="exact"/>
              <w:ind w:right="43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Тема </w:t>
            </w:r>
            <w:r w:rsidR="00646DA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2.2</w:t>
            </w:r>
            <w:r w:rsidRPr="00E431B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. </w:t>
            </w:r>
            <w:r w:rsidRPr="00E431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Прыжок в </w:t>
            </w: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длину</w:t>
            </w:r>
            <w:r w:rsidRPr="00E43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Специальные упражнения. Прыжок с места и с разбега. Техника разбега, отталкивания, </w:t>
            </w: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полёта и приземления. </w:t>
            </w:r>
            <w:proofErr w:type="gramStart"/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</w:t>
            </w:r>
            <w:proofErr w:type="gramEnd"/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прогнувшись и согнув ноги. Контрольные </w:t>
            </w:r>
            <w:r w:rsidRPr="00E431B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упражнения в прыжках. Выполнение нормативов по лёгкой атлетике.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2E7586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646DA4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7586" w:rsidRPr="00E431BD" w:rsidTr="002A7480">
        <w:trPr>
          <w:trHeight w:hRule="exact" w:val="288"/>
        </w:trPr>
        <w:tc>
          <w:tcPr>
            <w:tcW w:w="280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7586" w:rsidRPr="00E431BD" w:rsidRDefault="002E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586" w:rsidRPr="00E431BD" w:rsidRDefault="002E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86" w:rsidRPr="00E431BD" w:rsidRDefault="002E75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7586" w:rsidRPr="00E431BD" w:rsidRDefault="002E7586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7586" w:rsidRPr="00E431BD" w:rsidRDefault="002E7586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586" w:rsidRPr="00E431BD" w:rsidTr="002A7480">
        <w:trPr>
          <w:trHeight w:hRule="exact" w:val="283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7586" w:rsidRPr="00E431BD" w:rsidRDefault="002E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586" w:rsidRPr="00E431BD" w:rsidRDefault="002E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86" w:rsidRPr="00E431BD" w:rsidRDefault="002E75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7586" w:rsidRPr="00E431BD" w:rsidRDefault="002E7586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7586" w:rsidRPr="00E431BD" w:rsidRDefault="002E7586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586" w:rsidRPr="00E431BD" w:rsidTr="002A7480">
        <w:trPr>
          <w:trHeight w:hRule="exact" w:val="288"/>
        </w:trPr>
        <w:tc>
          <w:tcPr>
            <w:tcW w:w="28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7586" w:rsidRPr="00E431BD" w:rsidRDefault="002E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586" w:rsidRPr="00E431BD" w:rsidRDefault="002E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86" w:rsidRPr="00E431BD" w:rsidRDefault="002E75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Тройной прыжок с места</w:t>
            </w: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7586" w:rsidRPr="00E431BD" w:rsidRDefault="002E7586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7586" w:rsidRPr="00E431BD" w:rsidRDefault="002E7586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586" w:rsidRPr="00E431BD" w:rsidTr="002A7480">
        <w:trPr>
          <w:trHeight w:hRule="exact" w:val="288"/>
        </w:trPr>
        <w:tc>
          <w:tcPr>
            <w:tcW w:w="28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7586" w:rsidRPr="00E431BD" w:rsidRDefault="002E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586" w:rsidRPr="00E431BD" w:rsidRDefault="002E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86" w:rsidRPr="00E431BD" w:rsidRDefault="002E75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Тройной прыжок в шаге</w:t>
            </w:r>
          </w:p>
        </w:tc>
        <w:tc>
          <w:tcPr>
            <w:tcW w:w="16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86" w:rsidRPr="00E431BD" w:rsidRDefault="002E7586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7586" w:rsidRPr="00E431BD" w:rsidRDefault="002E7586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A2" w:rsidRPr="00E431BD">
        <w:trPr>
          <w:trHeight w:hRule="exact" w:val="283"/>
        </w:trPr>
        <w:tc>
          <w:tcPr>
            <w:tcW w:w="28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6A7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3A2" w:rsidRPr="00E431BD" w:rsidRDefault="006A7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Самостоятельная работа обучающихся « Техника прыжковых упражнений»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50322A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6A73A2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A2" w:rsidRPr="00E431BD">
        <w:trPr>
          <w:trHeight w:hRule="exact" w:val="2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B301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r w:rsidR="00816F24" w:rsidRPr="00E43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Профессионально</w:t>
            </w:r>
            <w:r w:rsidRPr="00E431B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-</w:t>
            </w:r>
            <w:r w:rsidRPr="00E431B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прикладная физическая подготовка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6A73A2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6A73A2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DA4" w:rsidRPr="00E431BD" w:rsidTr="00DC7692">
        <w:trPr>
          <w:trHeight w:hRule="exact" w:val="562"/>
        </w:trPr>
        <w:tc>
          <w:tcPr>
            <w:tcW w:w="28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DA4" w:rsidRPr="00E431BD" w:rsidRDefault="00646DA4">
            <w:pPr>
              <w:shd w:val="clear" w:color="auto" w:fill="FFFFFF"/>
              <w:spacing w:line="274" w:lineRule="exact"/>
              <w:ind w:right="96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Тема </w:t>
            </w:r>
            <w:r w:rsidRPr="00E431B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3.1 </w:t>
            </w:r>
            <w:r w:rsidRPr="00E431B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Атлетическая </w:t>
            </w: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  <w:r w:rsidRPr="00E43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Упражнения с отягощениями. Упражнения с собственным весом тела. Планирование </w:t>
            </w: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тренировок и нагрузок в атлетической гимнастике.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2E7586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6DA4" w:rsidRPr="00E431BD" w:rsidTr="00DC7692">
        <w:trPr>
          <w:trHeight w:hRule="exact" w:val="341"/>
        </w:trPr>
        <w:tc>
          <w:tcPr>
            <w:tcW w:w="28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DA4" w:rsidRPr="00E431BD" w:rsidRDefault="00646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A4" w:rsidRPr="00E431BD" w:rsidRDefault="00646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DA4" w:rsidRPr="00E431BD" w:rsidTr="00DC7692">
        <w:trPr>
          <w:trHeight w:hRule="exact" w:val="288"/>
        </w:trPr>
        <w:tc>
          <w:tcPr>
            <w:tcW w:w="28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DA4" w:rsidRPr="00E431BD" w:rsidRDefault="00646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A4" w:rsidRPr="00E431BD" w:rsidRDefault="00646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со штангой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2E7586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DA4" w:rsidRPr="00E431BD" w:rsidTr="00DC7692">
        <w:trPr>
          <w:trHeight w:hRule="exact" w:val="283"/>
        </w:trPr>
        <w:tc>
          <w:tcPr>
            <w:tcW w:w="28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DA4" w:rsidRPr="00E431BD" w:rsidRDefault="00646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A4" w:rsidRPr="00E431BD" w:rsidRDefault="00646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на перекладине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2E7586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DA4" w:rsidRPr="00E431BD" w:rsidTr="00DC7692">
        <w:trPr>
          <w:trHeight w:hRule="exact" w:val="288"/>
        </w:trPr>
        <w:tc>
          <w:tcPr>
            <w:tcW w:w="28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A4" w:rsidRPr="00E431BD" w:rsidRDefault="00646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Самостоятельная работа обучающихся «Техника выполнение силовых упражнений»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50322A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8B" w:rsidRPr="00E431BD" w:rsidTr="00460CD5">
        <w:trPr>
          <w:trHeight w:hRule="exact" w:val="840"/>
        </w:trPr>
        <w:tc>
          <w:tcPr>
            <w:tcW w:w="28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8B" w:rsidRPr="00E431BD" w:rsidRDefault="00B3018B" w:rsidP="00646DA4">
            <w:pPr>
              <w:shd w:val="clear" w:color="auto" w:fill="FFFFFF"/>
              <w:spacing w:line="274" w:lineRule="exact"/>
              <w:ind w:right="413" w:firstLine="806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E43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3.2. </w:t>
            </w: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Гиревое двоеборье </w:t>
            </w:r>
            <w:r w:rsidRPr="00E43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</w:t>
            </w:r>
            <w:r w:rsidRPr="00E43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). </w:t>
            </w: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на гимнастической </w:t>
            </w:r>
            <w:r w:rsidRPr="00E431B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лестнице </w:t>
            </w:r>
            <w:r w:rsidRPr="00E431BD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(</w:t>
            </w:r>
            <w:r w:rsidRPr="00E431B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девушки</w:t>
            </w:r>
            <w:r w:rsidRPr="00E431BD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).</w:t>
            </w:r>
          </w:p>
          <w:p w:rsidR="00B3018B" w:rsidRPr="00E431BD" w:rsidRDefault="00B30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8B" w:rsidRPr="00E431BD" w:rsidRDefault="00B30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8B" w:rsidRPr="00E431BD" w:rsidRDefault="00B30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8B" w:rsidRPr="00E431BD" w:rsidRDefault="00B30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8B" w:rsidRPr="00E431BD" w:rsidRDefault="00B3018B" w:rsidP="0046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8B" w:rsidRPr="00E431BD" w:rsidRDefault="00B3018B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Техника рывка и толчка. Техника перехода в рывке. Упражнения на силовую </w:t>
            </w:r>
            <w:r w:rsidRPr="00E431B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выносливость. Висы с различным положением ног. Упражнения на пресс, спину. </w:t>
            </w:r>
            <w:r w:rsidRPr="00E431B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Упражнения на растягивание мышц и связок. Отжимания в упоре лежа.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8B" w:rsidRPr="00E431BD" w:rsidRDefault="002E7586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8B" w:rsidRPr="00E431BD" w:rsidRDefault="00B3018B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18B" w:rsidRPr="00E431BD" w:rsidTr="00460CD5">
        <w:trPr>
          <w:trHeight w:hRule="exact" w:val="283"/>
        </w:trPr>
        <w:tc>
          <w:tcPr>
            <w:tcW w:w="28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8B" w:rsidRPr="00E431BD" w:rsidRDefault="00B3018B" w:rsidP="0046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8B" w:rsidRPr="00E431BD" w:rsidRDefault="00B3018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8B" w:rsidRPr="00E431BD" w:rsidRDefault="00B3018B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8B" w:rsidRPr="00E431BD" w:rsidRDefault="00B3018B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8B" w:rsidRPr="00E431BD" w:rsidTr="00460CD5">
        <w:trPr>
          <w:trHeight w:hRule="exact" w:val="355"/>
        </w:trPr>
        <w:tc>
          <w:tcPr>
            <w:tcW w:w="28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8B" w:rsidRPr="00E431BD" w:rsidRDefault="00B3018B" w:rsidP="0046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8B" w:rsidRPr="00E431BD" w:rsidRDefault="00B3018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Рывок гири 16 кг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8B" w:rsidRPr="00E431BD" w:rsidRDefault="002E7586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8B" w:rsidRPr="00E431BD" w:rsidRDefault="00B3018B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8B" w:rsidRPr="00E431BD" w:rsidTr="00460CD5">
        <w:trPr>
          <w:trHeight w:hRule="exact" w:val="288"/>
        </w:trPr>
        <w:tc>
          <w:tcPr>
            <w:tcW w:w="28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8B" w:rsidRPr="00E431BD" w:rsidRDefault="00B3018B" w:rsidP="0046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8B" w:rsidRPr="00E431BD" w:rsidRDefault="00B3018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Толчок гири 16 кг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8B" w:rsidRPr="00E431BD" w:rsidRDefault="002E7586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8B" w:rsidRPr="00E431BD" w:rsidRDefault="00B3018B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8B" w:rsidRPr="00E431BD" w:rsidTr="00460CD5">
        <w:trPr>
          <w:trHeight w:hRule="exact" w:val="293"/>
        </w:trPr>
        <w:tc>
          <w:tcPr>
            <w:tcW w:w="28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8B" w:rsidRPr="00E431BD" w:rsidRDefault="00B30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8B" w:rsidRPr="00E431BD" w:rsidRDefault="00B3018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Двоеборье (гири 16 кг)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8B" w:rsidRPr="00E431BD" w:rsidRDefault="002E758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8B" w:rsidRPr="00E431BD" w:rsidRDefault="00B3018B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8B" w:rsidRPr="00E431BD" w:rsidTr="00460CD5">
        <w:trPr>
          <w:trHeight w:hRule="exact" w:val="293"/>
        </w:trPr>
        <w:tc>
          <w:tcPr>
            <w:tcW w:w="28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8B" w:rsidRPr="00E431BD" w:rsidRDefault="00B30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8B" w:rsidRPr="00E431BD" w:rsidRDefault="00B301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8B" w:rsidRDefault="005032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8B" w:rsidRPr="00E431BD" w:rsidRDefault="00B3018B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A2" w:rsidRPr="00E431BD">
        <w:trPr>
          <w:trHeight w:hRule="exact" w:val="28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E43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6A73A2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6A73A2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DA4" w:rsidRPr="00E431BD" w:rsidTr="00822A84">
        <w:trPr>
          <w:trHeight w:hRule="exact" w:val="1944"/>
        </w:trPr>
        <w:tc>
          <w:tcPr>
            <w:tcW w:w="28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DA4" w:rsidRPr="00E431BD" w:rsidRDefault="00646DA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E43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4.1.</w:t>
            </w:r>
          </w:p>
          <w:p w:rsidR="00646DA4" w:rsidRPr="00E431BD" w:rsidRDefault="00646DA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(</w:t>
            </w:r>
            <w:r w:rsidRPr="00E431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Юноши</w:t>
            </w:r>
            <w:r w:rsidRPr="00E431B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) </w:t>
            </w:r>
            <w:r w:rsidRPr="00E431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Перекладина</w:t>
            </w:r>
          </w:p>
          <w:p w:rsidR="00646DA4" w:rsidRPr="00E431BD" w:rsidRDefault="00646DA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высокая</w:t>
            </w:r>
            <w:r w:rsidRPr="00E431B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. </w:t>
            </w:r>
            <w:r w:rsidRPr="00E431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Брусья</w:t>
            </w:r>
            <w:r w:rsidRPr="00E431B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</w:p>
          <w:p w:rsidR="00646DA4" w:rsidRPr="00E431BD" w:rsidRDefault="00646DA4">
            <w:pPr>
              <w:shd w:val="clear" w:color="auto" w:fill="FFFFFF"/>
              <w:spacing w:line="274" w:lineRule="exact"/>
              <w:ind w:right="5" w:firstLine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Опорный прыжок</w:t>
            </w:r>
            <w:r w:rsidRPr="00E43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E431B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 w:rsidRPr="00E431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Девушки </w:t>
            </w:r>
            <w:proofErr w:type="gramStart"/>
            <w:r w:rsidRPr="00E431B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 w:rsidRPr="00E431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proofErr w:type="gramEnd"/>
            <w:r w:rsidRPr="00E431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кробатика</w:t>
            </w:r>
            <w:r w:rsidRPr="00E431B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Размахивание в висе изгибами. Подъем в упор силой, подъем переворотом. Из </w:t>
            </w:r>
            <w:r w:rsidRPr="00E431B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размахиваний махом назад СОСКОК. Подтягивание. Размахивание в упоре. Из </w:t>
            </w:r>
            <w:proofErr w:type="gramStart"/>
            <w:r w:rsidRPr="00E431B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седа</w:t>
            </w:r>
            <w:proofErr w:type="gramEnd"/>
            <w:r w:rsidRPr="00E431B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ноги врозь кувырок перед в сед ноги врозь. Соскок махом назад. Сгибание, разгиба</w:t>
            </w:r>
            <w:r w:rsidR="00B3018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н</w:t>
            </w:r>
            <w:r w:rsidRPr="00E431B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ие рук в упоре, передвижение на руках в упоре. Соединение элементов. Козел в ширину, </w:t>
            </w:r>
            <w:r w:rsidRPr="00E431B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высота 115 см. Прыжок ноги врозь. Группировка из положений присед, сед, лежа на </w:t>
            </w:r>
            <w:r w:rsidRPr="00E431B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спине. Перекаты в группировке вперед и назад. Кувырок вперед, назад. Стойка на </w:t>
            </w:r>
            <w:r w:rsidRPr="00E431B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лопатках, мост из </w:t>
            </w:r>
            <w:proofErr w:type="gramStart"/>
            <w:r w:rsidRPr="00E431B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положения</w:t>
            </w:r>
            <w:proofErr w:type="gramEnd"/>
            <w:r w:rsidRPr="00E431B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лежа на спине. Соединение элементов.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2E7586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6DA4" w:rsidRPr="00E431BD" w:rsidTr="00822A84">
        <w:trPr>
          <w:trHeight w:hRule="exact" w:val="312"/>
        </w:trPr>
        <w:tc>
          <w:tcPr>
            <w:tcW w:w="28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DA4" w:rsidRPr="00E431BD" w:rsidRDefault="00646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A4" w:rsidRPr="00E431BD" w:rsidRDefault="00646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2E7586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DA4" w:rsidRPr="00E431BD" w:rsidTr="00822A84">
        <w:trPr>
          <w:trHeight w:hRule="exact" w:val="283"/>
        </w:trPr>
        <w:tc>
          <w:tcPr>
            <w:tcW w:w="28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DA4" w:rsidRPr="00E431BD" w:rsidRDefault="00646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A4" w:rsidRPr="00E431BD" w:rsidRDefault="00646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Махи в упоре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2E7586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DA4" w:rsidRPr="00E431BD" w:rsidTr="00822A84">
        <w:trPr>
          <w:trHeight w:hRule="exact" w:val="288"/>
        </w:trPr>
        <w:tc>
          <w:tcPr>
            <w:tcW w:w="28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DA4" w:rsidRPr="00E431BD" w:rsidRDefault="00646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A4" w:rsidRPr="00E431BD" w:rsidRDefault="00646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Соскоки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2E7586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DA4" w:rsidRPr="00E431BD" w:rsidTr="00822A84">
        <w:trPr>
          <w:trHeight w:hRule="exact" w:val="288"/>
        </w:trPr>
        <w:tc>
          <w:tcPr>
            <w:tcW w:w="28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DA4" w:rsidRPr="00E431BD" w:rsidRDefault="00646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A4" w:rsidRPr="00E431BD" w:rsidRDefault="00646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Опорный прыжок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2E7586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DA4" w:rsidRPr="00E431BD" w:rsidTr="00822A84">
        <w:trPr>
          <w:trHeight w:hRule="exact" w:val="283"/>
        </w:trPr>
        <w:tc>
          <w:tcPr>
            <w:tcW w:w="28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A4" w:rsidRPr="00E431BD" w:rsidRDefault="00646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431B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:</w:t>
            </w:r>
            <w:r w:rsidRPr="00E431B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стойки, подъемы, прыжки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50322A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DA4" w:rsidRPr="00E431BD" w:rsidTr="003536AD">
        <w:trPr>
          <w:trHeight w:hRule="exact" w:val="293"/>
        </w:trPr>
        <w:tc>
          <w:tcPr>
            <w:tcW w:w="28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DA4" w:rsidRPr="00E431BD" w:rsidRDefault="00646DA4">
            <w:pPr>
              <w:shd w:val="clear" w:color="auto" w:fill="FFFFFF"/>
              <w:spacing w:line="278" w:lineRule="exact"/>
              <w:ind w:right="1219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E43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4.2. </w:t>
            </w: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Акробатика</w:t>
            </w:r>
            <w:r w:rsidRPr="00E43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Кувырки, свеча</w:t>
            </w: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, стойка на руках, упражнения в парах.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2E7586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6DA4" w:rsidRPr="00E431BD" w:rsidTr="003536AD">
        <w:trPr>
          <w:trHeight w:hRule="exact" w:val="278"/>
        </w:trPr>
        <w:tc>
          <w:tcPr>
            <w:tcW w:w="28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DA4" w:rsidRPr="00E431BD" w:rsidRDefault="00646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A4" w:rsidRPr="00E431BD" w:rsidRDefault="00646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DA4" w:rsidRPr="00E431BD" w:rsidTr="003536AD">
        <w:trPr>
          <w:trHeight w:hRule="exact" w:val="288"/>
        </w:trPr>
        <w:tc>
          <w:tcPr>
            <w:tcW w:w="28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DA4" w:rsidRPr="00E431BD" w:rsidRDefault="00646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A4" w:rsidRPr="00E431BD" w:rsidRDefault="00646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2E7586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DA4" w:rsidRPr="00E431BD" w:rsidTr="003536AD">
        <w:trPr>
          <w:trHeight w:hRule="exact" w:val="288"/>
        </w:trPr>
        <w:tc>
          <w:tcPr>
            <w:tcW w:w="28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DA4" w:rsidRPr="00E431BD" w:rsidRDefault="00646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A4" w:rsidRPr="00E431BD" w:rsidRDefault="00646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Перекаты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2E7586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DA4" w:rsidRPr="00E431BD" w:rsidTr="003536AD">
        <w:trPr>
          <w:trHeight w:hRule="exact" w:val="283"/>
        </w:trPr>
        <w:tc>
          <w:tcPr>
            <w:tcW w:w="28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DA4" w:rsidRPr="00E431BD" w:rsidRDefault="00646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A4" w:rsidRPr="00E431BD" w:rsidRDefault="00646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Группировки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2E7586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DA4" w:rsidRPr="00E431BD" w:rsidRDefault="00646DA4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8B" w:rsidRPr="00E431BD" w:rsidTr="003536AD">
        <w:trPr>
          <w:trHeight w:hRule="exact" w:val="283"/>
        </w:trPr>
        <w:tc>
          <w:tcPr>
            <w:tcW w:w="2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018B" w:rsidRPr="00E431BD" w:rsidRDefault="00B30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8B" w:rsidRPr="00E431BD" w:rsidRDefault="00B301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обучающихся «Акробатика»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8B" w:rsidRDefault="0050322A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018B" w:rsidRPr="00E431BD" w:rsidRDefault="00B3018B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A2" w:rsidRPr="00E431BD">
        <w:trPr>
          <w:trHeight w:hRule="exact" w:val="283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E43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6A73A2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6A73A2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DA4" w:rsidRPr="00E431BD" w:rsidTr="00CA6704">
        <w:trPr>
          <w:trHeight w:hRule="exact" w:val="845"/>
        </w:trPr>
        <w:tc>
          <w:tcPr>
            <w:tcW w:w="28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Тема </w:t>
            </w:r>
            <w:r w:rsidRPr="00E431B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5. 1. </w:t>
            </w:r>
            <w:r w:rsidRPr="00E431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Баскетбол</w:t>
            </w:r>
            <w:r w:rsidRPr="00E431B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.</w:t>
            </w:r>
          </w:p>
          <w:p w:rsidR="00646DA4" w:rsidRPr="00E431BD" w:rsidRDefault="00646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A4" w:rsidRPr="00E431BD" w:rsidRDefault="00646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A4" w:rsidRPr="00E431BD" w:rsidRDefault="00646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A4" w:rsidRPr="00E431BD" w:rsidRDefault="00646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A4" w:rsidRPr="00E431BD" w:rsidRDefault="00646DA4" w:rsidP="00CA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Ведение мяча. Передача мяча от груди. Ловля мяча двумя руками, одной рукой. Бросок </w:t>
            </w:r>
            <w:r w:rsidRPr="00E431B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по кольцу двумя руками сверху. Бросок одной рукой сверху. Передвижения. Стойки </w:t>
            </w: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защитника, выбивание и вырывание мяча. Учебная игра.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2A4C9D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46DA4" w:rsidRPr="00E431BD" w:rsidRDefault="00646DA4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A4" w:rsidRPr="00E431BD" w:rsidRDefault="00646DA4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A4" w:rsidRPr="00E431BD" w:rsidRDefault="00646DA4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DA4" w:rsidRPr="00E431BD" w:rsidTr="00CA6704">
        <w:trPr>
          <w:trHeight w:hRule="exact" w:val="278"/>
        </w:trPr>
        <w:tc>
          <w:tcPr>
            <w:tcW w:w="28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 w:rsidP="00CA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DA4" w:rsidRPr="00E431BD" w:rsidTr="00CA6704">
        <w:trPr>
          <w:trHeight w:hRule="exact" w:val="288"/>
        </w:trPr>
        <w:tc>
          <w:tcPr>
            <w:tcW w:w="28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 w:rsidP="00CA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Ловля. Передача на время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2E7586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DA4" w:rsidRPr="00E431BD" w:rsidTr="00CA6704">
        <w:trPr>
          <w:trHeight w:hRule="exact" w:val="288"/>
        </w:trPr>
        <w:tc>
          <w:tcPr>
            <w:tcW w:w="28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 w:rsidP="00CA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и бросок на время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2E7586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DA4" w:rsidRPr="00E431BD" w:rsidTr="00CA6704">
        <w:trPr>
          <w:trHeight w:hRule="exact" w:val="293"/>
        </w:trPr>
        <w:tc>
          <w:tcPr>
            <w:tcW w:w="28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по кольцу на время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2E758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DA4" w:rsidRPr="00E431BD" w:rsidTr="00CA6704">
        <w:trPr>
          <w:trHeight w:hRule="exact" w:val="288"/>
        </w:trPr>
        <w:tc>
          <w:tcPr>
            <w:tcW w:w="28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DA4" w:rsidRPr="00E431BD" w:rsidRDefault="00646D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Двусторонняя игра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2E7586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DA4" w:rsidRPr="00E431BD" w:rsidRDefault="00646DA4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8B" w:rsidRPr="00E431BD" w:rsidTr="00CA6704">
        <w:trPr>
          <w:trHeight w:hRule="exact" w:val="288"/>
        </w:trPr>
        <w:tc>
          <w:tcPr>
            <w:tcW w:w="2808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018B" w:rsidRPr="00E431BD" w:rsidRDefault="00B3018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8B" w:rsidRPr="00E431BD" w:rsidRDefault="00B301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обучающихся «Баскетбол»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8B" w:rsidRDefault="0050322A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018B" w:rsidRPr="00E431BD" w:rsidRDefault="00B3018B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8B" w:rsidRPr="00E431BD" w:rsidTr="00D21F83">
        <w:trPr>
          <w:trHeight w:hRule="exact" w:val="562"/>
        </w:trPr>
        <w:tc>
          <w:tcPr>
            <w:tcW w:w="28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8B" w:rsidRPr="00E431BD" w:rsidRDefault="00B3018B">
            <w:pPr>
              <w:shd w:val="clear" w:color="auto" w:fill="FFFFFF"/>
              <w:spacing w:line="278" w:lineRule="exact"/>
              <w:ind w:right="1507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E43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5.2. </w:t>
            </w: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  <w:r w:rsidRPr="00E43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3018B" w:rsidRPr="00E431BD" w:rsidRDefault="00B30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8B" w:rsidRPr="00E431BD" w:rsidRDefault="00B30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8B" w:rsidRPr="00E431BD" w:rsidRDefault="00B30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8B" w:rsidRPr="00E431BD" w:rsidRDefault="00B30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8B" w:rsidRPr="00E431BD" w:rsidRDefault="00B3018B" w:rsidP="00D21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8B" w:rsidRPr="00E431BD" w:rsidRDefault="00B3018B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Верхняя прямая подача. Прием мяча снизу после подачи. Передача вперед. Учебная </w:t>
            </w: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8B" w:rsidRPr="00E431BD" w:rsidRDefault="0050322A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8B" w:rsidRPr="00E431BD" w:rsidRDefault="00B3018B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018B" w:rsidRPr="00E431BD" w:rsidTr="00D21F83">
        <w:trPr>
          <w:trHeight w:hRule="exact" w:val="302"/>
        </w:trPr>
        <w:tc>
          <w:tcPr>
            <w:tcW w:w="28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8B" w:rsidRPr="00E431BD" w:rsidRDefault="00B3018B" w:rsidP="00D21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8B" w:rsidRPr="00E431BD" w:rsidRDefault="00B3018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8B" w:rsidRPr="00E431BD" w:rsidRDefault="00B3018B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8B" w:rsidRPr="00E431BD" w:rsidRDefault="00B3018B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8B" w:rsidRPr="00E431BD" w:rsidTr="00D21F83">
        <w:trPr>
          <w:trHeight w:hRule="exact" w:val="283"/>
        </w:trPr>
        <w:tc>
          <w:tcPr>
            <w:tcW w:w="28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8B" w:rsidRPr="00E431BD" w:rsidRDefault="00B3018B" w:rsidP="00D21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8B" w:rsidRPr="00E431BD" w:rsidRDefault="00B3018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мяча сверху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8B" w:rsidRPr="00E431BD" w:rsidRDefault="002E7586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8B" w:rsidRPr="00E431BD" w:rsidRDefault="00B3018B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8B" w:rsidRPr="00E431BD" w:rsidTr="00D21F83">
        <w:trPr>
          <w:trHeight w:hRule="exact" w:val="288"/>
        </w:trPr>
        <w:tc>
          <w:tcPr>
            <w:tcW w:w="28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8B" w:rsidRPr="00E431BD" w:rsidRDefault="00B3018B" w:rsidP="00D21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8B" w:rsidRPr="00E431BD" w:rsidRDefault="00B3018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мяча снизу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8B" w:rsidRPr="00E431BD" w:rsidRDefault="002E7586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8B" w:rsidRPr="00E431BD" w:rsidRDefault="00B3018B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8B" w:rsidRPr="00E431BD" w:rsidTr="00D21F83">
        <w:trPr>
          <w:trHeight w:hRule="exact" w:val="283"/>
        </w:trPr>
        <w:tc>
          <w:tcPr>
            <w:tcW w:w="28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8B" w:rsidRPr="00E431BD" w:rsidRDefault="00B30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8B" w:rsidRPr="00E431BD" w:rsidRDefault="00B3018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Двусторонняя игра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8B" w:rsidRPr="00E431BD" w:rsidRDefault="002E7586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8B" w:rsidRPr="00E431BD" w:rsidRDefault="00B3018B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8B" w:rsidRPr="00E431BD" w:rsidTr="00D21F83">
        <w:trPr>
          <w:trHeight w:hRule="exact" w:val="283"/>
        </w:trPr>
        <w:tc>
          <w:tcPr>
            <w:tcW w:w="28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8B" w:rsidRPr="00E431BD" w:rsidRDefault="00B30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8B" w:rsidRPr="00E431BD" w:rsidRDefault="00B301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обучающихся «Волейбол»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8B" w:rsidRDefault="0050322A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8B" w:rsidRPr="00E431BD" w:rsidRDefault="00B3018B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DA4" w:rsidRPr="00E431BD" w:rsidTr="0026356B">
        <w:trPr>
          <w:trHeight w:hRule="exact" w:val="293"/>
        </w:trPr>
        <w:tc>
          <w:tcPr>
            <w:tcW w:w="12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 w:rsidP="005944D8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Pr="00E43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2E7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 w:rsidP="00F652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DA4" w:rsidRPr="00E431BD" w:rsidRDefault="00646DA4" w:rsidP="00646D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3A2" w:rsidRPr="00E431BD" w:rsidRDefault="006A73A2" w:rsidP="00816F24">
      <w:pPr>
        <w:numPr>
          <w:ilvl w:val="0"/>
          <w:numId w:val="3"/>
        </w:numPr>
        <w:shd w:val="clear" w:color="auto" w:fill="FFFFFF"/>
        <w:tabs>
          <w:tab w:val="left" w:pos="350"/>
        </w:tabs>
        <w:spacing w:line="274" w:lineRule="exact"/>
        <w:ind w:left="110"/>
        <w:rPr>
          <w:rFonts w:ascii="Times New Roman" w:hAnsi="Times New Roman" w:cs="Times New Roman"/>
          <w:spacing w:val="-29"/>
          <w:w w:val="132"/>
          <w:sz w:val="24"/>
          <w:szCs w:val="24"/>
        </w:rPr>
        <w:sectPr w:rsidR="006A73A2" w:rsidRPr="00E431BD">
          <w:pgSz w:w="16834" w:h="11909" w:orient="landscape"/>
          <w:pgMar w:top="1440" w:right="893" w:bottom="720" w:left="893" w:header="720" w:footer="720" w:gutter="0"/>
          <w:cols w:space="60"/>
          <w:noEndnote/>
        </w:sectPr>
      </w:pPr>
    </w:p>
    <w:p w:rsidR="006A73A2" w:rsidRPr="00151803" w:rsidRDefault="00816F24">
      <w:pPr>
        <w:shd w:val="clear" w:color="auto" w:fill="FFFFFF"/>
        <w:spacing w:line="322" w:lineRule="exact"/>
        <w:rPr>
          <w:rFonts w:ascii="Times New Roman" w:hAnsi="Times New Roman" w:cs="Times New Roman"/>
          <w:b/>
          <w:sz w:val="24"/>
          <w:szCs w:val="24"/>
        </w:rPr>
      </w:pPr>
      <w:r w:rsidRPr="00E431BD"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Pr="0015180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51803">
        <w:rPr>
          <w:rFonts w:ascii="Times New Roman" w:eastAsia="Times New Roman" w:hAnsi="Times New Roman" w:cs="Times New Roman"/>
          <w:b/>
          <w:sz w:val="24"/>
          <w:szCs w:val="24"/>
        </w:rPr>
        <w:t>УСЛОВИЯ РЕАЛИЗАЦИИ УЧЕБНОЙ ДИСЦИПЛИНЫ</w:t>
      </w:r>
    </w:p>
    <w:p w:rsidR="006A73A2" w:rsidRPr="00E431BD" w:rsidRDefault="00816F24">
      <w:pPr>
        <w:shd w:val="clear" w:color="auto" w:fill="FFFFFF"/>
        <w:tabs>
          <w:tab w:val="left" w:pos="878"/>
        </w:tabs>
        <w:spacing w:line="322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E431BD">
        <w:rPr>
          <w:rFonts w:ascii="Times New Roman" w:hAnsi="Times New Roman" w:cs="Times New Roman"/>
          <w:b/>
          <w:bCs/>
          <w:spacing w:val="-1"/>
          <w:sz w:val="24"/>
          <w:szCs w:val="24"/>
        </w:rPr>
        <w:t>3.1.</w:t>
      </w:r>
      <w:r w:rsidRPr="00E431B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431BD">
        <w:rPr>
          <w:rFonts w:ascii="Times New Roman" w:eastAsia="Times New Roman" w:hAnsi="Times New Roman" w:cs="Times New Roman"/>
          <w:spacing w:val="-2"/>
          <w:sz w:val="24"/>
          <w:szCs w:val="24"/>
        </w:rPr>
        <w:t>Требования     к     минимальному      материально</w:t>
      </w:r>
      <w:r w:rsidRPr="00E431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-</w:t>
      </w:r>
      <w:r w:rsidRPr="00E431BD">
        <w:rPr>
          <w:rFonts w:ascii="Times New Roman" w:eastAsia="Times New Roman" w:hAnsi="Times New Roman" w:cs="Times New Roman"/>
          <w:spacing w:val="-2"/>
          <w:sz w:val="24"/>
          <w:szCs w:val="24"/>
        </w:rPr>
        <w:t>техническому</w:t>
      </w:r>
      <w:r w:rsidRPr="00E431BD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 w:rsidRPr="00E431BD">
        <w:rPr>
          <w:rFonts w:ascii="Times New Roman" w:eastAsia="Times New Roman" w:hAnsi="Times New Roman" w:cs="Times New Roman"/>
          <w:sz w:val="24"/>
          <w:szCs w:val="24"/>
        </w:rPr>
        <w:t>обеспечению</w:t>
      </w:r>
    </w:p>
    <w:p w:rsidR="006A73A2" w:rsidRPr="00E431BD" w:rsidRDefault="00816F24">
      <w:pPr>
        <w:shd w:val="clear" w:color="auto" w:fill="FFFFFF"/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E431B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Реализация   учебной   дисциплины   требует   наличия   спортивного   зала, </w:t>
      </w:r>
      <w:r w:rsidRPr="00E431B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гимнастического зала, тренажерного зала, плоскостных сооружений. </w:t>
      </w:r>
      <w:proofErr w:type="gramStart"/>
      <w:r w:rsidRPr="00E431BD">
        <w:rPr>
          <w:rFonts w:ascii="Times New Roman" w:eastAsia="Times New Roman" w:hAnsi="Times New Roman" w:cs="Times New Roman"/>
          <w:spacing w:val="-12"/>
          <w:sz w:val="24"/>
          <w:szCs w:val="24"/>
        </w:rPr>
        <w:t>Об</w:t>
      </w:r>
      <w:r w:rsidR="00465752">
        <w:rPr>
          <w:rFonts w:ascii="Times New Roman" w:eastAsia="Times New Roman" w:hAnsi="Times New Roman" w:cs="Times New Roman"/>
          <w:spacing w:val="-12"/>
          <w:sz w:val="24"/>
          <w:szCs w:val="24"/>
        </w:rPr>
        <w:t>орудование   спортивного   зала:</w:t>
      </w:r>
      <w:r w:rsidRPr="00E431B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 мячи:   волейбольные,   баскетбольные, </w:t>
      </w:r>
      <w:r w:rsidRPr="00E431B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футбольные,     медицинские;     скакалки,    обруч,     шведская     лестница, </w:t>
      </w:r>
      <w:r w:rsidRPr="00E431BD">
        <w:rPr>
          <w:rFonts w:ascii="Times New Roman" w:eastAsia="Times New Roman" w:hAnsi="Times New Roman" w:cs="Times New Roman"/>
          <w:sz w:val="24"/>
          <w:szCs w:val="24"/>
        </w:rPr>
        <w:t>гимнастические маты.</w:t>
      </w:r>
      <w:proofErr w:type="gramEnd"/>
    </w:p>
    <w:p w:rsidR="006A73A2" w:rsidRPr="00E431BD" w:rsidRDefault="00816F24">
      <w:pPr>
        <w:shd w:val="clear" w:color="auto" w:fill="FFFFFF"/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E431B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Оборудование гимнастического зала: перекладина, брусья, гимнастический </w:t>
      </w:r>
      <w:r w:rsidRPr="00E431B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козел, гимнастический конь, гимнастический мостик, гимнастические маты. </w:t>
      </w:r>
      <w:r w:rsidRPr="00E431B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Оборудование тренажерного зала: станок для мышц верхнего плечевого </w:t>
      </w:r>
      <w:r w:rsidRPr="00E431B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пояса, штанга, помост, гири, тренажер для ног, гантели, зеркало. </w:t>
      </w:r>
      <w:r w:rsidRPr="00E431B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Технические средства обучения: компьютер, экран, проектор, секундомер, </w:t>
      </w:r>
      <w:r w:rsidRPr="00E431BD">
        <w:rPr>
          <w:rFonts w:ascii="Times New Roman" w:eastAsia="Times New Roman" w:hAnsi="Times New Roman" w:cs="Times New Roman"/>
          <w:sz w:val="24"/>
          <w:szCs w:val="24"/>
        </w:rPr>
        <w:t>фотоаппарат.</w:t>
      </w:r>
    </w:p>
    <w:p w:rsidR="006A73A2" w:rsidRPr="00E431BD" w:rsidRDefault="00816F24">
      <w:pPr>
        <w:shd w:val="clear" w:color="auto" w:fill="FFFFFF"/>
        <w:tabs>
          <w:tab w:val="left" w:pos="494"/>
        </w:tabs>
        <w:spacing w:before="317"/>
        <w:rPr>
          <w:rFonts w:ascii="Times New Roman" w:hAnsi="Times New Roman" w:cs="Times New Roman"/>
          <w:sz w:val="24"/>
          <w:szCs w:val="24"/>
        </w:rPr>
      </w:pPr>
      <w:r w:rsidRPr="00E431BD"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Pr="00E431B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431BD">
        <w:rPr>
          <w:rFonts w:ascii="Times New Roman" w:eastAsia="Times New Roman" w:hAnsi="Times New Roman" w:cs="Times New Roman"/>
          <w:spacing w:val="-8"/>
          <w:sz w:val="24"/>
          <w:szCs w:val="24"/>
        </w:rPr>
        <w:t>Информационное обеспечение обучения</w:t>
      </w:r>
    </w:p>
    <w:p w:rsidR="006A73A2" w:rsidRPr="00E431BD" w:rsidRDefault="00816F24">
      <w:pPr>
        <w:shd w:val="clear" w:color="auto" w:fill="FFFFFF"/>
        <w:spacing w:before="312" w:line="322" w:lineRule="exact"/>
        <w:rPr>
          <w:rFonts w:ascii="Times New Roman" w:hAnsi="Times New Roman" w:cs="Times New Roman"/>
          <w:sz w:val="24"/>
          <w:szCs w:val="24"/>
        </w:rPr>
      </w:pPr>
      <w:r w:rsidRPr="00E431BD">
        <w:rPr>
          <w:rFonts w:ascii="Times New Roman" w:eastAsia="Times New Roman" w:hAnsi="Times New Roman" w:cs="Times New Roman"/>
          <w:sz w:val="24"/>
          <w:szCs w:val="24"/>
        </w:rPr>
        <w:t>Основные источники</w:t>
      </w:r>
      <w:r w:rsidRPr="00E431B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A73A2" w:rsidRPr="00E431BD" w:rsidRDefault="00816F24" w:rsidP="00816F24">
      <w:pPr>
        <w:numPr>
          <w:ilvl w:val="0"/>
          <w:numId w:val="4"/>
        </w:numPr>
        <w:shd w:val="clear" w:color="auto" w:fill="FFFFFF"/>
        <w:tabs>
          <w:tab w:val="left" w:pos="470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E431BD">
        <w:rPr>
          <w:rFonts w:ascii="Times New Roman" w:eastAsia="Times New Roman" w:hAnsi="Times New Roman" w:cs="Times New Roman"/>
          <w:spacing w:val="-8"/>
          <w:sz w:val="24"/>
          <w:szCs w:val="24"/>
        </w:rPr>
        <w:t>Физическая культура. В.И.</w:t>
      </w:r>
      <w:r w:rsidR="009D714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Ляха. - М.: «Просвещение», 2008</w:t>
      </w:r>
      <w:r w:rsidRPr="00E431BD">
        <w:rPr>
          <w:rFonts w:ascii="Times New Roman" w:eastAsia="Times New Roman" w:hAnsi="Times New Roman" w:cs="Times New Roman"/>
          <w:spacing w:val="-8"/>
          <w:sz w:val="24"/>
          <w:szCs w:val="24"/>
        </w:rPr>
        <w:t>.</w:t>
      </w:r>
    </w:p>
    <w:p w:rsidR="006A73A2" w:rsidRPr="00E431BD" w:rsidRDefault="00816F24" w:rsidP="00816F24">
      <w:pPr>
        <w:numPr>
          <w:ilvl w:val="0"/>
          <w:numId w:val="4"/>
        </w:numPr>
        <w:shd w:val="clear" w:color="auto" w:fill="FFFFFF"/>
        <w:tabs>
          <w:tab w:val="left" w:pos="470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E431B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Основы знаний по физической культуре. А.И. Селезнева. - Ставрополь: </w:t>
      </w:r>
      <w:r w:rsidRPr="00E431BD">
        <w:rPr>
          <w:rFonts w:ascii="Times New Roman" w:eastAsia="Times New Roman" w:hAnsi="Times New Roman" w:cs="Times New Roman"/>
          <w:sz w:val="24"/>
          <w:szCs w:val="24"/>
        </w:rPr>
        <w:t>«Кавказский край», 2001.</w:t>
      </w:r>
    </w:p>
    <w:p w:rsidR="006A73A2" w:rsidRPr="00E431BD" w:rsidRDefault="00816F24" w:rsidP="00816F24">
      <w:pPr>
        <w:numPr>
          <w:ilvl w:val="0"/>
          <w:numId w:val="4"/>
        </w:numPr>
        <w:shd w:val="clear" w:color="auto" w:fill="FFFFFF"/>
        <w:tabs>
          <w:tab w:val="left" w:pos="470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E431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культура для профессионально-технических и учебных </w:t>
      </w:r>
      <w:r w:rsidRPr="00E431BD">
        <w:rPr>
          <w:rFonts w:ascii="Times New Roman" w:eastAsia="Times New Roman" w:hAnsi="Times New Roman" w:cs="Times New Roman"/>
          <w:sz w:val="24"/>
          <w:szCs w:val="24"/>
        </w:rPr>
        <w:t>заведений. - М.: «</w:t>
      </w:r>
      <w:proofErr w:type="spellStart"/>
      <w:r w:rsidRPr="00E431BD">
        <w:rPr>
          <w:rFonts w:ascii="Times New Roman" w:eastAsia="Times New Roman" w:hAnsi="Times New Roman" w:cs="Times New Roman"/>
          <w:sz w:val="24"/>
          <w:szCs w:val="24"/>
        </w:rPr>
        <w:t>Всш.шк</w:t>
      </w:r>
      <w:proofErr w:type="spellEnd"/>
      <w:r w:rsidRPr="00E431BD">
        <w:rPr>
          <w:rFonts w:ascii="Times New Roman" w:eastAsia="Times New Roman" w:hAnsi="Times New Roman" w:cs="Times New Roman"/>
          <w:sz w:val="24"/>
          <w:szCs w:val="24"/>
        </w:rPr>
        <w:t>.»</w:t>
      </w:r>
      <w:r w:rsidR="009D7145">
        <w:rPr>
          <w:rFonts w:ascii="Times New Roman" w:eastAsia="Times New Roman" w:hAnsi="Times New Roman" w:cs="Times New Roman"/>
          <w:sz w:val="24"/>
          <w:szCs w:val="24"/>
        </w:rPr>
        <w:t>, 2006.</w:t>
      </w:r>
    </w:p>
    <w:p w:rsidR="006A73A2" w:rsidRPr="00E431BD" w:rsidRDefault="00816F24" w:rsidP="00816F24">
      <w:pPr>
        <w:numPr>
          <w:ilvl w:val="0"/>
          <w:numId w:val="4"/>
        </w:numPr>
        <w:shd w:val="clear" w:color="auto" w:fill="FFFFFF"/>
        <w:tabs>
          <w:tab w:val="left" w:pos="470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E431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Коробейников   Н.К.,   Михеев   А.А.,   Николенко   И.Г.   Физическое </w:t>
      </w:r>
      <w:r w:rsidRPr="00E431BD">
        <w:rPr>
          <w:rFonts w:ascii="Times New Roman" w:eastAsia="Times New Roman" w:hAnsi="Times New Roman" w:cs="Times New Roman"/>
          <w:sz w:val="24"/>
          <w:szCs w:val="24"/>
        </w:rPr>
        <w:t>воспитание. - М.: «</w:t>
      </w:r>
      <w:proofErr w:type="spellStart"/>
      <w:r w:rsidRPr="00E431BD">
        <w:rPr>
          <w:rFonts w:ascii="Times New Roman" w:eastAsia="Times New Roman" w:hAnsi="Times New Roman" w:cs="Times New Roman"/>
          <w:sz w:val="24"/>
          <w:szCs w:val="24"/>
        </w:rPr>
        <w:t>Всш.шк</w:t>
      </w:r>
      <w:proofErr w:type="spellEnd"/>
      <w:r w:rsidRPr="00E431BD">
        <w:rPr>
          <w:rFonts w:ascii="Times New Roman" w:eastAsia="Times New Roman" w:hAnsi="Times New Roman" w:cs="Times New Roman"/>
          <w:sz w:val="24"/>
          <w:szCs w:val="24"/>
        </w:rPr>
        <w:t>.»</w:t>
      </w:r>
    </w:p>
    <w:p w:rsidR="006A73A2" w:rsidRPr="00E431BD" w:rsidRDefault="00816F24" w:rsidP="00816F24">
      <w:pPr>
        <w:numPr>
          <w:ilvl w:val="0"/>
          <w:numId w:val="4"/>
        </w:numPr>
        <w:shd w:val="clear" w:color="auto" w:fill="FFFFFF"/>
        <w:tabs>
          <w:tab w:val="left" w:pos="470"/>
        </w:tabs>
        <w:spacing w:line="322" w:lineRule="exact"/>
        <w:ind w:right="557"/>
        <w:rPr>
          <w:rFonts w:ascii="Times New Roman" w:hAnsi="Times New Roman" w:cs="Times New Roman"/>
          <w:sz w:val="24"/>
          <w:szCs w:val="24"/>
        </w:rPr>
      </w:pPr>
      <w:r w:rsidRPr="00E431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Настольная  книга  учителя  физкультуры.  Б.И.  Мишин. -  М.: </w:t>
      </w:r>
      <w:r w:rsidR="009D7145">
        <w:rPr>
          <w:rFonts w:ascii="Times New Roman" w:eastAsia="Times New Roman" w:hAnsi="Times New Roman" w:cs="Times New Roman"/>
          <w:sz w:val="24"/>
          <w:szCs w:val="24"/>
        </w:rPr>
        <w:t xml:space="preserve">«Издательство </w:t>
      </w:r>
      <w:proofErr w:type="spellStart"/>
      <w:r w:rsidR="009D7145">
        <w:rPr>
          <w:rFonts w:ascii="Times New Roman" w:eastAsia="Times New Roman" w:hAnsi="Times New Roman" w:cs="Times New Roman"/>
          <w:sz w:val="24"/>
          <w:szCs w:val="24"/>
        </w:rPr>
        <w:t>Аристель</w:t>
      </w:r>
      <w:proofErr w:type="spellEnd"/>
      <w:r w:rsidR="009D7145">
        <w:rPr>
          <w:rFonts w:ascii="Times New Roman" w:eastAsia="Times New Roman" w:hAnsi="Times New Roman" w:cs="Times New Roman"/>
          <w:sz w:val="24"/>
          <w:szCs w:val="24"/>
        </w:rPr>
        <w:t>», 2005</w:t>
      </w:r>
      <w:r w:rsidRPr="00E431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73A2" w:rsidRPr="00E431BD" w:rsidRDefault="00816F24" w:rsidP="00816F24">
      <w:pPr>
        <w:numPr>
          <w:ilvl w:val="0"/>
          <w:numId w:val="4"/>
        </w:numPr>
        <w:shd w:val="clear" w:color="auto" w:fill="FFFFFF"/>
        <w:tabs>
          <w:tab w:val="left" w:pos="470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E431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Массовая  физическая  культура  в  вузе.  В. А.  Маслякова.  -  М.: </w:t>
      </w:r>
      <w:r w:rsidR="009D714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9D7145">
        <w:rPr>
          <w:rFonts w:ascii="Times New Roman" w:eastAsia="Times New Roman" w:hAnsi="Times New Roman" w:cs="Times New Roman"/>
          <w:sz w:val="24"/>
          <w:szCs w:val="24"/>
        </w:rPr>
        <w:t>Высш.шк</w:t>
      </w:r>
      <w:proofErr w:type="spellEnd"/>
      <w:r w:rsidR="009D7145">
        <w:rPr>
          <w:rFonts w:ascii="Times New Roman" w:eastAsia="Times New Roman" w:hAnsi="Times New Roman" w:cs="Times New Roman"/>
          <w:sz w:val="24"/>
          <w:szCs w:val="24"/>
        </w:rPr>
        <w:t>.», 2007</w:t>
      </w:r>
      <w:r w:rsidRPr="00E431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73A2" w:rsidRPr="00E431BD" w:rsidRDefault="00816F24" w:rsidP="00816F24">
      <w:pPr>
        <w:numPr>
          <w:ilvl w:val="0"/>
          <w:numId w:val="4"/>
        </w:numPr>
        <w:shd w:val="clear" w:color="auto" w:fill="FFFFFF"/>
        <w:tabs>
          <w:tab w:val="left" w:pos="470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E431B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Макаров </w:t>
      </w:r>
      <w:r w:rsidRPr="00E431BD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A</w:t>
      </w:r>
      <w:r w:rsidRPr="00E431BD">
        <w:rPr>
          <w:rFonts w:ascii="Times New Roman" w:eastAsia="Times New Roman" w:hAnsi="Times New Roman" w:cs="Times New Roman"/>
          <w:spacing w:val="-9"/>
          <w:sz w:val="24"/>
          <w:szCs w:val="24"/>
        </w:rPr>
        <w:t>.</w:t>
      </w:r>
      <w:r w:rsidRPr="00E431BD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M</w:t>
      </w:r>
      <w:r w:rsidRPr="00E431BD">
        <w:rPr>
          <w:rFonts w:ascii="Times New Roman" w:eastAsia="Times New Roman" w:hAnsi="Times New Roman" w:cs="Times New Roman"/>
          <w:spacing w:val="-9"/>
          <w:sz w:val="24"/>
          <w:szCs w:val="24"/>
        </w:rPr>
        <w:t>. Лёг</w:t>
      </w:r>
      <w:r w:rsidR="009D7145">
        <w:rPr>
          <w:rFonts w:ascii="Times New Roman" w:eastAsia="Times New Roman" w:hAnsi="Times New Roman" w:cs="Times New Roman"/>
          <w:spacing w:val="-9"/>
          <w:sz w:val="24"/>
          <w:szCs w:val="24"/>
        </w:rPr>
        <w:t>кая атлетика. - М.: Просвещение, 2007</w:t>
      </w:r>
    </w:p>
    <w:p w:rsidR="006A73A2" w:rsidRPr="00E431BD" w:rsidRDefault="00816F24">
      <w:pPr>
        <w:shd w:val="clear" w:color="auto" w:fill="FFFFFF"/>
        <w:spacing w:before="317" w:line="322" w:lineRule="exact"/>
        <w:rPr>
          <w:rFonts w:ascii="Times New Roman" w:hAnsi="Times New Roman" w:cs="Times New Roman"/>
          <w:sz w:val="24"/>
          <w:szCs w:val="24"/>
        </w:rPr>
      </w:pPr>
      <w:r w:rsidRPr="00E431BD">
        <w:rPr>
          <w:rFonts w:ascii="Times New Roman" w:eastAsia="Times New Roman" w:hAnsi="Times New Roman" w:cs="Times New Roman"/>
          <w:sz w:val="24"/>
          <w:szCs w:val="24"/>
        </w:rPr>
        <w:t>Дополнительные источники</w:t>
      </w:r>
      <w:r w:rsidRPr="00E431B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A73A2" w:rsidRPr="00E431BD" w:rsidRDefault="00E718FC">
      <w:pPr>
        <w:shd w:val="clear" w:color="auto" w:fill="FFFFFF"/>
        <w:spacing w:line="322" w:lineRule="exact"/>
        <w:ind w:left="5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16F24" w:rsidRPr="00E431BD">
          <w:rPr>
            <w:rFonts w:ascii="Times New Roman" w:hAnsi="Times New Roman" w:cs="Times New Roman"/>
            <w:sz w:val="24"/>
            <w:szCs w:val="24"/>
            <w:u w:val="single"/>
          </w:rPr>
          <w:t>http://window.edu.ru/window_catalog/pdf2txt?p_id=1564</w:t>
        </w:r>
      </w:hyperlink>
    </w:p>
    <w:p w:rsidR="006A73A2" w:rsidRPr="00E431BD" w:rsidRDefault="00E718FC">
      <w:pPr>
        <w:shd w:val="clear" w:color="auto" w:fill="FFFFFF"/>
        <w:spacing w:line="322" w:lineRule="exac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16F24" w:rsidRPr="00E431BD">
          <w:rPr>
            <w:rFonts w:ascii="Times New Roman" w:hAnsi="Times New Roman" w:cs="Times New Roman"/>
            <w:sz w:val="24"/>
            <w:szCs w:val="24"/>
            <w:u w:val="single"/>
          </w:rPr>
          <w:t>http://www.mgau.ru/files/otchet2008g.doc</w:t>
        </w:r>
      </w:hyperlink>
    </w:p>
    <w:p w:rsidR="006A73A2" w:rsidRPr="00E431BD" w:rsidRDefault="00E718FC">
      <w:pPr>
        <w:shd w:val="clear" w:color="auto" w:fill="FFFFFF"/>
        <w:spacing w:line="322" w:lineRule="exac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16F24" w:rsidRPr="00E431BD">
          <w:rPr>
            <w:rFonts w:ascii="Times New Roman" w:hAnsi="Times New Roman" w:cs="Times New Roman"/>
            <w:sz w:val="24"/>
            <w:szCs w:val="24"/>
            <w:u w:val="single"/>
          </w:rPr>
          <w:t>http://www.referat-911.ru/referat/fizkultura/2_object77521.html</w:t>
        </w:r>
      </w:hyperlink>
    </w:p>
    <w:p w:rsidR="006A73A2" w:rsidRPr="00E431BD" w:rsidRDefault="00E718FC">
      <w:pPr>
        <w:shd w:val="clear" w:color="auto" w:fill="FFFFFF"/>
        <w:spacing w:line="322" w:lineRule="exact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16F24" w:rsidRPr="00E431BD">
          <w:rPr>
            <w:rFonts w:ascii="Times New Roman" w:hAnsi="Times New Roman" w:cs="Times New Roman"/>
            <w:sz w:val="24"/>
            <w:szCs w:val="24"/>
            <w:u w:val="single"/>
          </w:rPr>
          <w:t>http://school6-kovylkino.narod.ru/Files/uchebno_vospit_process.doc</w:t>
        </w:r>
      </w:hyperlink>
    </w:p>
    <w:p w:rsidR="006A73A2" w:rsidRPr="00E431BD" w:rsidRDefault="00E718FC">
      <w:pPr>
        <w:shd w:val="clear" w:color="auto" w:fill="FFFFFF"/>
        <w:spacing w:line="322" w:lineRule="exact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16F24" w:rsidRPr="00E431BD">
          <w:rPr>
            <w:rFonts w:ascii="Times New Roman" w:hAnsi="Times New Roman" w:cs="Times New Roman"/>
            <w:sz w:val="24"/>
            <w:szCs w:val="24"/>
            <w:u w:val="single"/>
          </w:rPr>
          <w:t>http://www.gimnaziya5.ru/attach/Obrazovatelnaya_programma.doc</w:t>
        </w:r>
      </w:hyperlink>
    </w:p>
    <w:p w:rsidR="006A73A2" w:rsidRPr="00E431BD" w:rsidRDefault="00E718FC">
      <w:pPr>
        <w:shd w:val="clear" w:color="auto" w:fill="FFFFFF"/>
        <w:spacing w:line="322" w:lineRule="exact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16F24" w:rsidRPr="00E431BD">
          <w:rPr>
            <w:rFonts w:ascii="Times New Roman" w:hAnsi="Times New Roman" w:cs="Times New Roman"/>
            <w:sz w:val="24"/>
            <w:szCs w:val="24"/>
            <w:u w:val="single"/>
          </w:rPr>
          <w:t>http://www.book-ua.org/FILES/textbooks/1_03_2008/tb0104.htm</w:t>
        </w:r>
      </w:hyperlink>
    </w:p>
    <w:p w:rsidR="006A73A2" w:rsidRPr="00E431BD" w:rsidRDefault="00E718FC">
      <w:pPr>
        <w:shd w:val="clear" w:color="auto" w:fill="FFFFFF"/>
        <w:spacing w:line="322" w:lineRule="exact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816F24" w:rsidRPr="00E431BD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http://kn.kture.kharkov.ua/entrant_plans.php?type=series&amp;lang=RU&amp;speciality=%</w:t>
        </w:r>
      </w:hyperlink>
    </w:p>
    <w:p w:rsidR="006A73A2" w:rsidRPr="00E431BD" w:rsidRDefault="00816F24">
      <w:pPr>
        <w:shd w:val="clear" w:color="auto" w:fill="FFFFFF"/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E431BD">
        <w:rPr>
          <w:rFonts w:ascii="Times New Roman" w:hAnsi="Times New Roman" w:cs="Times New Roman"/>
          <w:sz w:val="24"/>
          <w:szCs w:val="24"/>
          <w:u w:val="single"/>
          <w:lang w:val="en-US"/>
        </w:rPr>
        <w:t>CF</w:t>
      </w:r>
      <w:r w:rsidRPr="00E431BD">
        <w:rPr>
          <w:rFonts w:ascii="Times New Roman" w:hAnsi="Times New Roman" w:cs="Times New Roman"/>
          <w:sz w:val="24"/>
          <w:szCs w:val="24"/>
          <w:u w:val="single"/>
        </w:rPr>
        <w:t>%</w:t>
      </w:r>
      <w:r w:rsidRPr="00E431BD"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r w:rsidRPr="00E431BD">
        <w:rPr>
          <w:rFonts w:ascii="Times New Roman" w:hAnsi="Times New Roman" w:cs="Times New Roman"/>
          <w:sz w:val="24"/>
          <w:szCs w:val="24"/>
          <w:u w:val="single"/>
        </w:rPr>
        <w:t>8</w:t>
      </w:r>
    </w:p>
    <w:p w:rsidR="006A73A2" w:rsidRPr="00E431BD" w:rsidRDefault="00E718FC">
      <w:pPr>
        <w:shd w:val="clear" w:color="auto" w:fill="FFFFFF"/>
        <w:spacing w:line="322" w:lineRule="exact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816F24" w:rsidRPr="00E431B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="00816F24" w:rsidRPr="00E431BD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r w:rsidR="00816F24" w:rsidRPr="00E431B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="00816F24" w:rsidRPr="00E431BD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="00816F24" w:rsidRPr="00E431B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miem</w:t>
        </w:r>
        <w:proofErr w:type="spellEnd"/>
        <w:r w:rsidR="00816F24" w:rsidRPr="00E431BD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="00816F24" w:rsidRPr="00E431B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edu</w:t>
        </w:r>
        <w:proofErr w:type="spellEnd"/>
        <w:r w:rsidR="00816F24" w:rsidRPr="00E431BD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="00816F24" w:rsidRPr="00E431B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="00816F24" w:rsidRPr="00E431BD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  <w:r w:rsidR="00816F24" w:rsidRPr="00E431B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files</w:t>
        </w:r>
        <w:r w:rsidR="00816F24" w:rsidRPr="00E431BD">
          <w:rPr>
            <w:rFonts w:ascii="Times New Roman" w:hAnsi="Times New Roman" w:cs="Times New Roman"/>
            <w:sz w:val="24"/>
            <w:szCs w:val="24"/>
            <w:u w:val="single"/>
          </w:rPr>
          <w:t>/01_03_07/</w:t>
        </w:r>
        <w:proofErr w:type="spellStart"/>
        <w:r w:rsidR="00816F24" w:rsidRPr="00E431B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otchet</w:t>
        </w:r>
        <w:proofErr w:type="spellEnd"/>
        <w:r w:rsidR="00816F24" w:rsidRPr="00E431BD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="00816F24" w:rsidRPr="00E431B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do</w:t>
        </w:r>
        <w:r w:rsidR="00816F24" w:rsidRPr="00E431B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</w:t>
        </w:r>
      </w:hyperlink>
    </w:p>
    <w:p w:rsidR="006A73A2" w:rsidRPr="00E431BD" w:rsidRDefault="006A73A2">
      <w:pPr>
        <w:shd w:val="clear" w:color="auto" w:fill="FFFFFF"/>
        <w:spacing w:line="322" w:lineRule="exact"/>
        <w:rPr>
          <w:rFonts w:ascii="Times New Roman" w:hAnsi="Times New Roman" w:cs="Times New Roman"/>
          <w:sz w:val="24"/>
          <w:szCs w:val="24"/>
        </w:rPr>
        <w:sectPr w:rsidR="006A73A2" w:rsidRPr="00E431BD">
          <w:pgSz w:w="11909" w:h="16834"/>
          <w:pgMar w:top="1440" w:right="845" w:bottom="720" w:left="1704" w:header="720" w:footer="720" w:gutter="0"/>
          <w:cols w:space="60"/>
          <w:noEndnote/>
        </w:sectPr>
      </w:pPr>
    </w:p>
    <w:p w:rsidR="006A73A2" w:rsidRPr="00151803" w:rsidRDefault="00816F24" w:rsidP="00151803">
      <w:pPr>
        <w:shd w:val="clear" w:color="auto" w:fill="FFFFFF"/>
        <w:spacing w:line="317" w:lineRule="exact"/>
        <w:ind w:left="1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1BD"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Pr="0015180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51803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 И ОЦЕНКА РЕЗУЛЬТАТОВ ОСВОЕНИЯ </w:t>
      </w:r>
      <w:proofErr w:type="gramStart"/>
      <w:r w:rsidRPr="00151803">
        <w:rPr>
          <w:rFonts w:ascii="Times New Roman" w:eastAsia="Times New Roman" w:hAnsi="Times New Roman" w:cs="Times New Roman"/>
          <w:b/>
          <w:sz w:val="24"/>
          <w:szCs w:val="24"/>
        </w:rPr>
        <w:t>УЧЕБНОЙ</w:t>
      </w:r>
      <w:proofErr w:type="gramEnd"/>
    </w:p>
    <w:p w:rsidR="006A73A2" w:rsidRPr="00151803" w:rsidRDefault="00816F24" w:rsidP="00151803">
      <w:pPr>
        <w:shd w:val="clear" w:color="auto" w:fill="FFFFFF"/>
        <w:spacing w:line="317" w:lineRule="exact"/>
        <w:ind w:left="1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803">
        <w:rPr>
          <w:rFonts w:ascii="Times New Roman" w:eastAsia="Times New Roman" w:hAnsi="Times New Roman" w:cs="Times New Roman"/>
          <w:b/>
          <w:sz w:val="24"/>
          <w:szCs w:val="24"/>
        </w:rPr>
        <w:t>ДИСЦИПЛИНЫ</w:t>
      </w:r>
    </w:p>
    <w:p w:rsidR="006A73A2" w:rsidRPr="00E431BD" w:rsidRDefault="00816F24">
      <w:pPr>
        <w:shd w:val="clear" w:color="auto" w:fill="FFFFFF"/>
        <w:spacing w:line="317" w:lineRule="exact"/>
        <w:ind w:left="115"/>
        <w:rPr>
          <w:rFonts w:ascii="Times New Roman" w:hAnsi="Times New Roman" w:cs="Times New Roman"/>
          <w:sz w:val="24"/>
          <w:szCs w:val="24"/>
        </w:rPr>
      </w:pPr>
      <w:r w:rsidRPr="00E431BD">
        <w:rPr>
          <w:rFonts w:ascii="Times New Roman" w:eastAsia="Times New Roman" w:hAnsi="Times New Roman" w:cs="Times New Roman"/>
          <w:spacing w:val="-5"/>
          <w:sz w:val="24"/>
          <w:szCs w:val="24"/>
        </w:rPr>
        <w:t>Контроль    и    оценка    результатов    освоения    учебной    дисциплины</w:t>
      </w:r>
    </w:p>
    <w:p w:rsidR="006A73A2" w:rsidRPr="00E431BD" w:rsidRDefault="00E4082A">
      <w:pPr>
        <w:shd w:val="clear" w:color="auto" w:fill="FFFFFF"/>
        <w:spacing w:line="317" w:lineRule="exact"/>
        <w:ind w:left="1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осуществляю</w:t>
      </w:r>
      <w:r w:rsidR="00816F24" w:rsidRPr="00E431B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тся   преподавателем   в   процессе   проведения   </w:t>
      </w:r>
      <w:proofErr w:type="gramStart"/>
      <w:r w:rsidR="00816F24" w:rsidRPr="00E431BD">
        <w:rPr>
          <w:rFonts w:ascii="Times New Roman" w:eastAsia="Times New Roman" w:hAnsi="Times New Roman" w:cs="Times New Roman"/>
          <w:spacing w:val="-11"/>
          <w:sz w:val="24"/>
          <w:szCs w:val="24"/>
        </w:rPr>
        <w:t>практических</w:t>
      </w:r>
      <w:proofErr w:type="gramEnd"/>
    </w:p>
    <w:p w:rsidR="006A73A2" w:rsidRPr="00E431BD" w:rsidRDefault="00816F24">
      <w:pPr>
        <w:shd w:val="clear" w:color="auto" w:fill="FFFFFF"/>
        <w:spacing w:line="317" w:lineRule="exact"/>
        <w:ind w:left="115"/>
        <w:rPr>
          <w:rFonts w:ascii="Times New Roman" w:hAnsi="Times New Roman" w:cs="Times New Roman"/>
          <w:sz w:val="24"/>
          <w:szCs w:val="24"/>
        </w:rPr>
      </w:pPr>
      <w:r w:rsidRPr="00E431BD">
        <w:rPr>
          <w:rFonts w:ascii="Times New Roman" w:eastAsia="Times New Roman" w:hAnsi="Times New Roman" w:cs="Times New Roman"/>
          <w:spacing w:val="-8"/>
          <w:sz w:val="24"/>
          <w:szCs w:val="24"/>
        </w:rPr>
        <w:t>занятий   и   лабораторных   работ,   тестирования,   а   также   выполнения</w:t>
      </w:r>
    </w:p>
    <w:p w:rsidR="006A73A2" w:rsidRPr="00E431BD" w:rsidRDefault="00816F24">
      <w:pPr>
        <w:shd w:val="clear" w:color="auto" w:fill="FFFFFF"/>
        <w:spacing w:line="317" w:lineRule="exact"/>
        <w:ind w:left="115"/>
        <w:rPr>
          <w:rFonts w:ascii="Times New Roman" w:hAnsi="Times New Roman" w:cs="Times New Roman"/>
          <w:sz w:val="24"/>
          <w:szCs w:val="24"/>
        </w:rPr>
      </w:pPr>
      <w:proofErr w:type="gramStart"/>
      <w:r w:rsidRPr="00E431BD">
        <w:rPr>
          <w:rFonts w:ascii="Times New Roman" w:eastAsia="Times New Roman" w:hAnsi="Times New Roman" w:cs="Times New Roman"/>
          <w:spacing w:val="-13"/>
          <w:sz w:val="24"/>
          <w:szCs w:val="24"/>
        </w:rPr>
        <w:t>обучающимися</w:t>
      </w:r>
      <w:proofErr w:type="gramEnd"/>
      <w:r w:rsidRPr="00E431B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индивидуальных заданий, проектов, исследований.</w:t>
      </w:r>
    </w:p>
    <w:p w:rsidR="006A73A2" w:rsidRPr="00E431BD" w:rsidRDefault="006A73A2">
      <w:pPr>
        <w:spacing w:after="326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57"/>
        <w:gridCol w:w="4118"/>
      </w:tblGrid>
      <w:tr w:rsidR="006A73A2" w:rsidRPr="00E431BD">
        <w:trPr>
          <w:trHeight w:hRule="exact" w:val="370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Формы и методы контроля и</w:t>
            </w:r>
          </w:p>
        </w:tc>
      </w:tr>
      <w:tr w:rsidR="006A73A2" w:rsidRPr="00E431BD">
        <w:trPr>
          <w:trHeight w:hRule="exact" w:val="288"/>
        </w:trPr>
        <w:tc>
          <w:tcPr>
            <w:tcW w:w="5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(</w:t>
            </w:r>
            <w:r w:rsidRPr="00E431B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освоенные умения</w:t>
            </w:r>
            <w:r w:rsidRPr="00E431BD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, </w:t>
            </w:r>
            <w:r w:rsidRPr="00E431B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усвоенные знания</w:t>
            </w:r>
            <w:r w:rsidRPr="00E431BD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)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оценки результатов обучения</w:t>
            </w:r>
          </w:p>
        </w:tc>
      </w:tr>
      <w:tr w:rsidR="006A73A2" w:rsidRPr="00E431BD">
        <w:trPr>
          <w:trHeight w:hRule="exact" w:val="331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r w:rsidRPr="00E431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6A73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A2" w:rsidRPr="00E431BD">
        <w:trPr>
          <w:trHeight w:hRule="exact" w:val="336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  индивидуально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</w:t>
            </w:r>
          </w:p>
        </w:tc>
      </w:tr>
      <w:tr w:rsidR="006A73A2" w:rsidRPr="00E431BD">
        <w:trPr>
          <w:trHeight w:hRule="exact" w:val="322"/>
        </w:trPr>
        <w:tc>
          <w:tcPr>
            <w:tcW w:w="53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подобранные   комплексы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6A73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A2" w:rsidRPr="00E431BD">
        <w:trPr>
          <w:trHeight w:hRule="exact" w:val="322"/>
        </w:trPr>
        <w:tc>
          <w:tcPr>
            <w:tcW w:w="53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оздоровительной и адаптивной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6A73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A2" w:rsidRPr="00E431BD">
        <w:trPr>
          <w:trHeight w:hRule="exact" w:val="331"/>
        </w:trPr>
        <w:tc>
          <w:tcPr>
            <w:tcW w:w="53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(</w:t>
            </w:r>
            <w:r w:rsidRPr="00E431B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лечебной) физической культуры,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6A73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A2" w:rsidRPr="00E431BD">
        <w:trPr>
          <w:trHeight w:hRule="exact" w:val="326"/>
        </w:trPr>
        <w:tc>
          <w:tcPr>
            <w:tcW w:w="53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композиции ритмической и аэробной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6A73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A2" w:rsidRPr="00E431BD">
        <w:trPr>
          <w:trHeight w:hRule="exact" w:val="336"/>
        </w:trPr>
        <w:tc>
          <w:tcPr>
            <w:tcW w:w="53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гимнастики, комплексы упражнений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6A73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A2" w:rsidRPr="00E431BD">
        <w:trPr>
          <w:trHeight w:hRule="exact" w:val="293"/>
        </w:trPr>
        <w:tc>
          <w:tcPr>
            <w:tcW w:w="5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атлетическо</w:t>
            </w:r>
            <w:r w:rsidR="00E4082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гимнастики;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6A73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A2" w:rsidRPr="00E431BD">
        <w:trPr>
          <w:trHeight w:hRule="exact" w:val="360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простейшие приемы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Pr="00E431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</w:t>
            </w:r>
          </w:p>
        </w:tc>
      </w:tr>
      <w:tr w:rsidR="006A73A2" w:rsidRPr="00E431BD">
        <w:trPr>
          <w:trHeight w:hRule="exact" w:val="293"/>
        </w:trPr>
        <w:tc>
          <w:tcPr>
            <w:tcW w:w="5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самомассажа и релаксации;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6A73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A2" w:rsidRPr="00E431BD">
        <w:trPr>
          <w:trHeight w:hRule="exact" w:val="365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- </w:t>
            </w:r>
            <w:r w:rsidRPr="00E431B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преодолевать искусственные и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</w:t>
            </w:r>
          </w:p>
        </w:tc>
      </w:tr>
      <w:tr w:rsidR="006A73A2" w:rsidRPr="00E431BD">
        <w:trPr>
          <w:trHeight w:hRule="exact" w:val="293"/>
        </w:trPr>
        <w:tc>
          <w:tcPr>
            <w:tcW w:w="53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естественные препятствия </w:t>
            </w:r>
            <w:proofErr w:type="gramStart"/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6A73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A2" w:rsidRPr="00E431BD">
        <w:trPr>
          <w:trHeight w:hRule="exact" w:val="350"/>
        </w:trPr>
        <w:tc>
          <w:tcPr>
            <w:tcW w:w="53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использованием разнообразных способов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6A73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A2" w:rsidRPr="00E431BD">
        <w:trPr>
          <w:trHeight w:hRule="exact" w:val="288"/>
        </w:trPr>
        <w:tc>
          <w:tcPr>
            <w:tcW w:w="5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передвижения;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6A73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A2" w:rsidRPr="00E431BD">
        <w:trPr>
          <w:trHeight w:hRule="exact" w:val="341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приемы защиты и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</w:t>
            </w:r>
            <w:r w:rsidRPr="00E431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Pr="00E431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апробация</w:t>
            </w:r>
          </w:p>
        </w:tc>
      </w:tr>
      <w:tr w:rsidR="006A73A2" w:rsidRPr="00E431BD">
        <w:trPr>
          <w:trHeight w:hRule="exact" w:val="350"/>
        </w:trPr>
        <w:tc>
          <w:tcPr>
            <w:tcW w:w="53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самообороны, страховки и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6A73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A2" w:rsidRPr="00E431BD">
        <w:trPr>
          <w:trHeight w:hRule="exact" w:val="283"/>
        </w:trPr>
        <w:tc>
          <w:tcPr>
            <w:tcW w:w="5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6A73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A2" w:rsidRPr="00E431BD">
        <w:trPr>
          <w:trHeight w:hRule="exact" w:val="350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творческое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816F24" w:rsidP="00047A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Проведение </w:t>
            </w:r>
            <w:proofErr w:type="spellStart"/>
            <w:r w:rsidRPr="00E431B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внутр</w:t>
            </w:r>
            <w:r w:rsidR="00047A0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илицейских</w:t>
            </w:r>
            <w:proofErr w:type="spellEnd"/>
          </w:p>
        </w:tc>
      </w:tr>
      <w:tr w:rsidR="006A73A2" w:rsidRPr="00E431BD">
        <w:trPr>
          <w:trHeight w:hRule="exact" w:val="312"/>
        </w:trPr>
        <w:tc>
          <w:tcPr>
            <w:tcW w:w="53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сотрудничество в коллективных формах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спортивных мероприятий</w:t>
            </w:r>
          </w:p>
        </w:tc>
      </w:tr>
      <w:tr w:rsidR="006A73A2" w:rsidRPr="00E431BD">
        <w:trPr>
          <w:trHeight w:hRule="exact" w:val="317"/>
        </w:trPr>
        <w:tc>
          <w:tcPr>
            <w:tcW w:w="5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 физической культурой.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6A73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A2" w:rsidRPr="00E431BD">
        <w:trPr>
          <w:trHeight w:hRule="exact" w:val="331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Pr="00E431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6A73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A2" w:rsidRPr="00E431BD">
        <w:trPr>
          <w:trHeight w:hRule="exact" w:val="341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- </w:t>
            </w:r>
            <w:r w:rsidRPr="00E431BD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влияние оздоровительных систем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</w:t>
            </w:r>
          </w:p>
        </w:tc>
      </w:tr>
      <w:tr w:rsidR="006A73A2" w:rsidRPr="00E431BD">
        <w:trPr>
          <w:trHeight w:hRule="exact" w:val="317"/>
        </w:trPr>
        <w:tc>
          <w:tcPr>
            <w:tcW w:w="53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физического воспитания на укрепление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6A73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A2" w:rsidRPr="00E431BD">
        <w:trPr>
          <w:trHeight w:hRule="exact" w:val="326"/>
        </w:trPr>
        <w:tc>
          <w:tcPr>
            <w:tcW w:w="53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здоровья, профилактику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6A73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A2" w:rsidRPr="00E431BD">
        <w:trPr>
          <w:trHeight w:hRule="exact" w:val="346"/>
        </w:trPr>
        <w:tc>
          <w:tcPr>
            <w:tcW w:w="53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профессиональных заболеваний и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6A73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A2" w:rsidRPr="00E431BD">
        <w:trPr>
          <w:trHeight w:hRule="exact" w:val="288"/>
        </w:trPr>
        <w:tc>
          <w:tcPr>
            <w:tcW w:w="5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вредных привычек;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6A73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A2" w:rsidRPr="00E431BD">
        <w:trPr>
          <w:trHeight w:hRule="exact" w:val="341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контроля и оценки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A73A2" w:rsidRPr="00E431BD">
        <w:trPr>
          <w:trHeight w:hRule="exact" w:val="350"/>
        </w:trPr>
        <w:tc>
          <w:tcPr>
            <w:tcW w:w="53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физического развития и </w:t>
            </w:r>
            <w:proofErr w:type="gramStart"/>
            <w:r w:rsidRPr="00E431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физической</w:t>
            </w:r>
            <w:proofErr w:type="gramEnd"/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6A73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A2" w:rsidRPr="00E431BD">
        <w:trPr>
          <w:trHeight w:hRule="exact" w:val="288"/>
        </w:trPr>
        <w:tc>
          <w:tcPr>
            <w:tcW w:w="5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подготовленности;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6A73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A2" w:rsidRPr="00E431BD">
        <w:trPr>
          <w:trHeight w:hRule="exact" w:val="360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- </w:t>
            </w:r>
            <w:r w:rsidRPr="00E431B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правила и способы планирования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  <w:proofErr w:type="gramEnd"/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</w:tr>
      <w:tr w:rsidR="006A73A2" w:rsidRPr="00E431BD">
        <w:trPr>
          <w:trHeight w:hRule="exact" w:val="293"/>
        </w:trPr>
        <w:tc>
          <w:tcPr>
            <w:tcW w:w="53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системы индивидуальных занятий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6A73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A2" w:rsidRPr="00E431BD">
        <w:trPr>
          <w:trHeight w:hRule="exact" w:val="355"/>
        </w:trPr>
        <w:tc>
          <w:tcPr>
            <w:tcW w:w="53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физическими упражнениями </w:t>
            </w:r>
            <w:proofErr w:type="gramStart"/>
            <w:r w:rsidRPr="00E431B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различной</w:t>
            </w:r>
            <w:proofErr w:type="gramEnd"/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3A2" w:rsidRPr="00E431BD" w:rsidRDefault="006A73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A2" w:rsidRPr="00E431BD">
        <w:trPr>
          <w:trHeight w:hRule="exact" w:val="293"/>
        </w:trPr>
        <w:tc>
          <w:tcPr>
            <w:tcW w:w="5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816F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направленности.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3A2" w:rsidRPr="00E431BD" w:rsidRDefault="006A73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F24" w:rsidRPr="00E431BD" w:rsidRDefault="00816F24" w:rsidP="00834B51">
      <w:pPr>
        <w:shd w:val="clear" w:color="auto" w:fill="FFFFFF"/>
        <w:spacing w:before="38"/>
        <w:rPr>
          <w:rFonts w:ascii="Times New Roman" w:hAnsi="Times New Roman" w:cs="Times New Roman"/>
          <w:sz w:val="24"/>
          <w:szCs w:val="24"/>
        </w:rPr>
      </w:pPr>
    </w:p>
    <w:sectPr w:rsidR="00816F24" w:rsidRPr="00E431BD" w:rsidSect="001D3E49">
      <w:pgSz w:w="11909" w:h="16834"/>
      <w:pgMar w:top="1440" w:right="1109" w:bottom="720" w:left="170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3A2A24"/>
    <w:lvl w:ilvl="0">
      <w:numFmt w:val="bullet"/>
      <w:lvlText w:val="*"/>
      <w:lvlJc w:val="left"/>
    </w:lvl>
  </w:abstractNum>
  <w:abstractNum w:abstractNumId="1">
    <w:nsid w:val="01D87B06"/>
    <w:multiLevelType w:val="singleLevel"/>
    <w:tmpl w:val="D690E10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09123495"/>
    <w:multiLevelType w:val="singleLevel"/>
    <w:tmpl w:val="89E0E31A"/>
    <w:lvl w:ilvl="0">
      <w:start w:val="2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">
    <w:nsid w:val="367D138E"/>
    <w:multiLevelType w:val="singleLevel"/>
    <w:tmpl w:val="A1A262D4"/>
    <w:lvl w:ilvl="0">
      <w:start w:val="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16F24"/>
    <w:rsid w:val="00047A0B"/>
    <w:rsid w:val="00151803"/>
    <w:rsid w:val="001608EA"/>
    <w:rsid w:val="001816C6"/>
    <w:rsid w:val="001A0F2D"/>
    <w:rsid w:val="001D3E49"/>
    <w:rsid w:val="001E5FA4"/>
    <w:rsid w:val="002A4C9D"/>
    <w:rsid w:val="002C6986"/>
    <w:rsid w:val="002C70C7"/>
    <w:rsid w:val="002E7586"/>
    <w:rsid w:val="003265B8"/>
    <w:rsid w:val="00345DBD"/>
    <w:rsid w:val="00361A2D"/>
    <w:rsid w:val="003678B3"/>
    <w:rsid w:val="003D7B11"/>
    <w:rsid w:val="00465752"/>
    <w:rsid w:val="00474CC6"/>
    <w:rsid w:val="004C4D97"/>
    <w:rsid w:val="0050322A"/>
    <w:rsid w:val="00517E7C"/>
    <w:rsid w:val="00527542"/>
    <w:rsid w:val="00593200"/>
    <w:rsid w:val="005944D8"/>
    <w:rsid w:val="005C1D9F"/>
    <w:rsid w:val="006005D6"/>
    <w:rsid w:val="00646DA4"/>
    <w:rsid w:val="006A596E"/>
    <w:rsid w:val="006A73A2"/>
    <w:rsid w:val="007038D6"/>
    <w:rsid w:val="00704966"/>
    <w:rsid w:val="00707B0C"/>
    <w:rsid w:val="007420CB"/>
    <w:rsid w:val="0075170F"/>
    <w:rsid w:val="007C4517"/>
    <w:rsid w:val="007E00E6"/>
    <w:rsid w:val="008151ED"/>
    <w:rsid w:val="00816F24"/>
    <w:rsid w:val="00834B51"/>
    <w:rsid w:val="009016C8"/>
    <w:rsid w:val="009122E9"/>
    <w:rsid w:val="00950719"/>
    <w:rsid w:val="00953221"/>
    <w:rsid w:val="009671AE"/>
    <w:rsid w:val="0097766D"/>
    <w:rsid w:val="009D7145"/>
    <w:rsid w:val="00B24318"/>
    <w:rsid w:val="00B3018B"/>
    <w:rsid w:val="00B502C3"/>
    <w:rsid w:val="00B66F66"/>
    <w:rsid w:val="00B83064"/>
    <w:rsid w:val="00C3592E"/>
    <w:rsid w:val="00C45923"/>
    <w:rsid w:val="00C950C0"/>
    <w:rsid w:val="00CC29BF"/>
    <w:rsid w:val="00CC6766"/>
    <w:rsid w:val="00D04A9A"/>
    <w:rsid w:val="00D5365B"/>
    <w:rsid w:val="00D64994"/>
    <w:rsid w:val="00E01E34"/>
    <w:rsid w:val="00E4082A"/>
    <w:rsid w:val="00E431BD"/>
    <w:rsid w:val="00E62B3C"/>
    <w:rsid w:val="00E718FC"/>
    <w:rsid w:val="00EE7CAC"/>
    <w:rsid w:val="00F65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4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8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8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8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erat-911.ru/referat/fizkultura/2_object77521.html" TargetMode="External"/><Relationship Id="rId13" Type="http://schemas.openxmlformats.org/officeDocument/2006/relationships/hyperlink" Target="http://www.miem.edu.ru/files/01_03_07/otchet.do&#1089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gau.ru/files/otchet2008g.doc" TargetMode="External"/><Relationship Id="rId12" Type="http://schemas.openxmlformats.org/officeDocument/2006/relationships/hyperlink" Target="http://kn.kture.kharkov.ua/entrant_plans.php?type=series&amp;lang=RU&amp;speciality=%25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window.edu.ru/window_catalog/pdf2txt?p_id=1564" TargetMode="External"/><Relationship Id="rId11" Type="http://schemas.openxmlformats.org/officeDocument/2006/relationships/hyperlink" Target="http://www.book-ua.org/FILES/textbooks/1_03_2008/tb0104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imnaziya5.ru/attach/Obrazovatelnaya_programma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6-kovylkino.narod.ru/Files/uchebno_vospit_process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F60B3-D8DE-44B2-AC7C-D8932A907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иностранный язык _английски_</vt:lpstr>
    </vt:vector>
  </TitlesOfParts>
  <Company/>
  <LinksUpToDate>false</LinksUpToDate>
  <CharactersWithSpaces>11990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иностранный язык _английски_</dc:title>
  <dc:subject/>
  <dc:creator>Admin</dc:creator>
  <cp:keywords/>
  <dc:description/>
  <cp:lastModifiedBy>Admin</cp:lastModifiedBy>
  <cp:revision>20</cp:revision>
  <cp:lastPrinted>2012-12-24T06:49:00Z</cp:lastPrinted>
  <dcterms:created xsi:type="dcterms:W3CDTF">2011-06-28T06:53:00Z</dcterms:created>
  <dcterms:modified xsi:type="dcterms:W3CDTF">2012-12-24T07:28:00Z</dcterms:modified>
</cp:coreProperties>
</file>