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5D" w:rsidRPr="00D367DA" w:rsidRDefault="0026205D" w:rsidP="0026205D">
      <w:pPr>
        <w:jc w:val="right"/>
      </w:pPr>
    </w:p>
    <w:p w:rsidR="0026205D" w:rsidRDefault="0026205D" w:rsidP="0026205D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26205D" w:rsidRDefault="0026205D" w:rsidP="0026205D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26205D" w:rsidRPr="005D7C0A" w:rsidRDefault="0026205D" w:rsidP="0026205D">
      <w:pPr>
        <w:widowControl/>
        <w:shd w:val="clear" w:color="auto" w:fill="FFFFFF"/>
        <w:autoSpaceDE/>
        <w:autoSpaceDN/>
        <w:adjustRightInd/>
        <w:jc w:val="center"/>
        <w:rPr>
          <w:rStyle w:val="ab"/>
        </w:rPr>
      </w:pPr>
      <w:r w:rsidRPr="00D367DA">
        <w:rPr>
          <w:color w:val="000000"/>
          <w:sz w:val="28"/>
          <w:szCs w:val="28"/>
        </w:rPr>
        <w:t xml:space="preserve">Сведения </w:t>
      </w:r>
    </w:p>
    <w:p w:rsidR="0026205D" w:rsidRPr="00D367DA" w:rsidRDefault="0026205D" w:rsidP="0026205D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D367DA">
        <w:rPr>
          <w:color w:val="000000"/>
          <w:sz w:val="28"/>
          <w:szCs w:val="28"/>
        </w:rPr>
        <w:t>о реализации основн</w:t>
      </w:r>
      <w:r>
        <w:rPr>
          <w:color w:val="000000"/>
          <w:sz w:val="28"/>
          <w:szCs w:val="28"/>
        </w:rPr>
        <w:t>ой</w:t>
      </w:r>
      <w:r w:rsidR="009E76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профессиональной </w:t>
      </w:r>
      <w:r w:rsidRPr="00D367DA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ой</w:t>
      </w:r>
      <w:r w:rsidRPr="00D367DA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 среднего профессионального образования</w:t>
      </w:r>
      <w:r w:rsidRPr="00D367DA">
        <w:rPr>
          <w:color w:val="000000"/>
          <w:sz w:val="28"/>
          <w:szCs w:val="28"/>
        </w:rPr>
        <w:t xml:space="preserve">, </w:t>
      </w:r>
    </w:p>
    <w:p w:rsidR="0026205D" w:rsidRPr="00D367DA" w:rsidRDefault="0026205D" w:rsidP="0026205D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 w:rsidRPr="00D367DA">
        <w:rPr>
          <w:color w:val="000000"/>
          <w:sz w:val="28"/>
          <w:szCs w:val="28"/>
        </w:rPr>
        <w:t>заявленн</w:t>
      </w:r>
      <w:r>
        <w:rPr>
          <w:color w:val="000000"/>
          <w:sz w:val="28"/>
          <w:szCs w:val="28"/>
        </w:rPr>
        <w:t>ой</w:t>
      </w:r>
      <w:r w:rsidRPr="00D367DA">
        <w:rPr>
          <w:color w:val="000000"/>
          <w:sz w:val="28"/>
          <w:szCs w:val="28"/>
        </w:rPr>
        <w:t xml:space="preserve"> для государственной аккредитации образовательной деятельности</w:t>
      </w:r>
      <w:bookmarkStart w:id="0" w:name="_Ref428786377"/>
      <w:r>
        <w:rPr>
          <w:rStyle w:val="a6"/>
          <w:color w:val="000000"/>
          <w:sz w:val="28"/>
          <w:szCs w:val="28"/>
        </w:rPr>
        <w:footnoteReference w:id="1"/>
      </w:r>
      <w:bookmarkEnd w:id="0"/>
    </w:p>
    <w:p w:rsidR="0026205D" w:rsidRPr="00D367DA" w:rsidRDefault="009E765C" w:rsidP="009E765C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4"/>
          <w:szCs w:val="28"/>
          <w:u w:val="single"/>
          <w:lang w:eastAsia="en-US"/>
        </w:rPr>
        <w:t xml:space="preserve">                                </w:t>
      </w:r>
      <w:r w:rsidR="00047BE6">
        <w:rPr>
          <w:rFonts w:eastAsia="Calibri"/>
          <w:sz w:val="24"/>
          <w:szCs w:val="28"/>
          <w:u w:val="single"/>
          <w:lang w:eastAsia="en-US"/>
        </w:rPr>
        <w:t xml:space="preserve">программа среднего профессионального </w:t>
      </w:r>
      <w:proofErr w:type="gramStart"/>
      <w:r w:rsidR="00047BE6">
        <w:rPr>
          <w:rFonts w:eastAsia="Calibri"/>
          <w:sz w:val="24"/>
          <w:szCs w:val="28"/>
          <w:u w:val="single"/>
          <w:lang w:eastAsia="en-US"/>
        </w:rPr>
        <w:t xml:space="preserve">образования  </w:t>
      </w:r>
      <w:r w:rsidR="0026205D" w:rsidRPr="00047BE6">
        <w:rPr>
          <w:rFonts w:eastAsia="Calibri"/>
          <w:sz w:val="24"/>
          <w:szCs w:val="28"/>
          <w:u w:val="single"/>
          <w:lang w:eastAsia="en-US"/>
        </w:rPr>
        <w:t>_</w:t>
      </w:r>
      <w:proofErr w:type="gramEnd"/>
      <w:r w:rsidR="0026205D" w:rsidRPr="00047BE6">
        <w:rPr>
          <w:rFonts w:eastAsia="Calibri"/>
          <w:sz w:val="24"/>
          <w:szCs w:val="28"/>
          <w:u w:val="single"/>
          <w:lang w:eastAsia="en-US"/>
        </w:rPr>
        <w:t>________________________________________________________</w:t>
      </w:r>
    </w:p>
    <w:p w:rsidR="0026205D" w:rsidRDefault="0026205D" w:rsidP="0026205D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</w:t>
      </w:r>
      <w:r w:rsidRPr="00D367DA">
        <w:rPr>
          <w:rFonts w:eastAsia="Calibri"/>
          <w:sz w:val="22"/>
          <w:szCs w:val="22"/>
          <w:lang w:eastAsia="en-US"/>
        </w:rPr>
        <w:t xml:space="preserve">наименование основной </w:t>
      </w:r>
      <w:r>
        <w:rPr>
          <w:rFonts w:eastAsia="Calibri"/>
          <w:sz w:val="22"/>
          <w:szCs w:val="22"/>
          <w:lang w:eastAsia="en-US"/>
        </w:rPr>
        <w:t xml:space="preserve">профессиональной </w:t>
      </w:r>
      <w:r w:rsidRPr="00D367DA">
        <w:rPr>
          <w:rFonts w:eastAsia="Calibri"/>
          <w:sz w:val="22"/>
          <w:szCs w:val="22"/>
          <w:lang w:eastAsia="en-US"/>
        </w:rPr>
        <w:t xml:space="preserve">образовательной программы </w:t>
      </w:r>
      <w:r>
        <w:rPr>
          <w:rFonts w:eastAsia="Calibri"/>
          <w:sz w:val="22"/>
          <w:szCs w:val="22"/>
          <w:lang w:eastAsia="en-US"/>
        </w:rPr>
        <w:t>среднего профессионального образования</w:t>
      </w:r>
    </w:p>
    <w:p w:rsidR="0026205D" w:rsidRPr="00D367DA" w:rsidRDefault="0026205D" w:rsidP="0026205D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(далее – основная образовательная программа)</w:t>
      </w:r>
    </w:p>
    <w:p w:rsidR="0026205D" w:rsidRPr="00D367DA" w:rsidRDefault="00B939BB" w:rsidP="00B939B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_______________</w:t>
      </w:r>
      <w:r w:rsidR="00476E6F">
        <w:rPr>
          <w:rFonts w:eastAsia="Calibri"/>
          <w:sz w:val="28"/>
          <w:szCs w:val="28"/>
          <w:u w:val="single"/>
          <w:lang w:eastAsia="en-US"/>
        </w:rPr>
        <w:t>20.01.01 Пожарный</w:t>
      </w:r>
      <w:r>
        <w:rPr>
          <w:rFonts w:eastAsia="Calibri"/>
          <w:sz w:val="28"/>
          <w:szCs w:val="28"/>
          <w:u w:val="single"/>
          <w:lang w:eastAsia="en-US"/>
        </w:rPr>
        <w:t>_____________________</w:t>
      </w:r>
    </w:p>
    <w:p w:rsidR="0026205D" w:rsidRPr="005D7C0A" w:rsidRDefault="0026205D" w:rsidP="0026205D">
      <w:pPr>
        <w:widowControl/>
        <w:autoSpaceDE/>
        <w:autoSpaceDN/>
        <w:adjustRightInd/>
        <w:jc w:val="center"/>
        <w:rPr>
          <w:rStyle w:val="ab"/>
          <w:rFonts w:eastAsia="Calibri"/>
        </w:rPr>
      </w:pPr>
      <w:r w:rsidRPr="00D367DA">
        <w:rPr>
          <w:rFonts w:eastAsia="Calibri"/>
          <w:sz w:val="22"/>
          <w:szCs w:val="22"/>
          <w:lang w:eastAsia="en-US"/>
        </w:rPr>
        <w:t>код и наименование профессии/специальности</w:t>
      </w:r>
    </w:p>
    <w:p w:rsidR="0026205D" w:rsidRPr="00D367DA" w:rsidRDefault="0026205D" w:rsidP="0026205D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sz w:val="24"/>
          <w:szCs w:val="24"/>
          <w:lang w:eastAsia="en-US"/>
        </w:rPr>
        <w:t>____________________</w:t>
      </w:r>
      <w:r w:rsidR="00476E6F">
        <w:rPr>
          <w:rFonts w:eastAsia="Calibri"/>
          <w:sz w:val="24"/>
          <w:szCs w:val="24"/>
          <w:lang w:eastAsia="en-US"/>
        </w:rPr>
        <w:t>___________</w:t>
      </w:r>
      <w:r w:rsidR="00476E6F" w:rsidRPr="00B939BB">
        <w:rPr>
          <w:rFonts w:eastAsia="Calibri"/>
          <w:sz w:val="24"/>
          <w:szCs w:val="24"/>
          <w:u w:val="single"/>
          <w:lang w:eastAsia="en-US"/>
        </w:rPr>
        <w:t>Пожарный___</w:t>
      </w:r>
      <w:r w:rsidR="00B939BB">
        <w:rPr>
          <w:rFonts w:eastAsia="Calibri"/>
          <w:sz w:val="24"/>
          <w:szCs w:val="24"/>
          <w:u w:val="single"/>
          <w:lang w:eastAsia="en-US"/>
        </w:rPr>
        <w:t>4 разряда</w:t>
      </w:r>
      <w:r w:rsidR="00476E6F" w:rsidRPr="00B939BB">
        <w:rPr>
          <w:rFonts w:eastAsia="Calibri"/>
          <w:sz w:val="24"/>
          <w:szCs w:val="24"/>
          <w:u w:val="single"/>
          <w:lang w:eastAsia="en-US"/>
        </w:rPr>
        <w:t>___</w:t>
      </w:r>
      <w:r w:rsidRPr="00B939BB">
        <w:rPr>
          <w:rFonts w:eastAsia="Calibri"/>
          <w:sz w:val="24"/>
          <w:szCs w:val="24"/>
          <w:u w:val="single"/>
          <w:lang w:eastAsia="en-US"/>
        </w:rPr>
        <w:t>___________________________________</w:t>
      </w:r>
    </w:p>
    <w:p w:rsidR="0026205D" w:rsidRPr="00D367DA" w:rsidRDefault="0026205D" w:rsidP="0026205D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>присваиваемая квалификация</w:t>
      </w:r>
    </w:p>
    <w:p w:rsidR="0026205D" w:rsidRPr="00B939BB" w:rsidRDefault="0026205D" w:rsidP="00B939BB">
      <w:pPr>
        <w:widowControl/>
        <w:autoSpaceDE/>
        <w:autoSpaceDN/>
        <w:adjustRightInd/>
        <w:rPr>
          <w:rFonts w:eastAsia="Calibri"/>
          <w:sz w:val="24"/>
          <w:szCs w:val="24"/>
          <w:u w:val="single"/>
          <w:lang w:eastAsia="en-US"/>
        </w:rPr>
      </w:pPr>
      <w:r w:rsidRPr="00D367DA">
        <w:rPr>
          <w:rFonts w:eastAsia="Calibri"/>
          <w:sz w:val="24"/>
          <w:szCs w:val="24"/>
          <w:lang w:eastAsia="en-US"/>
        </w:rPr>
        <w:t>__</w:t>
      </w:r>
      <w:r w:rsidR="00047BE6" w:rsidRPr="00DE3BC5">
        <w:rPr>
          <w:rFonts w:eastAsia="Calibri"/>
          <w:sz w:val="24"/>
          <w:szCs w:val="24"/>
          <w:u w:val="single"/>
          <w:lang w:eastAsia="en-US"/>
        </w:rPr>
        <w:t>Государственное бюджетное профессиональное образовательное учреждение Республики Саха(Якутия) «</w:t>
      </w:r>
      <w:r w:rsidR="00B939BB">
        <w:rPr>
          <w:rFonts w:eastAsia="Calibri"/>
          <w:sz w:val="24"/>
          <w:szCs w:val="24"/>
          <w:u w:val="single"/>
          <w:lang w:eastAsia="en-US"/>
        </w:rPr>
        <w:t xml:space="preserve">Харбалахский образовательный </w:t>
      </w:r>
      <w:r w:rsidR="009E765C">
        <w:rPr>
          <w:rFonts w:eastAsia="Calibri"/>
          <w:sz w:val="24"/>
          <w:szCs w:val="24"/>
          <w:u w:val="single"/>
          <w:lang w:eastAsia="en-US"/>
        </w:rPr>
        <w:t>___________________________________</w:t>
      </w:r>
      <w:r w:rsidR="00DE3BC5" w:rsidRPr="00DE3BC5">
        <w:rPr>
          <w:rFonts w:eastAsia="Calibri"/>
          <w:sz w:val="24"/>
          <w:szCs w:val="24"/>
          <w:u w:val="single"/>
          <w:lang w:eastAsia="en-US"/>
        </w:rPr>
        <w:t xml:space="preserve">комплекс </w:t>
      </w:r>
      <w:proofErr w:type="spellStart"/>
      <w:r w:rsidR="00DE3BC5" w:rsidRPr="00DE3BC5">
        <w:rPr>
          <w:rFonts w:eastAsia="Calibri"/>
          <w:sz w:val="24"/>
          <w:szCs w:val="24"/>
          <w:u w:val="single"/>
          <w:lang w:eastAsia="en-US"/>
        </w:rPr>
        <w:t>им.Н.Е.Мординова</w:t>
      </w:r>
      <w:proofErr w:type="spellEnd"/>
      <w:r w:rsidR="00DE3BC5" w:rsidRPr="00DE3BC5">
        <w:rPr>
          <w:rFonts w:eastAsia="Calibri"/>
          <w:sz w:val="24"/>
          <w:szCs w:val="24"/>
          <w:u w:val="single"/>
          <w:lang w:eastAsia="en-US"/>
        </w:rPr>
        <w:t xml:space="preserve"> –</w:t>
      </w:r>
      <w:proofErr w:type="spellStart"/>
      <w:r w:rsidR="00B939BB">
        <w:rPr>
          <w:rFonts w:eastAsia="Calibri"/>
          <w:sz w:val="24"/>
          <w:szCs w:val="24"/>
          <w:u w:val="single"/>
          <w:lang w:eastAsia="en-US"/>
        </w:rPr>
        <w:t>Амма</w:t>
      </w:r>
      <w:proofErr w:type="spellEnd"/>
      <w:r w:rsidR="00B939BB">
        <w:rPr>
          <w:rFonts w:eastAsia="Calibri"/>
          <w:sz w:val="24"/>
          <w:szCs w:val="24"/>
          <w:u w:val="single"/>
          <w:lang w:eastAsia="en-US"/>
        </w:rPr>
        <w:t xml:space="preserve"> </w:t>
      </w:r>
      <w:proofErr w:type="spellStart"/>
      <w:proofErr w:type="gramStart"/>
      <w:r w:rsidR="00DE3BC5" w:rsidRPr="00DE3BC5">
        <w:rPr>
          <w:rFonts w:eastAsia="Calibri"/>
          <w:sz w:val="24"/>
          <w:szCs w:val="24"/>
          <w:u w:val="single"/>
          <w:lang w:eastAsia="en-US"/>
        </w:rPr>
        <w:t>Аччыгыйа</w:t>
      </w:r>
      <w:proofErr w:type="spellEnd"/>
      <w:r w:rsidR="00DE3BC5" w:rsidRPr="00DE3BC5">
        <w:rPr>
          <w:rFonts w:eastAsia="Calibri"/>
          <w:sz w:val="24"/>
          <w:szCs w:val="24"/>
          <w:u w:val="single"/>
          <w:lang w:eastAsia="en-US"/>
        </w:rPr>
        <w:t>»</w:t>
      </w:r>
      <w:r w:rsidRPr="00D367DA">
        <w:rPr>
          <w:rFonts w:eastAsia="Calibri"/>
          <w:sz w:val="24"/>
          <w:szCs w:val="24"/>
          <w:lang w:eastAsia="en-US"/>
        </w:rPr>
        <w:t>_</w:t>
      </w:r>
      <w:proofErr w:type="gramEnd"/>
      <w:r w:rsidRPr="00D367DA">
        <w:rPr>
          <w:rFonts w:eastAsia="Calibri"/>
          <w:sz w:val="24"/>
          <w:szCs w:val="24"/>
          <w:lang w:eastAsia="en-US"/>
        </w:rPr>
        <w:t>___________________________________________</w:t>
      </w:r>
      <w:r w:rsidR="009E765C" w:rsidRPr="00D367DA">
        <w:rPr>
          <w:rFonts w:eastAsia="Calibri"/>
          <w:sz w:val="24"/>
          <w:szCs w:val="24"/>
          <w:lang w:eastAsia="en-US"/>
        </w:rPr>
        <w:t xml:space="preserve"> </w:t>
      </w:r>
    </w:p>
    <w:p w:rsidR="0026205D" w:rsidRPr="00D367DA" w:rsidRDefault="0026205D" w:rsidP="0026205D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>полное наименование организации, осуществляющей образовательную деятельность</w:t>
      </w:r>
    </w:p>
    <w:p w:rsidR="0026205D" w:rsidRPr="00D367DA" w:rsidRDefault="0026205D" w:rsidP="0026205D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D367DA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</w:t>
      </w:r>
    </w:p>
    <w:p w:rsidR="0026205D" w:rsidRPr="00D367DA" w:rsidRDefault="0026205D" w:rsidP="0026205D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>полное наименование филиала организации, осуществляющей образовательную деятельность</w:t>
      </w:r>
    </w:p>
    <w:p w:rsidR="0026205D" w:rsidRPr="00D367DA" w:rsidRDefault="0026205D" w:rsidP="0026205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26205D" w:rsidRPr="00D367DA" w:rsidRDefault="0026205D" w:rsidP="0026205D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sz w:val="28"/>
          <w:szCs w:val="28"/>
          <w:lang w:eastAsia="en-US"/>
        </w:rPr>
        <w:t>Основная образовательная программа реализуется совместно ____</w:t>
      </w:r>
      <w:r w:rsidR="00DE3BC5" w:rsidRPr="00DE3BC5">
        <w:rPr>
          <w:rFonts w:eastAsia="Calibri"/>
          <w:sz w:val="28"/>
          <w:szCs w:val="28"/>
          <w:u w:val="single"/>
          <w:lang w:eastAsia="en-US"/>
        </w:rPr>
        <w:t>нет</w:t>
      </w:r>
      <w:r w:rsidRPr="00D367DA">
        <w:rPr>
          <w:rFonts w:eastAsia="Calibri"/>
          <w:b/>
          <w:sz w:val="28"/>
          <w:szCs w:val="28"/>
          <w:lang w:eastAsia="en-US"/>
        </w:rPr>
        <w:t xml:space="preserve">___ </w:t>
      </w:r>
      <w:r w:rsidRPr="00D367DA">
        <w:rPr>
          <w:rFonts w:eastAsia="Calibri"/>
          <w:sz w:val="28"/>
          <w:szCs w:val="28"/>
          <w:lang w:eastAsia="en-US"/>
        </w:rPr>
        <w:t xml:space="preserve">с </w:t>
      </w:r>
      <w:r w:rsidRPr="00D367DA">
        <w:rPr>
          <w:rFonts w:eastAsia="Calibri"/>
          <w:b/>
          <w:sz w:val="28"/>
          <w:szCs w:val="28"/>
          <w:lang w:eastAsia="en-US"/>
        </w:rPr>
        <w:t>__________________________________________</w:t>
      </w:r>
      <w:r w:rsidRPr="00D367DA">
        <w:rPr>
          <w:rFonts w:eastAsia="Calibri"/>
          <w:b/>
          <w:sz w:val="28"/>
          <w:szCs w:val="28"/>
          <w:lang w:eastAsia="en-US"/>
        </w:rPr>
        <w:br/>
      </w:r>
      <w:proofErr w:type="gramStart"/>
      <w:r w:rsidRPr="00D367DA">
        <w:rPr>
          <w:rFonts w:eastAsia="Calibri"/>
          <w:sz w:val="22"/>
          <w:szCs w:val="22"/>
          <w:lang w:eastAsia="en-US"/>
        </w:rPr>
        <w:t xml:space="preserve">   (</w:t>
      </w:r>
      <w:proofErr w:type="gramEnd"/>
      <w:r w:rsidRPr="00D367DA">
        <w:rPr>
          <w:rFonts w:eastAsia="Calibri"/>
          <w:sz w:val="22"/>
          <w:szCs w:val="22"/>
          <w:lang w:eastAsia="en-US"/>
        </w:rPr>
        <w:t>да/нет)                           (полное наименование юридического лица)</w:t>
      </w:r>
    </w:p>
    <w:p w:rsidR="0026205D" w:rsidRPr="00D367DA" w:rsidRDefault="0026205D" w:rsidP="0026205D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b/>
          <w:sz w:val="28"/>
          <w:szCs w:val="28"/>
          <w:lang w:eastAsia="en-US"/>
        </w:rPr>
        <w:t>________________________________________________________________________________________________________</w:t>
      </w:r>
      <w:r w:rsidRPr="00D367DA">
        <w:rPr>
          <w:rFonts w:eastAsia="Calibri"/>
          <w:b/>
          <w:sz w:val="28"/>
          <w:szCs w:val="28"/>
          <w:lang w:eastAsia="en-US"/>
        </w:rPr>
        <w:br/>
        <w:t>________________________________________________________________________________________________________</w:t>
      </w:r>
    </w:p>
    <w:p w:rsidR="0026205D" w:rsidRPr="00D367DA" w:rsidRDefault="0026205D" w:rsidP="0026205D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26205D" w:rsidRPr="00D367DA" w:rsidRDefault="0026205D" w:rsidP="0026205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367DA">
        <w:rPr>
          <w:rFonts w:eastAsia="Calibri"/>
          <w:sz w:val="28"/>
          <w:szCs w:val="28"/>
          <w:lang w:eastAsia="en-US"/>
        </w:rPr>
        <w:t>Основная образовательная программа реализуется в организации, осуществляющей образовательную деятельность и находящейся в ведении федеральн</w:t>
      </w:r>
      <w:r w:rsidR="00847D18">
        <w:rPr>
          <w:rFonts w:eastAsia="Calibri"/>
          <w:sz w:val="28"/>
          <w:szCs w:val="28"/>
          <w:lang w:eastAsia="en-US"/>
        </w:rPr>
        <w:t>ого</w:t>
      </w:r>
      <w:r w:rsidRPr="00D367DA">
        <w:rPr>
          <w:rFonts w:eastAsia="Calibri"/>
          <w:sz w:val="28"/>
          <w:szCs w:val="28"/>
          <w:lang w:eastAsia="en-US"/>
        </w:rPr>
        <w:t xml:space="preserve"> государственн</w:t>
      </w:r>
      <w:r w:rsidR="00847D18">
        <w:rPr>
          <w:rFonts w:eastAsia="Calibri"/>
          <w:sz w:val="28"/>
          <w:szCs w:val="28"/>
          <w:lang w:eastAsia="en-US"/>
        </w:rPr>
        <w:t>ого</w:t>
      </w:r>
      <w:r w:rsidRPr="00D367DA">
        <w:rPr>
          <w:rFonts w:eastAsia="Calibri"/>
          <w:sz w:val="28"/>
          <w:szCs w:val="28"/>
          <w:lang w:eastAsia="en-US"/>
        </w:rPr>
        <w:t xml:space="preserve"> орган</w:t>
      </w:r>
      <w:r w:rsidR="00847D18">
        <w:rPr>
          <w:rFonts w:eastAsia="Calibri"/>
          <w:sz w:val="28"/>
          <w:szCs w:val="28"/>
          <w:lang w:eastAsia="en-US"/>
        </w:rPr>
        <w:t>а</w:t>
      </w:r>
      <w:r w:rsidRPr="00D367DA">
        <w:rPr>
          <w:rFonts w:eastAsia="Calibri"/>
          <w:sz w:val="28"/>
          <w:szCs w:val="28"/>
          <w:lang w:eastAsia="en-US"/>
        </w:rPr>
        <w:t>, осуществляющ</w:t>
      </w:r>
      <w:r w:rsidR="00847D18">
        <w:rPr>
          <w:rFonts w:eastAsia="Calibri"/>
          <w:sz w:val="28"/>
          <w:szCs w:val="28"/>
          <w:lang w:eastAsia="en-US"/>
        </w:rPr>
        <w:t>его</w:t>
      </w:r>
      <w:r w:rsidRPr="00D367DA">
        <w:rPr>
          <w:rFonts w:eastAsia="Calibri"/>
          <w:sz w:val="28"/>
          <w:szCs w:val="28"/>
          <w:lang w:eastAsia="en-US"/>
        </w:rPr>
        <w:t xml:space="preserve"> подготовку кадров в интересах обороны и безопасности государства, обеспечения законности и </w:t>
      </w:r>
      <w:proofErr w:type="spellStart"/>
      <w:r w:rsidRPr="00D367DA">
        <w:rPr>
          <w:rFonts w:eastAsia="Calibri"/>
          <w:sz w:val="28"/>
          <w:szCs w:val="28"/>
          <w:lang w:eastAsia="en-US"/>
        </w:rPr>
        <w:t>правопоряд</w:t>
      </w:r>
      <w:r w:rsidR="00DE3BC5">
        <w:rPr>
          <w:rFonts w:eastAsia="Calibri"/>
          <w:sz w:val="28"/>
          <w:szCs w:val="28"/>
          <w:lang w:eastAsia="en-US"/>
        </w:rPr>
        <w:t>ка__</w:t>
      </w:r>
      <w:r w:rsidR="00DE3BC5" w:rsidRPr="00DE3BC5">
        <w:rPr>
          <w:rFonts w:eastAsia="Calibri"/>
          <w:sz w:val="28"/>
          <w:szCs w:val="28"/>
          <w:u w:val="single"/>
          <w:lang w:eastAsia="en-US"/>
        </w:rPr>
        <w:t>нет</w:t>
      </w:r>
      <w:proofErr w:type="spellEnd"/>
      <w:r w:rsidRPr="00D367DA">
        <w:rPr>
          <w:rFonts w:eastAsia="Calibri"/>
          <w:sz w:val="28"/>
          <w:szCs w:val="28"/>
          <w:lang w:eastAsia="en-US"/>
        </w:rPr>
        <w:t>____________________________</w:t>
      </w:r>
    </w:p>
    <w:p w:rsidR="0026205D" w:rsidRPr="00D367DA" w:rsidRDefault="0026205D" w:rsidP="0026205D">
      <w:pPr>
        <w:widowControl/>
        <w:autoSpaceDE/>
        <w:autoSpaceDN/>
        <w:adjustRightInd/>
        <w:ind w:left="11340"/>
        <w:jc w:val="both"/>
        <w:rPr>
          <w:rFonts w:eastAsia="Calibri"/>
          <w:sz w:val="28"/>
          <w:szCs w:val="28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>(да/нет)</w:t>
      </w:r>
    </w:p>
    <w:p w:rsidR="0026205D" w:rsidRPr="00847D18" w:rsidRDefault="0026205D" w:rsidP="0026205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847D18">
        <w:rPr>
          <w:rFonts w:eastAsia="Calibri"/>
          <w:sz w:val="28"/>
          <w:szCs w:val="28"/>
          <w:lang w:eastAsia="en-US"/>
        </w:rPr>
        <w:t>Раздел 1. Сведения о структуре основной образовательной программы</w:t>
      </w:r>
    </w:p>
    <w:p w:rsidR="0026205D" w:rsidRPr="00D367DA" w:rsidRDefault="0026205D" w:rsidP="0026205D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tbl>
      <w:tblPr>
        <w:tblW w:w="15351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10061"/>
        <w:gridCol w:w="2978"/>
        <w:gridCol w:w="1745"/>
      </w:tblGrid>
      <w:tr w:rsidR="0026205D" w:rsidRPr="00847D18" w:rsidTr="00A013E9">
        <w:trPr>
          <w:trHeight w:val="30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6205D" w:rsidRPr="00847D18" w:rsidRDefault="0026205D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847D18">
              <w:rPr>
                <w:sz w:val="24"/>
                <w:szCs w:val="24"/>
              </w:rPr>
              <w:t>№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6205D" w:rsidRPr="00847D18" w:rsidRDefault="0026205D" w:rsidP="00847D18">
            <w:pPr>
              <w:widowControl/>
              <w:suppressAutoHyphens/>
              <w:jc w:val="center"/>
              <w:rPr>
                <w:sz w:val="24"/>
                <w:szCs w:val="24"/>
                <w:lang w:val="fr-FR"/>
              </w:rPr>
            </w:pPr>
            <w:r w:rsidRPr="00847D18">
              <w:rPr>
                <w:bCs/>
                <w:sz w:val="24"/>
                <w:szCs w:val="24"/>
                <w:lang w:val="en-US"/>
              </w:rPr>
              <w:t>I</w:t>
            </w:r>
            <w:r w:rsidRPr="00847D18">
              <w:rPr>
                <w:bCs/>
                <w:sz w:val="24"/>
                <w:szCs w:val="24"/>
              </w:rPr>
              <w:t>.Общая структура основной образовательной программы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6205D" w:rsidRPr="00847D18" w:rsidRDefault="0026205D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847D18">
              <w:rPr>
                <w:sz w:val="24"/>
                <w:szCs w:val="24"/>
              </w:rPr>
              <w:t>Единица измерения</w:t>
            </w:r>
          </w:p>
          <w:p w:rsidR="0026205D" w:rsidRPr="00847D18" w:rsidRDefault="0026205D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6205D" w:rsidRPr="00847D18" w:rsidRDefault="0026205D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847D18">
              <w:rPr>
                <w:sz w:val="24"/>
                <w:szCs w:val="24"/>
              </w:rPr>
              <w:t>Значение сведений</w:t>
            </w:r>
          </w:p>
        </w:tc>
      </w:tr>
      <w:tr w:rsidR="0026205D" w:rsidRPr="007530B0" w:rsidTr="00A013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847D18" w:rsidP="00A013E9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</w:rPr>
              <w:t>Учебные циклы(</w:t>
            </w:r>
            <w:r w:rsidR="0026205D" w:rsidRPr="007530B0">
              <w:rPr>
                <w:bCs/>
                <w:sz w:val="24"/>
                <w:szCs w:val="24"/>
              </w:rPr>
              <w:t>профессиональные модули, междисциплинарные курсы, дисциплины</w:t>
            </w:r>
            <w:r>
              <w:rPr>
                <w:bCs/>
                <w:sz w:val="24"/>
                <w:szCs w:val="24"/>
              </w:rPr>
              <w:t>), суммарно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7D18" w:rsidRPr="00847D18" w:rsidRDefault="00847D18" w:rsidP="00847D18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847D18">
              <w:rPr>
                <w:sz w:val="24"/>
                <w:szCs w:val="24"/>
              </w:rPr>
              <w:t>академические часы/</w:t>
            </w:r>
          </w:p>
          <w:p w:rsidR="0026205D" w:rsidRPr="007530B0" w:rsidRDefault="00847D18" w:rsidP="00847D18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зачетные единицы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5B6E7C" w:rsidP="005B6E7C">
            <w:pPr>
              <w:widowControl/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</w:t>
            </w:r>
            <w:r w:rsidR="0023108F">
              <w:rPr>
                <w:bCs/>
                <w:sz w:val="24"/>
                <w:szCs w:val="24"/>
              </w:rPr>
              <w:t>2772</w:t>
            </w:r>
          </w:p>
        </w:tc>
      </w:tr>
      <w:tr w:rsidR="0026205D" w:rsidRPr="007530B0" w:rsidTr="00A013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tabs>
                <w:tab w:val="left" w:pos="502"/>
              </w:tabs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2.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847D18" w:rsidP="00847D18">
            <w:pPr>
              <w:widowControl/>
              <w:rPr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</w:rPr>
              <w:t xml:space="preserve">Обязательная </w:t>
            </w:r>
            <w:r w:rsidR="0026205D" w:rsidRPr="007530B0">
              <w:rPr>
                <w:bCs/>
                <w:sz w:val="24"/>
                <w:szCs w:val="24"/>
              </w:rPr>
              <w:t xml:space="preserve">часть </w:t>
            </w:r>
            <w:r>
              <w:rPr>
                <w:bCs/>
                <w:sz w:val="24"/>
                <w:szCs w:val="24"/>
              </w:rPr>
              <w:t>учебных циклов, суммарно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7D18" w:rsidRPr="00847D18" w:rsidRDefault="00847D18" w:rsidP="00847D18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847D18">
              <w:rPr>
                <w:sz w:val="24"/>
                <w:szCs w:val="24"/>
              </w:rPr>
              <w:t>академические часы/</w:t>
            </w:r>
          </w:p>
          <w:p w:rsidR="0026205D" w:rsidRPr="007530B0" w:rsidRDefault="00847D18" w:rsidP="00C052C2">
            <w:pPr>
              <w:widowControl/>
              <w:tabs>
                <w:tab w:val="left" w:pos="5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зачетные единицы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5B6E7C" w:rsidP="00A013E9">
            <w:pPr>
              <w:widowControl/>
              <w:tabs>
                <w:tab w:val="left" w:pos="5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108F">
              <w:rPr>
                <w:sz w:val="24"/>
                <w:szCs w:val="24"/>
              </w:rPr>
              <w:t>628</w:t>
            </w:r>
          </w:p>
        </w:tc>
      </w:tr>
      <w:tr w:rsidR="0026205D" w:rsidRPr="007530B0" w:rsidTr="00A013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3.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ind w:left="380" w:hanging="380"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>Вариативная часть</w:t>
            </w:r>
            <w:r w:rsidR="00847D18">
              <w:rPr>
                <w:bCs/>
                <w:sz w:val="24"/>
                <w:szCs w:val="24"/>
              </w:rPr>
              <w:t xml:space="preserve"> учебных циклов, суммарно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7D18" w:rsidRPr="00847D18" w:rsidRDefault="00847D18" w:rsidP="00847D18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847D18">
              <w:rPr>
                <w:sz w:val="24"/>
                <w:szCs w:val="24"/>
              </w:rPr>
              <w:t>академические часы/</w:t>
            </w:r>
          </w:p>
          <w:p w:rsidR="0026205D" w:rsidRPr="007530B0" w:rsidRDefault="00847D18" w:rsidP="00C052C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зачетные единицы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23108F" w:rsidRDefault="00220D31" w:rsidP="00A013E9">
            <w:pPr>
              <w:widowControl/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220D31">
              <w:rPr>
                <w:sz w:val="24"/>
                <w:szCs w:val="24"/>
              </w:rPr>
              <w:t>144</w:t>
            </w:r>
          </w:p>
        </w:tc>
      </w:tr>
      <w:tr w:rsidR="0026205D" w:rsidRPr="007530B0" w:rsidTr="00A013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4.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847D18" w:rsidP="00A013E9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</w:rPr>
              <w:t>Практики, суммарно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47D18" w:rsidRDefault="00847D18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недели/ зачетные </w:t>
            </w:r>
          </w:p>
          <w:p w:rsidR="0026205D" w:rsidRPr="007530B0" w:rsidRDefault="00847D18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23108F" w:rsidRDefault="00220D31" w:rsidP="00A013E9">
            <w:pPr>
              <w:widowControl/>
              <w:suppressAutoHyphens/>
              <w:jc w:val="center"/>
              <w:rPr>
                <w:bCs/>
                <w:sz w:val="24"/>
                <w:szCs w:val="24"/>
                <w:highlight w:val="yellow"/>
              </w:rPr>
            </w:pPr>
            <w:r w:rsidRPr="00220D31">
              <w:rPr>
                <w:bCs/>
                <w:sz w:val="24"/>
                <w:szCs w:val="24"/>
              </w:rPr>
              <w:t>39</w:t>
            </w:r>
          </w:p>
        </w:tc>
      </w:tr>
      <w:tr w:rsidR="0026205D" w:rsidRPr="007530B0" w:rsidTr="00A013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5.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>Государственная итоговая аттестация</w:t>
            </w:r>
            <w:r w:rsidR="00847D18">
              <w:rPr>
                <w:bCs/>
                <w:sz w:val="24"/>
                <w:szCs w:val="24"/>
              </w:rPr>
              <w:t>, суммарно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052C2" w:rsidRDefault="00847D18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недели/</w:t>
            </w:r>
          </w:p>
          <w:p w:rsidR="0026205D" w:rsidRPr="007530B0" w:rsidRDefault="00847D18" w:rsidP="00A013E9">
            <w:pPr>
              <w:widowControl/>
              <w:suppressAutoHyphens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 xml:space="preserve"> зачетные единицы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26205D" w:rsidRPr="005B6E7C" w:rsidRDefault="005B6E7C" w:rsidP="00A013E9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6205D" w:rsidRPr="007530B0" w:rsidTr="00A013E9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6.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 xml:space="preserve">Общий объем </w:t>
            </w:r>
            <w:r w:rsidR="00847D18">
              <w:rPr>
                <w:bCs/>
                <w:sz w:val="24"/>
                <w:szCs w:val="24"/>
              </w:rPr>
              <w:t xml:space="preserve">основной образовательной </w:t>
            </w:r>
            <w:r w:rsidRPr="007530B0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C052C2" w:rsidP="00C052C2">
            <w:pPr>
              <w:widowControl/>
              <w:suppressAutoHyphens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недели/ зачетные единицы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5B6E7C" w:rsidRDefault="005B6E7C" w:rsidP="00A013E9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</w:p>
        </w:tc>
      </w:tr>
      <w:tr w:rsidR="0026205D" w:rsidRPr="00C052C2" w:rsidTr="00A013E9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C052C2" w:rsidRDefault="0026205D" w:rsidP="00A013E9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2C2" w:rsidRDefault="0026205D" w:rsidP="00C052C2">
            <w:pPr>
              <w:widowControl/>
              <w:suppressAutoHyphens/>
              <w:adjustRightInd/>
              <w:jc w:val="center"/>
              <w:rPr>
                <w:sz w:val="24"/>
                <w:szCs w:val="24"/>
              </w:rPr>
            </w:pPr>
            <w:r w:rsidRPr="00C052C2">
              <w:rPr>
                <w:sz w:val="24"/>
                <w:szCs w:val="24"/>
                <w:lang w:val="en-US"/>
              </w:rPr>
              <w:t>II</w:t>
            </w:r>
            <w:r w:rsidRPr="00C052C2">
              <w:rPr>
                <w:sz w:val="24"/>
                <w:szCs w:val="24"/>
              </w:rPr>
              <w:t>. Структура основной образовательной программы с учётом электронного обучения</w:t>
            </w:r>
          </w:p>
          <w:p w:rsidR="0026205D" w:rsidRPr="00C052C2" w:rsidRDefault="00C052C2" w:rsidP="00C052C2">
            <w:pPr>
              <w:widowControl/>
              <w:suppressAutoHyphens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7530B0">
              <w:rPr>
                <w:sz w:val="24"/>
                <w:szCs w:val="24"/>
              </w:rPr>
              <w:t xml:space="preserve">дистанционных образовательных технологий 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C052C2" w:rsidRDefault="0026205D" w:rsidP="00A013E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C052C2" w:rsidRDefault="0026205D" w:rsidP="00A013E9">
            <w:pPr>
              <w:widowControl/>
              <w:suppressAutoHyphens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26205D" w:rsidRPr="007530B0" w:rsidTr="00A013E9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C052C2" w:rsidP="00A013E9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26205D" w:rsidRPr="007530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C052C2">
            <w:pPr>
              <w:widowControl/>
              <w:suppressAutoHyphens/>
              <w:adjustRightInd/>
              <w:jc w:val="both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 xml:space="preserve">Суммарная трудоёмкость </w:t>
            </w:r>
            <w:r w:rsidR="00C052C2">
              <w:rPr>
                <w:sz w:val="24"/>
                <w:szCs w:val="24"/>
              </w:rPr>
              <w:t xml:space="preserve">частей основной образовательной программы, </w:t>
            </w:r>
            <w:r w:rsidRPr="007530B0">
              <w:rPr>
                <w:sz w:val="24"/>
                <w:szCs w:val="24"/>
              </w:rPr>
              <w:t xml:space="preserve">реализуемых с применением электронного обучения, дистанционных образовательных технологий 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2C2" w:rsidRPr="00847D18" w:rsidRDefault="00C052C2" w:rsidP="00C052C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847D18">
              <w:rPr>
                <w:sz w:val="24"/>
                <w:szCs w:val="24"/>
              </w:rPr>
              <w:t>академические часы/</w:t>
            </w:r>
          </w:p>
          <w:p w:rsidR="0026205D" w:rsidRPr="007530B0" w:rsidRDefault="00C052C2" w:rsidP="00C052C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недели/зачетные единицы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26205D" w:rsidRPr="007530B0" w:rsidTr="00A013E9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C052C2" w:rsidP="00A013E9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26205D" w:rsidRPr="007530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C052C2">
            <w:pPr>
              <w:widowControl/>
              <w:suppressAutoHyphens/>
              <w:adjustRightInd/>
              <w:jc w:val="both"/>
              <w:rPr>
                <w:sz w:val="24"/>
                <w:szCs w:val="24"/>
              </w:rPr>
            </w:pPr>
            <w:r w:rsidRPr="007530B0">
              <w:rPr>
                <w:rFonts w:eastAsia="Calibri"/>
                <w:sz w:val="24"/>
                <w:szCs w:val="24"/>
                <w:lang w:eastAsia="en-US"/>
              </w:rPr>
              <w:t xml:space="preserve">Доля </w:t>
            </w:r>
            <w:r w:rsidR="00C052C2">
              <w:rPr>
                <w:rFonts w:eastAsia="Calibri"/>
                <w:sz w:val="24"/>
                <w:szCs w:val="24"/>
                <w:lang w:eastAsia="en-US"/>
              </w:rPr>
              <w:t>частей основной образовательной программы</w:t>
            </w:r>
            <w:r w:rsidRPr="007530B0">
              <w:rPr>
                <w:rFonts w:eastAsia="Calibri"/>
                <w:sz w:val="24"/>
                <w:szCs w:val="24"/>
                <w:lang w:eastAsia="en-US"/>
              </w:rPr>
              <w:t>, реализуем</w:t>
            </w:r>
            <w:r w:rsidR="00C052C2"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Pr="007530B0">
              <w:rPr>
                <w:rFonts w:eastAsia="Calibri"/>
                <w:sz w:val="24"/>
                <w:szCs w:val="24"/>
                <w:lang w:eastAsia="en-US"/>
              </w:rPr>
              <w:t xml:space="preserve"> с применением электронного обучения, дистанционных образовательных технологий  </w:t>
            </w:r>
            <w:r w:rsidR="00C052C2">
              <w:rPr>
                <w:rFonts w:eastAsia="Calibri"/>
                <w:sz w:val="24"/>
                <w:szCs w:val="24"/>
                <w:lang w:eastAsia="en-US"/>
              </w:rPr>
              <w:t>в общей трудоемкости основной образовательной программы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%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05D" w:rsidRPr="007530B0" w:rsidRDefault="0026205D" w:rsidP="00A013E9">
            <w:pPr>
              <w:widowControl/>
              <w:suppressAutoHyphens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</w:tbl>
    <w:p w:rsidR="0026205D" w:rsidRPr="00D367DA" w:rsidRDefault="0026205D" w:rsidP="0026205D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26205D" w:rsidRPr="00C052C2" w:rsidRDefault="0026205D" w:rsidP="0026205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C052C2">
        <w:rPr>
          <w:rFonts w:eastAsia="Calibri"/>
          <w:sz w:val="28"/>
          <w:szCs w:val="28"/>
          <w:lang w:eastAsia="en-US"/>
        </w:rPr>
        <w:t>Раздел 2. Сведения об основной образовательной программ</w:t>
      </w:r>
      <w:r w:rsidR="003F4237">
        <w:rPr>
          <w:rFonts w:eastAsia="Calibri"/>
          <w:sz w:val="28"/>
          <w:szCs w:val="28"/>
          <w:lang w:eastAsia="en-US"/>
        </w:rPr>
        <w:t>е</w:t>
      </w:r>
    </w:p>
    <w:p w:rsidR="003F4237" w:rsidRDefault="003F4237" w:rsidP="003F423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3F4237">
        <w:rPr>
          <w:rFonts w:eastAsia="Calibri"/>
          <w:sz w:val="28"/>
          <w:szCs w:val="28"/>
          <w:lang w:eastAsia="en-US"/>
        </w:rPr>
        <w:t>2.1. Требования к результатам освоения основной образовательной программы</w:t>
      </w:r>
      <w:r w:rsidRPr="003F4237">
        <w:rPr>
          <w:rStyle w:val="a6"/>
          <w:rFonts w:eastAsia="Calibri"/>
          <w:sz w:val="28"/>
          <w:szCs w:val="28"/>
          <w:lang w:eastAsia="en-US"/>
        </w:rPr>
        <w:footnoteReference w:id="2"/>
      </w:r>
    </w:p>
    <w:p w:rsidR="00261C5C" w:rsidRPr="00020606" w:rsidRDefault="003F4237" w:rsidP="00B939BB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="00020606" w:rsidRPr="00020606">
        <w:rPr>
          <w:rFonts w:eastAsia="Calibri"/>
          <w:sz w:val="28"/>
          <w:szCs w:val="28"/>
          <w:lang w:eastAsia="en-US"/>
        </w:rPr>
        <w:lastRenderedPageBreak/>
        <w:t>2</w:t>
      </w:r>
      <w:r w:rsidR="00020606">
        <w:rPr>
          <w:rFonts w:eastAsia="Calibri"/>
          <w:sz w:val="28"/>
          <w:szCs w:val="28"/>
          <w:lang w:eastAsia="en-US"/>
        </w:rPr>
        <w:t>.1.2. Требования к результатам освоения основной образовательной программы (программы подготовки квалифицированных рабочих, служащих)</w:t>
      </w:r>
      <w:r w:rsidR="00020606">
        <w:rPr>
          <w:rStyle w:val="a6"/>
          <w:rFonts w:eastAsia="Calibri"/>
          <w:sz w:val="28"/>
          <w:szCs w:val="28"/>
          <w:lang w:eastAsia="en-US"/>
        </w:rPr>
        <w:footnoteReference w:id="3"/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022"/>
        <w:gridCol w:w="12"/>
        <w:gridCol w:w="554"/>
        <w:gridCol w:w="40"/>
        <w:gridCol w:w="944"/>
        <w:gridCol w:w="46"/>
        <w:gridCol w:w="10"/>
        <w:gridCol w:w="794"/>
        <w:gridCol w:w="52"/>
        <w:gridCol w:w="638"/>
        <w:gridCol w:w="9"/>
        <w:gridCol w:w="303"/>
        <w:gridCol w:w="42"/>
        <w:gridCol w:w="819"/>
        <w:gridCol w:w="32"/>
        <w:gridCol w:w="363"/>
        <w:gridCol w:w="6"/>
        <w:gridCol w:w="317"/>
        <w:gridCol w:w="22"/>
        <w:gridCol w:w="711"/>
        <w:gridCol w:w="508"/>
        <w:gridCol w:w="78"/>
        <w:gridCol w:w="34"/>
        <w:gridCol w:w="67"/>
        <w:gridCol w:w="22"/>
        <w:gridCol w:w="7"/>
        <w:gridCol w:w="708"/>
        <w:gridCol w:w="13"/>
        <w:gridCol w:w="36"/>
        <w:gridCol w:w="34"/>
        <w:gridCol w:w="52"/>
        <w:gridCol w:w="684"/>
        <w:gridCol w:w="6"/>
        <w:gridCol w:w="38"/>
        <w:gridCol w:w="8"/>
        <w:gridCol w:w="49"/>
        <w:gridCol w:w="67"/>
        <w:gridCol w:w="12"/>
        <w:gridCol w:w="715"/>
        <w:gridCol w:w="61"/>
        <w:gridCol w:w="32"/>
        <w:gridCol w:w="34"/>
        <w:gridCol w:w="8"/>
        <w:gridCol w:w="349"/>
        <w:gridCol w:w="15"/>
        <w:gridCol w:w="371"/>
        <w:gridCol w:w="62"/>
        <w:gridCol w:w="32"/>
        <w:gridCol w:w="18"/>
        <w:gridCol w:w="842"/>
        <w:gridCol w:w="46"/>
        <w:gridCol w:w="86"/>
        <w:gridCol w:w="22"/>
        <w:gridCol w:w="114"/>
        <w:gridCol w:w="1026"/>
      </w:tblGrid>
      <w:tr w:rsidR="00020606" w:rsidTr="001F47B7">
        <w:tc>
          <w:tcPr>
            <w:tcW w:w="14992" w:type="dxa"/>
            <w:gridSpan w:val="55"/>
          </w:tcPr>
          <w:p w:rsidR="00020606" w:rsidRDefault="00020606" w:rsidP="00A013E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Общие компетенции</w:t>
            </w:r>
          </w:p>
        </w:tc>
      </w:tr>
      <w:tr w:rsidR="00C1053E" w:rsidRPr="00261C5C" w:rsidTr="0078399E">
        <w:trPr>
          <w:cantSplit/>
          <w:trHeight w:val="2547"/>
        </w:trPr>
        <w:tc>
          <w:tcPr>
            <w:tcW w:w="3034" w:type="dxa"/>
            <w:gridSpan w:val="2"/>
          </w:tcPr>
          <w:p w:rsidR="00020606" w:rsidRPr="00261C5C" w:rsidRDefault="00020606" w:rsidP="00A013E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C5C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программ, предметных областей, учебных циклов, разделов, модулей, дисциплин, междисциплинарных курсов</w:t>
            </w:r>
          </w:p>
        </w:tc>
        <w:tc>
          <w:tcPr>
            <w:tcW w:w="1538" w:type="dxa"/>
            <w:gridSpan w:val="3"/>
            <w:textDirection w:val="btLr"/>
          </w:tcPr>
          <w:p w:rsidR="005F4609" w:rsidRPr="005F4609" w:rsidRDefault="005F4609" w:rsidP="005F460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5F4609">
              <w:rPr>
                <w:rFonts w:eastAsia="Calibri"/>
                <w:lang w:eastAsia="en-US"/>
              </w:rPr>
              <w:t>Понимать сущность и социальную значимость будущей профессии, проявлять к ней устойчивый интерес</w:t>
            </w:r>
          </w:p>
          <w:p w:rsidR="00020606" w:rsidRPr="00261C5C" w:rsidRDefault="00020606" w:rsidP="00C239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(ОК-1)</w:t>
            </w:r>
          </w:p>
        </w:tc>
        <w:tc>
          <w:tcPr>
            <w:tcW w:w="1549" w:type="dxa"/>
            <w:gridSpan w:val="6"/>
            <w:textDirection w:val="btLr"/>
          </w:tcPr>
          <w:p w:rsidR="005F4609" w:rsidRPr="005F4609" w:rsidRDefault="005F4609" w:rsidP="005F460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5F4609">
              <w:rPr>
                <w:rFonts w:eastAsia="Calibri"/>
                <w:lang w:eastAsia="en-US"/>
              </w:rPr>
              <w:t xml:space="preserve">Организовывать собственную </w:t>
            </w:r>
            <w:proofErr w:type="gramStart"/>
            <w:r w:rsidRPr="005F4609">
              <w:rPr>
                <w:rFonts w:eastAsia="Calibri"/>
                <w:lang w:eastAsia="en-US"/>
              </w:rPr>
              <w:t>деятельность ,</w:t>
            </w:r>
            <w:proofErr w:type="gramEnd"/>
            <w:r w:rsidRPr="005F4609">
              <w:rPr>
                <w:rFonts w:eastAsia="Calibri"/>
                <w:lang w:eastAsia="en-US"/>
              </w:rPr>
              <w:t xml:space="preserve"> исходя из цели и способов ее достижения , определенных руководителем</w:t>
            </w:r>
          </w:p>
          <w:p w:rsidR="00020606" w:rsidRPr="00261C5C" w:rsidRDefault="00020606" w:rsidP="00C239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(ОК-2)</w:t>
            </w:r>
          </w:p>
        </w:tc>
        <w:tc>
          <w:tcPr>
            <w:tcW w:w="1559" w:type="dxa"/>
            <w:gridSpan w:val="5"/>
            <w:textDirection w:val="btLr"/>
          </w:tcPr>
          <w:p w:rsidR="00020606" w:rsidRPr="00261C5C" w:rsidRDefault="005F4609" w:rsidP="00C239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609">
              <w:rPr>
                <w:rFonts w:eastAsia="Calibri"/>
                <w:lang w:eastAsia="en-US"/>
              </w:rPr>
              <w:t xml:space="preserve">Анализировать рабочую </w:t>
            </w:r>
            <w:proofErr w:type="gramStart"/>
            <w:r w:rsidRPr="005F4609">
              <w:rPr>
                <w:rFonts w:eastAsia="Calibri"/>
                <w:lang w:eastAsia="en-US"/>
              </w:rPr>
              <w:t>ситуацию ,осуществлять</w:t>
            </w:r>
            <w:proofErr w:type="gramEnd"/>
            <w:r w:rsidRPr="005F4609">
              <w:rPr>
                <w:rFonts w:eastAsia="Calibri"/>
                <w:lang w:eastAsia="en-US"/>
              </w:rPr>
              <w:t xml:space="preserve"> текущий и итоговый контроль ,оценку и коррекцию собственной деятельности ,нести ответственность за результаты своей работы</w:t>
            </w:r>
            <w:r w:rsidR="00020606">
              <w:rPr>
                <w:rFonts w:eastAsia="Calibri"/>
                <w:sz w:val="24"/>
                <w:szCs w:val="24"/>
                <w:lang w:eastAsia="en-US"/>
              </w:rPr>
              <w:t>(ОК-3)</w:t>
            </w:r>
          </w:p>
        </w:tc>
        <w:tc>
          <w:tcPr>
            <w:tcW w:w="1564" w:type="dxa"/>
            <w:gridSpan w:val="5"/>
            <w:textDirection w:val="btLr"/>
          </w:tcPr>
          <w:p w:rsidR="005F4609" w:rsidRPr="005F4609" w:rsidRDefault="005F4609" w:rsidP="005F460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5F4609">
              <w:rPr>
                <w:rFonts w:eastAsia="Calibri"/>
                <w:lang w:eastAsia="en-US"/>
              </w:rPr>
              <w:t xml:space="preserve">Осуществлять поиск </w:t>
            </w:r>
            <w:proofErr w:type="gramStart"/>
            <w:r w:rsidRPr="005F4609">
              <w:rPr>
                <w:rFonts w:eastAsia="Calibri"/>
                <w:lang w:eastAsia="en-US"/>
              </w:rPr>
              <w:t>информации ,необходимой</w:t>
            </w:r>
            <w:proofErr w:type="gramEnd"/>
            <w:r w:rsidRPr="005F4609">
              <w:rPr>
                <w:rFonts w:eastAsia="Calibri"/>
                <w:lang w:eastAsia="en-US"/>
              </w:rPr>
              <w:t xml:space="preserve"> для эффективного выполнения профессиональных задач</w:t>
            </w:r>
          </w:p>
          <w:p w:rsidR="00020606" w:rsidRPr="00261C5C" w:rsidRDefault="00020606" w:rsidP="00C239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(ОК- 4)</w:t>
            </w:r>
          </w:p>
        </w:tc>
        <w:tc>
          <w:tcPr>
            <w:tcW w:w="1735" w:type="dxa"/>
            <w:gridSpan w:val="11"/>
            <w:textDirection w:val="btLr"/>
          </w:tcPr>
          <w:p w:rsidR="005F4609" w:rsidRPr="005F4609" w:rsidRDefault="005F4609" w:rsidP="005F460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5F4609">
              <w:rPr>
                <w:rFonts w:eastAsia="Calibri"/>
                <w:lang w:eastAsia="en-US"/>
              </w:rPr>
              <w:t>Использовать информационно-коммуникационные технологии в профессиональной деятельности</w:t>
            </w:r>
          </w:p>
          <w:p w:rsidR="00020606" w:rsidRPr="00261C5C" w:rsidRDefault="00020606" w:rsidP="00C239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(ОК-5)</w:t>
            </w:r>
          </w:p>
        </w:tc>
        <w:tc>
          <w:tcPr>
            <w:tcW w:w="1394" w:type="dxa"/>
            <w:gridSpan w:val="13"/>
            <w:textDirection w:val="btLr"/>
          </w:tcPr>
          <w:p w:rsidR="005F4609" w:rsidRPr="005F4609" w:rsidRDefault="005F4609" w:rsidP="005F460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5F4609">
              <w:rPr>
                <w:rFonts w:eastAsia="Calibri"/>
                <w:lang w:eastAsia="en-US"/>
              </w:rPr>
              <w:t xml:space="preserve">Работать в </w:t>
            </w:r>
            <w:r w:rsidR="00220D31">
              <w:rPr>
                <w:rFonts w:eastAsia="Calibri"/>
                <w:lang w:eastAsia="en-US"/>
              </w:rPr>
              <w:t xml:space="preserve">коллективе и </w:t>
            </w:r>
            <w:proofErr w:type="gramStart"/>
            <w:r w:rsidRPr="005F4609">
              <w:rPr>
                <w:rFonts w:eastAsia="Calibri"/>
                <w:lang w:eastAsia="en-US"/>
              </w:rPr>
              <w:t>команде ,эффективно</w:t>
            </w:r>
            <w:proofErr w:type="gramEnd"/>
            <w:r w:rsidRPr="005F4609">
              <w:rPr>
                <w:rFonts w:eastAsia="Calibri"/>
                <w:lang w:eastAsia="en-US"/>
              </w:rPr>
              <w:t xml:space="preserve"> общаться с коллегами ,руководством ,клиентами</w:t>
            </w:r>
          </w:p>
          <w:p w:rsidR="00020606" w:rsidRPr="00261C5C" w:rsidRDefault="00020606" w:rsidP="00C239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(ОК-6)</w:t>
            </w:r>
          </w:p>
        </w:tc>
        <w:tc>
          <w:tcPr>
            <w:tcW w:w="1479" w:type="dxa"/>
            <w:gridSpan w:val="8"/>
            <w:textDirection w:val="btLr"/>
          </w:tcPr>
          <w:p w:rsidR="005F4609" w:rsidRPr="005F4609" w:rsidRDefault="00220D31" w:rsidP="00220D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Испонять</w:t>
            </w:r>
            <w:proofErr w:type="spellEnd"/>
            <w:r>
              <w:rPr>
                <w:rFonts w:eastAsia="Calibri"/>
                <w:lang w:eastAsia="en-US"/>
              </w:rPr>
              <w:t xml:space="preserve"> воинскую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обязанность,в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том числе с применением полученных профессиональных знаний(для юношей)</w:t>
            </w:r>
          </w:p>
          <w:p w:rsidR="00020606" w:rsidRPr="00261C5C" w:rsidRDefault="00020606" w:rsidP="005F460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(ОК-7)</w:t>
            </w:r>
          </w:p>
        </w:tc>
        <w:tc>
          <w:tcPr>
            <w:tcW w:w="1140" w:type="dxa"/>
            <w:gridSpan w:val="2"/>
            <w:textDirection w:val="btLr"/>
          </w:tcPr>
          <w:p w:rsidR="00020606" w:rsidRDefault="00020606" w:rsidP="00C239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Код компетенции, содержание компетенции</w:t>
            </w:r>
          </w:p>
          <w:p w:rsidR="00020606" w:rsidRPr="00261C5C" w:rsidRDefault="00020606" w:rsidP="00C239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(ОК-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020606" w:rsidRPr="00261C5C" w:rsidTr="001F47B7">
        <w:tc>
          <w:tcPr>
            <w:tcW w:w="14992" w:type="dxa"/>
            <w:gridSpan w:val="55"/>
          </w:tcPr>
          <w:p w:rsidR="00020606" w:rsidRPr="00E65559" w:rsidRDefault="00C23956" w:rsidP="00C23956">
            <w:pPr>
              <w:pStyle w:val="a3"/>
              <w:widowControl/>
              <w:numPr>
                <w:ilvl w:val="0"/>
                <w:numId w:val="4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</w:t>
            </w:r>
            <w:r w:rsidR="00020606">
              <w:rPr>
                <w:sz w:val="24"/>
                <w:szCs w:val="24"/>
              </w:rPr>
              <w:t>рофессиональный учебный цикл</w:t>
            </w:r>
          </w:p>
        </w:tc>
      </w:tr>
      <w:tr w:rsidR="00020606" w:rsidRPr="00261C5C" w:rsidTr="001F47B7">
        <w:tc>
          <w:tcPr>
            <w:tcW w:w="14992" w:type="dxa"/>
            <w:gridSpan w:val="55"/>
          </w:tcPr>
          <w:p w:rsidR="00020606" w:rsidRPr="00E65559" w:rsidRDefault="00020606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</w:tr>
      <w:tr w:rsidR="00C1053E" w:rsidRPr="00261C5C" w:rsidTr="0078399E">
        <w:trPr>
          <w:trHeight w:val="645"/>
        </w:trPr>
        <w:tc>
          <w:tcPr>
            <w:tcW w:w="3034" w:type="dxa"/>
            <w:gridSpan w:val="2"/>
          </w:tcPr>
          <w:p w:rsidR="00C23956" w:rsidRDefault="00832D78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Общепрофессиональная</w:t>
            </w:r>
          </w:p>
          <w:p w:rsidR="00020606" w:rsidRPr="00E65559" w:rsidRDefault="0023108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20606" w:rsidRPr="00E65559">
              <w:rPr>
                <w:sz w:val="24"/>
                <w:szCs w:val="24"/>
              </w:rPr>
              <w:t>исциплина</w:t>
            </w:r>
          </w:p>
        </w:tc>
        <w:tc>
          <w:tcPr>
            <w:tcW w:w="1538" w:type="dxa"/>
            <w:gridSpan w:val="3"/>
          </w:tcPr>
          <w:p w:rsidR="00020606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  <w:p w:rsidR="00F30912" w:rsidRDefault="00F3091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  <w:p w:rsidR="00F30912" w:rsidRPr="00E65559" w:rsidRDefault="00F3091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11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9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604A6" w:rsidRPr="00261C5C" w:rsidTr="0078399E">
        <w:trPr>
          <w:trHeight w:val="645"/>
        </w:trPr>
        <w:tc>
          <w:tcPr>
            <w:tcW w:w="3034" w:type="dxa"/>
            <w:gridSpan w:val="2"/>
          </w:tcPr>
          <w:p w:rsidR="006604A6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ПОО.01 Мировая художественная культура</w:t>
            </w:r>
          </w:p>
        </w:tc>
        <w:tc>
          <w:tcPr>
            <w:tcW w:w="1538" w:type="dxa"/>
            <w:gridSpan w:val="3"/>
          </w:tcPr>
          <w:p w:rsidR="006604A6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11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9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604A6" w:rsidRPr="00261C5C" w:rsidTr="0078399E">
        <w:trPr>
          <w:trHeight w:val="645"/>
        </w:trPr>
        <w:tc>
          <w:tcPr>
            <w:tcW w:w="3034" w:type="dxa"/>
            <w:gridSpan w:val="2"/>
          </w:tcPr>
          <w:p w:rsidR="006604A6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ПОО.02 Якутский язык</w:t>
            </w:r>
          </w:p>
        </w:tc>
        <w:tc>
          <w:tcPr>
            <w:tcW w:w="1538" w:type="dxa"/>
            <w:gridSpan w:val="3"/>
          </w:tcPr>
          <w:p w:rsidR="006604A6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11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9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604A6" w:rsidRPr="00261C5C" w:rsidTr="0078399E">
        <w:trPr>
          <w:trHeight w:val="645"/>
        </w:trPr>
        <w:tc>
          <w:tcPr>
            <w:tcW w:w="3034" w:type="dxa"/>
            <w:gridSpan w:val="2"/>
          </w:tcPr>
          <w:p w:rsidR="006604A6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ПОО.03 Основы предпринимательской деятельности</w:t>
            </w:r>
          </w:p>
        </w:tc>
        <w:tc>
          <w:tcPr>
            <w:tcW w:w="1538" w:type="dxa"/>
            <w:gridSpan w:val="3"/>
          </w:tcPr>
          <w:p w:rsidR="006604A6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11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9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420"/>
        </w:trPr>
        <w:tc>
          <w:tcPr>
            <w:tcW w:w="3034" w:type="dxa"/>
            <w:gridSpan w:val="2"/>
          </w:tcPr>
          <w:p w:rsidR="00F30912" w:rsidRDefault="00F30912" w:rsidP="00220D3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ОП.01 </w:t>
            </w:r>
            <w:r w:rsidR="00220D31">
              <w:rPr>
                <w:sz w:val="24"/>
                <w:szCs w:val="24"/>
              </w:rPr>
              <w:t>Основы психологии экстремальных ситуаций</w:t>
            </w:r>
          </w:p>
        </w:tc>
        <w:tc>
          <w:tcPr>
            <w:tcW w:w="1538" w:type="dxa"/>
            <w:gridSpan w:val="3"/>
          </w:tcPr>
          <w:p w:rsidR="00F30912" w:rsidRDefault="00F30912" w:rsidP="00F3091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  <w:p w:rsidR="00F30912" w:rsidRDefault="00F30912" w:rsidP="00F309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9" w:type="dxa"/>
            <w:gridSpan w:val="6"/>
          </w:tcPr>
          <w:p w:rsidR="00F30912" w:rsidRPr="00E65559" w:rsidRDefault="00F3091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5"/>
          </w:tcPr>
          <w:p w:rsidR="00F30912" w:rsidRPr="00E65559" w:rsidRDefault="00F3091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4" w:type="dxa"/>
            <w:gridSpan w:val="5"/>
          </w:tcPr>
          <w:p w:rsidR="00F30912" w:rsidRPr="00E65559" w:rsidRDefault="00F3091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35" w:type="dxa"/>
            <w:gridSpan w:val="11"/>
          </w:tcPr>
          <w:p w:rsidR="00F30912" w:rsidRPr="00E65559" w:rsidRDefault="00F3091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94" w:type="dxa"/>
            <w:gridSpan w:val="13"/>
          </w:tcPr>
          <w:p w:rsidR="00F30912" w:rsidRPr="00E65559" w:rsidRDefault="00F3091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93" w:type="dxa"/>
            <w:gridSpan w:val="9"/>
          </w:tcPr>
          <w:p w:rsidR="00F30912" w:rsidRPr="00E65559" w:rsidRDefault="00F3091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:rsidR="00F30912" w:rsidRPr="00E65559" w:rsidRDefault="00F3091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600"/>
        </w:trPr>
        <w:tc>
          <w:tcPr>
            <w:tcW w:w="3034" w:type="dxa"/>
            <w:gridSpan w:val="2"/>
          </w:tcPr>
          <w:p w:rsidR="00F30912" w:rsidRDefault="00F30912" w:rsidP="00220D3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ОП.02 </w:t>
            </w:r>
            <w:r w:rsidR="00220D31">
              <w:rPr>
                <w:sz w:val="24"/>
                <w:szCs w:val="24"/>
              </w:rPr>
              <w:t>Пожарно-строевая подготовка</w:t>
            </w:r>
          </w:p>
        </w:tc>
        <w:tc>
          <w:tcPr>
            <w:tcW w:w="1538" w:type="dxa"/>
            <w:gridSpan w:val="3"/>
          </w:tcPr>
          <w:p w:rsidR="00F30912" w:rsidRDefault="00F30912" w:rsidP="00F3091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9" w:type="dxa"/>
            <w:gridSpan w:val="6"/>
          </w:tcPr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5"/>
          </w:tcPr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4" w:type="dxa"/>
            <w:gridSpan w:val="5"/>
          </w:tcPr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35" w:type="dxa"/>
            <w:gridSpan w:val="11"/>
          </w:tcPr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94" w:type="dxa"/>
            <w:gridSpan w:val="13"/>
          </w:tcPr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93" w:type="dxa"/>
            <w:gridSpan w:val="9"/>
          </w:tcPr>
          <w:p w:rsidR="00F30912" w:rsidRDefault="00310DED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:rsidR="00F30912" w:rsidRPr="00E65559" w:rsidRDefault="00F3091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978"/>
        </w:trPr>
        <w:tc>
          <w:tcPr>
            <w:tcW w:w="3034" w:type="dxa"/>
            <w:gridSpan w:val="2"/>
          </w:tcPr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ОП.03.</w:t>
            </w:r>
            <w:r w:rsidR="00220D31">
              <w:rPr>
                <w:sz w:val="24"/>
                <w:szCs w:val="24"/>
              </w:rPr>
              <w:t>Здания и сооружения</w:t>
            </w:r>
          </w:p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F30912" w:rsidRDefault="00F30912" w:rsidP="00F309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9" w:type="dxa"/>
            <w:gridSpan w:val="6"/>
          </w:tcPr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5"/>
          </w:tcPr>
          <w:p w:rsidR="00F30912" w:rsidRDefault="00310DED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4" w:type="dxa"/>
            <w:gridSpan w:val="5"/>
          </w:tcPr>
          <w:p w:rsidR="00F30912" w:rsidRDefault="00310DED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35" w:type="dxa"/>
            <w:gridSpan w:val="11"/>
          </w:tcPr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94" w:type="dxa"/>
            <w:gridSpan w:val="13"/>
          </w:tcPr>
          <w:p w:rsidR="00F30912" w:rsidRDefault="00310DED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93" w:type="dxa"/>
            <w:gridSpan w:val="9"/>
          </w:tcPr>
          <w:p w:rsidR="00F30912" w:rsidRDefault="00310DED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:rsidR="00F30912" w:rsidRPr="00E65559" w:rsidRDefault="00F3091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795"/>
        </w:trPr>
        <w:tc>
          <w:tcPr>
            <w:tcW w:w="3034" w:type="dxa"/>
            <w:gridSpan w:val="2"/>
          </w:tcPr>
          <w:p w:rsidR="00F30912" w:rsidRDefault="00F30912" w:rsidP="00F3091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30912" w:rsidRDefault="00F30912" w:rsidP="00F309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ОП.04.</w:t>
            </w:r>
            <w:r w:rsidR="00220D31">
              <w:rPr>
                <w:sz w:val="24"/>
                <w:szCs w:val="24"/>
              </w:rPr>
              <w:t>Безопасность жизнедеятельности</w:t>
            </w:r>
          </w:p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F30912" w:rsidRDefault="00070247" w:rsidP="00F309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9" w:type="dxa"/>
            <w:gridSpan w:val="6"/>
          </w:tcPr>
          <w:p w:rsidR="00F30912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5"/>
          </w:tcPr>
          <w:p w:rsidR="00F30912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4" w:type="dxa"/>
            <w:gridSpan w:val="5"/>
          </w:tcPr>
          <w:p w:rsidR="00F30912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35" w:type="dxa"/>
            <w:gridSpan w:val="11"/>
          </w:tcPr>
          <w:p w:rsidR="00F30912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94" w:type="dxa"/>
            <w:gridSpan w:val="13"/>
          </w:tcPr>
          <w:p w:rsidR="00F30912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93" w:type="dxa"/>
            <w:gridSpan w:val="9"/>
          </w:tcPr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:rsidR="00F30912" w:rsidRPr="00E65559" w:rsidRDefault="00F3091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604A6" w:rsidRPr="00261C5C" w:rsidTr="0078399E">
        <w:trPr>
          <w:trHeight w:val="249"/>
        </w:trPr>
        <w:tc>
          <w:tcPr>
            <w:tcW w:w="3034" w:type="dxa"/>
            <w:gridSpan w:val="2"/>
          </w:tcPr>
          <w:p w:rsidR="006604A6" w:rsidRDefault="006604A6" w:rsidP="00F309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1538" w:type="dxa"/>
            <w:gridSpan w:val="3"/>
          </w:tcPr>
          <w:p w:rsidR="006604A6" w:rsidRDefault="006604A6" w:rsidP="00F3091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</w:tcPr>
          <w:p w:rsidR="006604A6" w:rsidRDefault="006604A6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6604A6" w:rsidRDefault="006604A6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604A6" w:rsidRDefault="006604A6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11"/>
          </w:tcPr>
          <w:p w:rsidR="006604A6" w:rsidRDefault="006604A6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6604A6" w:rsidRDefault="006604A6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9"/>
          </w:tcPr>
          <w:p w:rsidR="006604A6" w:rsidRDefault="006604A6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604A6" w:rsidRPr="00261C5C" w:rsidTr="0078399E">
        <w:trPr>
          <w:trHeight w:val="249"/>
        </w:trPr>
        <w:tc>
          <w:tcPr>
            <w:tcW w:w="3034" w:type="dxa"/>
            <w:gridSpan w:val="2"/>
          </w:tcPr>
          <w:p w:rsidR="006604A6" w:rsidRDefault="006604A6" w:rsidP="006604A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Общепрофессиональная</w:t>
            </w:r>
          </w:p>
          <w:p w:rsidR="006604A6" w:rsidRDefault="006604A6" w:rsidP="006604A6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65559">
              <w:rPr>
                <w:sz w:val="24"/>
                <w:szCs w:val="24"/>
              </w:rPr>
              <w:t>исциплина</w:t>
            </w:r>
          </w:p>
          <w:p w:rsidR="006604A6" w:rsidRDefault="006604A6" w:rsidP="00F3091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6604A6" w:rsidRDefault="006604A6" w:rsidP="00F3091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</w:tcPr>
          <w:p w:rsidR="006604A6" w:rsidRDefault="006604A6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6604A6" w:rsidRDefault="006604A6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604A6" w:rsidRDefault="006604A6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11"/>
          </w:tcPr>
          <w:p w:rsidR="006604A6" w:rsidRDefault="006604A6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6604A6" w:rsidRDefault="006604A6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9"/>
          </w:tcPr>
          <w:p w:rsidR="006604A6" w:rsidRDefault="006604A6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405"/>
        </w:trPr>
        <w:tc>
          <w:tcPr>
            <w:tcW w:w="3034" w:type="dxa"/>
            <w:gridSpan w:val="2"/>
          </w:tcPr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ОП.05.</w:t>
            </w:r>
            <w:r w:rsidR="00220D31">
              <w:rPr>
                <w:sz w:val="24"/>
                <w:szCs w:val="24"/>
              </w:rPr>
              <w:t>Оказание первой медицинской помощи</w:t>
            </w:r>
          </w:p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F30912" w:rsidRDefault="00F30912" w:rsidP="00F309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9" w:type="dxa"/>
            <w:gridSpan w:val="6"/>
          </w:tcPr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5"/>
          </w:tcPr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4" w:type="dxa"/>
            <w:gridSpan w:val="5"/>
          </w:tcPr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35" w:type="dxa"/>
            <w:gridSpan w:val="11"/>
          </w:tcPr>
          <w:p w:rsidR="00F30912" w:rsidRDefault="00F30912" w:rsidP="0007024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93" w:type="dxa"/>
            <w:gridSpan w:val="9"/>
          </w:tcPr>
          <w:p w:rsidR="00F30912" w:rsidRDefault="00F30912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:rsidR="00F30912" w:rsidRPr="00E65559" w:rsidRDefault="00F3091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405"/>
        </w:trPr>
        <w:tc>
          <w:tcPr>
            <w:tcW w:w="3034" w:type="dxa"/>
            <w:gridSpan w:val="2"/>
          </w:tcPr>
          <w:p w:rsidR="00220D31" w:rsidRDefault="00220D31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ОП.06. Охрана труда</w:t>
            </w:r>
          </w:p>
        </w:tc>
        <w:tc>
          <w:tcPr>
            <w:tcW w:w="1538" w:type="dxa"/>
            <w:gridSpan w:val="3"/>
          </w:tcPr>
          <w:p w:rsidR="00220D31" w:rsidRDefault="00070247" w:rsidP="00F309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9" w:type="dxa"/>
            <w:gridSpan w:val="6"/>
          </w:tcPr>
          <w:p w:rsidR="00220D31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5"/>
          </w:tcPr>
          <w:p w:rsidR="00220D31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4" w:type="dxa"/>
            <w:gridSpan w:val="5"/>
          </w:tcPr>
          <w:p w:rsidR="00220D31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35" w:type="dxa"/>
            <w:gridSpan w:val="11"/>
          </w:tcPr>
          <w:p w:rsidR="00220D31" w:rsidRDefault="00220D31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220D31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93" w:type="dxa"/>
            <w:gridSpan w:val="9"/>
          </w:tcPr>
          <w:p w:rsidR="00220D31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:rsidR="00220D31" w:rsidRPr="00E65559" w:rsidRDefault="00220D31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405"/>
        </w:trPr>
        <w:tc>
          <w:tcPr>
            <w:tcW w:w="3034" w:type="dxa"/>
            <w:gridSpan w:val="2"/>
          </w:tcPr>
          <w:p w:rsidR="00220D31" w:rsidRDefault="00220D31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ОП.07.Гражданская оборона</w:t>
            </w:r>
          </w:p>
        </w:tc>
        <w:tc>
          <w:tcPr>
            <w:tcW w:w="1538" w:type="dxa"/>
            <w:gridSpan w:val="3"/>
          </w:tcPr>
          <w:p w:rsidR="00220D31" w:rsidRDefault="00070247" w:rsidP="00F309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9" w:type="dxa"/>
            <w:gridSpan w:val="6"/>
          </w:tcPr>
          <w:p w:rsidR="00220D31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5"/>
          </w:tcPr>
          <w:p w:rsidR="00220D31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4" w:type="dxa"/>
            <w:gridSpan w:val="5"/>
          </w:tcPr>
          <w:p w:rsidR="00220D31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35" w:type="dxa"/>
            <w:gridSpan w:val="11"/>
          </w:tcPr>
          <w:p w:rsidR="00220D31" w:rsidRDefault="00220D31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220D31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93" w:type="dxa"/>
            <w:gridSpan w:val="9"/>
          </w:tcPr>
          <w:p w:rsidR="00220D31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:rsidR="00220D31" w:rsidRPr="00E65559" w:rsidRDefault="00220D31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405"/>
        </w:trPr>
        <w:tc>
          <w:tcPr>
            <w:tcW w:w="3034" w:type="dxa"/>
            <w:gridSpan w:val="2"/>
          </w:tcPr>
          <w:p w:rsidR="00220D31" w:rsidRDefault="00220D31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ОП.08. Теория горения и взрыва</w:t>
            </w:r>
          </w:p>
        </w:tc>
        <w:tc>
          <w:tcPr>
            <w:tcW w:w="1538" w:type="dxa"/>
            <w:gridSpan w:val="3"/>
          </w:tcPr>
          <w:p w:rsidR="00220D31" w:rsidRDefault="00070247" w:rsidP="00F309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9" w:type="dxa"/>
            <w:gridSpan w:val="6"/>
          </w:tcPr>
          <w:p w:rsidR="00220D31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5"/>
          </w:tcPr>
          <w:p w:rsidR="00220D31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4" w:type="dxa"/>
            <w:gridSpan w:val="5"/>
          </w:tcPr>
          <w:p w:rsidR="00220D31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35" w:type="dxa"/>
            <w:gridSpan w:val="11"/>
          </w:tcPr>
          <w:p w:rsidR="00220D31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94" w:type="dxa"/>
            <w:gridSpan w:val="13"/>
          </w:tcPr>
          <w:p w:rsidR="00220D31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93" w:type="dxa"/>
            <w:gridSpan w:val="9"/>
          </w:tcPr>
          <w:p w:rsidR="00220D31" w:rsidRDefault="00070247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:rsidR="00220D31" w:rsidRPr="00E65559" w:rsidRDefault="00220D31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604A6" w:rsidRPr="00261C5C" w:rsidTr="006604A6">
        <w:trPr>
          <w:trHeight w:val="278"/>
        </w:trPr>
        <w:tc>
          <w:tcPr>
            <w:tcW w:w="14992" w:type="dxa"/>
            <w:gridSpan w:val="55"/>
          </w:tcPr>
          <w:p w:rsidR="006604A6" w:rsidRPr="00E65559" w:rsidRDefault="006604A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23956" w:rsidRPr="00261C5C" w:rsidTr="001F47B7">
        <w:tc>
          <w:tcPr>
            <w:tcW w:w="14992" w:type="dxa"/>
            <w:gridSpan w:val="55"/>
          </w:tcPr>
          <w:p w:rsidR="00C23956" w:rsidRPr="00C23956" w:rsidRDefault="00C23956" w:rsidP="00C23956">
            <w:pPr>
              <w:pStyle w:val="a3"/>
              <w:widowControl/>
              <w:numPr>
                <w:ilvl w:val="0"/>
                <w:numId w:val="4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учебный цикл</w:t>
            </w:r>
          </w:p>
        </w:tc>
      </w:tr>
      <w:tr w:rsidR="00C1053E" w:rsidRPr="00261C5C" w:rsidTr="0078399E">
        <w:tc>
          <w:tcPr>
            <w:tcW w:w="3034" w:type="dxa"/>
            <w:gridSpan w:val="2"/>
          </w:tcPr>
          <w:p w:rsidR="00C23956" w:rsidRPr="00E65559" w:rsidRDefault="00C23956" w:rsidP="00C2395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1538" w:type="dxa"/>
            <w:gridSpan w:val="3"/>
          </w:tcPr>
          <w:p w:rsidR="00C23956" w:rsidRPr="00E65559" w:rsidRDefault="00C2395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</w:tcPr>
          <w:p w:rsidR="00C23956" w:rsidRPr="00E65559" w:rsidRDefault="00C2395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C23956" w:rsidRPr="00E65559" w:rsidRDefault="00C2395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C23956" w:rsidRPr="00E65559" w:rsidRDefault="00C2395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11"/>
          </w:tcPr>
          <w:p w:rsidR="00C23956" w:rsidRPr="00E65559" w:rsidRDefault="00C2395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C23956" w:rsidRPr="00E65559" w:rsidRDefault="00C2395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9"/>
          </w:tcPr>
          <w:p w:rsidR="00C23956" w:rsidRPr="00E65559" w:rsidRDefault="00C2395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23956" w:rsidRPr="00E65559" w:rsidRDefault="00C2395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20606" w:rsidRPr="00261C5C" w:rsidTr="001F47B7">
        <w:tc>
          <w:tcPr>
            <w:tcW w:w="14992" w:type="dxa"/>
            <w:gridSpan w:val="55"/>
          </w:tcPr>
          <w:p w:rsidR="00020606" w:rsidRPr="00E65559" w:rsidRDefault="00020606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модули</w:t>
            </w:r>
          </w:p>
        </w:tc>
      </w:tr>
      <w:tr w:rsidR="00C1053E" w:rsidRPr="00261C5C" w:rsidTr="0078399E">
        <w:trPr>
          <w:trHeight w:val="600"/>
        </w:trPr>
        <w:tc>
          <w:tcPr>
            <w:tcW w:w="3034" w:type="dxa"/>
            <w:gridSpan w:val="2"/>
          </w:tcPr>
          <w:p w:rsidR="00020606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модуль</w:t>
            </w:r>
          </w:p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11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9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983"/>
        </w:trPr>
        <w:tc>
          <w:tcPr>
            <w:tcW w:w="3034" w:type="dxa"/>
            <w:gridSpan w:val="2"/>
          </w:tcPr>
          <w:p w:rsidR="00061B75" w:rsidRDefault="00061B75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01 </w:t>
            </w:r>
            <w:r w:rsidR="00070247">
              <w:rPr>
                <w:sz w:val="24"/>
                <w:szCs w:val="24"/>
              </w:rPr>
              <w:t xml:space="preserve">Тушение </w:t>
            </w:r>
            <w:proofErr w:type="spellStart"/>
            <w:proofErr w:type="gramStart"/>
            <w:r w:rsidR="00070247">
              <w:rPr>
                <w:sz w:val="24"/>
                <w:szCs w:val="24"/>
              </w:rPr>
              <w:t>пожаров,проведение</w:t>
            </w:r>
            <w:proofErr w:type="spellEnd"/>
            <w:proofErr w:type="gramEnd"/>
            <w:r w:rsidR="00070247">
              <w:rPr>
                <w:sz w:val="24"/>
                <w:szCs w:val="24"/>
              </w:rPr>
              <w:t xml:space="preserve"> аварийно-спасательных работ и несение службы в пожарных подразделениях</w:t>
            </w:r>
          </w:p>
          <w:p w:rsidR="00061B75" w:rsidRDefault="00061B75" w:rsidP="00061B7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061B75" w:rsidRDefault="00061B75" w:rsidP="00061B7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061B75" w:rsidRDefault="00061B75" w:rsidP="00061B7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061B75" w:rsidRDefault="00061B75" w:rsidP="00061B7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061B75" w:rsidRDefault="00061B75" w:rsidP="00061B7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061B75" w:rsidRDefault="00061B75" w:rsidP="00061B7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549" w:type="dxa"/>
            <w:gridSpan w:val="6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5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4" w:type="dxa"/>
            <w:gridSpan w:val="5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35" w:type="dxa"/>
            <w:gridSpan w:val="11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94" w:type="dxa"/>
            <w:gridSpan w:val="13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93" w:type="dxa"/>
            <w:gridSpan w:val="9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c>
          <w:tcPr>
            <w:tcW w:w="3034" w:type="dxa"/>
            <w:gridSpan w:val="2"/>
          </w:tcPr>
          <w:p w:rsidR="00061B75" w:rsidRPr="00E65559" w:rsidRDefault="00020606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Междисциплинарные курсы</w:t>
            </w:r>
          </w:p>
        </w:tc>
        <w:tc>
          <w:tcPr>
            <w:tcW w:w="1538" w:type="dxa"/>
            <w:gridSpan w:val="3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11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9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c>
          <w:tcPr>
            <w:tcW w:w="3034" w:type="dxa"/>
            <w:gridSpan w:val="2"/>
          </w:tcPr>
          <w:p w:rsidR="00061B75" w:rsidRDefault="00061B75" w:rsidP="0007024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1.1 </w:t>
            </w:r>
            <w:r w:rsidR="00070247">
              <w:rPr>
                <w:sz w:val="24"/>
                <w:szCs w:val="24"/>
              </w:rPr>
              <w:t>Тактика тушения пожаров</w:t>
            </w:r>
          </w:p>
        </w:tc>
        <w:tc>
          <w:tcPr>
            <w:tcW w:w="1538" w:type="dxa"/>
            <w:gridSpan w:val="3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9" w:type="dxa"/>
            <w:gridSpan w:val="6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5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4" w:type="dxa"/>
            <w:gridSpan w:val="5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35" w:type="dxa"/>
            <w:gridSpan w:val="11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94" w:type="dxa"/>
            <w:gridSpan w:val="13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93" w:type="dxa"/>
            <w:gridSpan w:val="9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c>
          <w:tcPr>
            <w:tcW w:w="3034" w:type="dxa"/>
            <w:gridSpan w:val="2"/>
          </w:tcPr>
          <w:p w:rsidR="00070247" w:rsidRDefault="00070247" w:rsidP="0007024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1.2 Тактика аварийно-спасательных работ</w:t>
            </w:r>
          </w:p>
        </w:tc>
        <w:tc>
          <w:tcPr>
            <w:tcW w:w="1538" w:type="dxa"/>
            <w:gridSpan w:val="3"/>
          </w:tcPr>
          <w:p w:rsidR="00070247" w:rsidRDefault="0007024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9" w:type="dxa"/>
            <w:gridSpan w:val="6"/>
          </w:tcPr>
          <w:p w:rsidR="00070247" w:rsidRDefault="0007024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5"/>
          </w:tcPr>
          <w:p w:rsidR="00070247" w:rsidRDefault="0007024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4" w:type="dxa"/>
            <w:gridSpan w:val="5"/>
          </w:tcPr>
          <w:p w:rsidR="00070247" w:rsidRDefault="0007024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35" w:type="dxa"/>
            <w:gridSpan w:val="11"/>
          </w:tcPr>
          <w:p w:rsidR="00070247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94" w:type="dxa"/>
            <w:gridSpan w:val="13"/>
          </w:tcPr>
          <w:p w:rsidR="00070247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93" w:type="dxa"/>
            <w:gridSpan w:val="9"/>
          </w:tcPr>
          <w:p w:rsidR="00070247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:rsidR="00070247" w:rsidRDefault="0007024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E4684" w:rsidRPr="00261C5C" w:rsidTr="0078399E">
        <w:trPr>
          <w:trHeight w:val="562"/>
        </w:trPr>
        <w:tc>
          <w:tcPr>
            <w:tcW w:w="3022" w:type="dxa"/>
          </w:tcPr>
          <w:p w:rsidR="00BE4684" w:rsidRPr="00B939BB" w:rsidRDefault="00BE4684" w:rsidP="00A013E9">
            <w:pPr>
              <w:widowControl/>
              <w:suppressAutoHyphens/>
              <w:rPr>
                <w:sz w:val="24"/>
                <w:szCs w:val="24"/>
              </w:rPr>
            </w:pPr>
            <w:r w:rsidRPr="00B939BB">
              <w:rPr>
                <w:sz w:val="24"/>
                <w:szCs w:val="24"/>
              </w:rPr>
              <w:t>УП 1.01. Учебная практика</w:t>
            </w:r>
          </w:p>
        </w:tc>
        <w:tc>
          <w:tcPr>
            <w:tcW w:w="1550" w:type="dxa"/>
            <w:gridSpan w:val="4"/>
          </w:tcPr>
          <w:p w:rsidR="00BE4684" w:rsidRPr="00E65559" w:rsidRDefault="00BE4684" w:rsidP="00BE4684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0" w:type="dxa"/>
            <w:gridSpan w:val="5"/>
          </w:tcPr>
          <w:p w:rsidR="00BE4684" w:rsidRPr="00E65559" w:rsidRDefault="00BE4684" w:rsidP="00BE4684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74" w:type="dxa"/>
            <w:gridSpan w:val="7"/>
          </w:tcPr>
          <w:p w:rsidR="00BE4684" w:rsidRPr="00E65559" w:rsidRDefault="00BE4684" w:rsidP="00BE4684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4"/>
          </w:tcPr>
          <w:p w:rsidR="00BE4684" w:rsidRPr="00E65559" w:rsidRDefault="00BE4684" w:rsidP="00BE4684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41" w:type="dxa"/>
            <w:gridSpan w:val="12"/>
          </w:tcPr>
          <w:p w:rsidR="00BE4684" w:rsidRPr="00E65559" w:rsidRDefault="00BE4684" w:rsidP="00BE4684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3" w:type="dxa"/>
            <w:gridSpan w:val="11"/>
          </w:tcPr>
          <w:p w:rsidR="00BE4684" w:rsidRPr="00E65559" w:rsidRDefault="00BE4684" w:rsidP="00BE4684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08" w:type="dxa"/>
            <w:gridSpan w:val="10"/>
          </w:tcPr>
          <w:p w:rsidR="00BE4684" w:rsidRPr="00E65559" w:rsidRDefault="00BE4684" w:rsidP="00BE4684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:rsidR="00BE4684" w:rsidRPr="00E65559" w:rsidRDefault="00BE4684" w:rsidP="00A013E9">
            <w:pPr>
              <w:widowControl/>
              <w:suppressAutoHyphens/>
              <w:rPr>
                <w:sz w:val="24"/>
                <w:szCs w:val="24"/>
              </w:rPr>
            </w:pPr>
          </w:p>
        </w:tc>
      </w:tr>
      <w:tr w:rsidR="00BE4684" w:rsidRPr="00261C5C" w:rsidTr="0078399E">
        <w:trPr>
          <w:trHeight w:val="495"/>
        </w:trPr>
        <w:tc>
          <w:tcPr>
            <w:tcW w:w="3022" w:type="dxa"/>
          </w:tcPr>
          <w:p w:rsidR="00BE4684" w:rsidRPr="00B939BB" w:rsidRDefault="00BE4684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B939BB">
              <w:rPr>
                <w:sz w:val="24"/>
                <w:szCs w:val="24"/>
              </w:rPr>
              <w:t>ПП 1.01 Производственная практика</w:t>
            </w:r>
          </w:p>
        </w:tc>
        <w:tc>
          <w:tcPr>
            <w:tcW w:w="1550" w:type="dxa"/>
            <w:gridSpan w:val="4"/>
          </w:tcPr>
          <w:p w:rsidR="00BE4684" w:rsidRPr="00E65559" w:rsidRDefault="00BE4684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0" w:type="dxa"/>
            <w:gridSpan w:val="5"/>
          </w:tcPr>
          <w:p w:rsidR="00BE4684" w:rsidRPr="00E65559" w:rsidRDefault="00BE4684" w:rsidP="00BE4684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74" w:type="dxa"/>
            <w:gridSpan w:val="7"/>
          </w:tcPr>
          <w:p w:rsidR="00BE4684" w:rsidRPr="00E65559" w:rsidRDefault="00BE4684" w:rsidP="00BE4684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  <w:gridSpan w:val="4"/>
          </w:tcPr>
          <w:p w:rsidR="00BE4684" w:rsidRPr="00E65559" w:rsidRDefault="00BE4684" w:rsidP="00BE4684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41" w:type="dxa"/>
            <w:gridSpan w:val="12"/>
          </w:tcPr>
          <w:p w:rsidR="00BE4684" w:rsidRPr="00E65559" w:rsidRDefault="00BE4684" w:rsidP="00BE4684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3" w:type="dxa"/>
            <w:gridSpan w:val="11"/>
          </w:tcPr>
          <w:p w:rsidR="00BE4684" w:rsidRPr="00E65559" w:rsidRDefault="00BE4684" w:rsidP="00BE4684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08" w:type="dxa"/>
            <w:gridSpan w:val="10"/>
          </w:tcPr>
          <w:p w:rsidR="00BE4684" w:rsidRPr="00E65559" w:rsidRDefault="00BE4684" w:rsidP="00BE4684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:rsidR="00BE4684" w:rsidRPr="00E65559" w:rsidRDefault="00BE4684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885"/>
        </w:trPr>
        <w:tc>
          <w:tcPr>
            <w:tcW w:w="3034" w:type="dxa"/>
            <w:gridSpan w:val="2"/>
          </w:tcPr>
          <w:p w:rsidR="00061B75" w:rsidRDefault="00061B75" w:rsidP="000C4B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2.</w:t>
            </w:r>
            <w:r w:rsidR="000C4B4A">
              <w:rPr>
                <w:sz w:val="24"/>
                <w:szCs w:val="24"/>
              </w:rPr>
              <w:t xml:space="preserve">Тушение пожаров и проведение аварийно-спасательных работ в составе звена </w:t>
            </w:r>
            <w:proofErr w:type="spellStart"/>
            <w:r w:rsidR="000C4B4A">
              <w:rPr>
                <w:sz w:val="24"/>
                <w:szCs w:val="24"/>
              </w:rPr>
              <w:t>газодымазащитной</w:t>
            </w:r>
            <w:proofErr w:type="spellEnd"/>
            <w:r w:rsidR="000C4B4A">
              <w:rPr>
                <w:sz w:val="24"/>
                <w:szCs w:val="24"/>
              </w:rPr>
              <w:t xml:space="preserve"> службы (ГДЗС)</w:t>
            </w:r>
          </w:p>
        </w:tc>
        <w:tc>
          <w:tcPr>
            <w:tcW w:w="1538" w:type="dxa"/>
            <w:gridSpan w:val="3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11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9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720"/>
        </w:trPr>
        <w:tc>
          <w:tcPr>
            <w:tcW w:w="3034" w:type="dxa"/>
            <w:gridSpan w:val="2"/>
          </w:tcPr>
          <w:p w:rsidR="00020606" w:rsidRDefault="00020606" w:rsidP="0015750B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Междисциплинарные курсы</w:t>
            </w:r>
          </w:p>
          <w:p w:rsidR="00061B75" w:rsidRPr="00E65559" w:rsidRDefault="00061B75" w:rsidP="0015750B">
            <w:pPr>
              <w:widowControl/>
              <w:suppressAutoHyphens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11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9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1215"/>
        </w:trPr>
        <w:tc>
          <w:tcPr>
            <w:tcW w:w="3034" w:type="dxa"/>
            <w:gridSpan w:val="2"/>
          </w:tcPr>
          <w:p w:rsidR="00061B75" w:rsidRDefault="00061B75" w:rsidP="000C4B4A">
            <w:pPr>
              <w:suppressAutoHyphens/>
              <w:rPr>
                <w:sz w:val="24"/>
                <w:szCs w:val="24"/>
              </w:rPr>
            </w:pPr>
            <w:r w:rsidRPr="00BA7E3C">
              <w:rPr>
                <w:sz w:val="24"/>
                <w:szCs w:val="24"/>
              </w:rPr>
              <w:t>МДК 2.1.</w:t>
            </w:r>
            <w:r w:rsidR="000C4B4A" w:rsidRPr="00BA7E3C">
              <w:rPr>
                <w:sz w:val="24"/>
                <w:szCs w:val="24"/>
              </w:rPr>
              <w:t xml:space="preserve">Тактика тушения пожаров и аварийно-спасательных работ </w:t>
            </w:r>
            <w:proofErr w:type="spellStart"/>
            <w:r w:rsidR="000C4B4A" w:rsidRPr="00BA7E3C">
              <w:rPr>
                <w:sz w:val="24"/>
                <w:szCs w:val="24"/>
              </w:rPr>
              <w:t>газодымозащитной</w:t>
            </w:r>
            <w:proofErr w:type="spellEnd"/>
            <w:r w:rsidR="000C4B4A" w:rsidRPr="00BA7E3C">
              <w:rPr>
                <w:sz w:val="24"/>
                <w:szCs w:val="24"/>
              </w:rPr>
              <w:t xml:space="preserve"> службы (ГДЗС)</w:t>
            </w:r>
          </w:p>
        </w:tc>
        <w:tc>
          <w:tcPr>
            <w:tcW w:w="1538" w:type="dxa"/>
            <w:gridSpan w:val="3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9" w:type="dxa"/>
            <w:gridSpan w:val="6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5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4" w:type="dxa"/>
            <w:gridSpan w:val="5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35" w:type="dxa"/>
            <w:gridSpan w:val="11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94" w:type="dxa"/>
            <w:gridSpan w:val="13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93" w:type="dxa"/>
            <w:gridSpan w:val="9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:rsidR="00061B75" w:rsidRPr="00E65559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1215"/>
        </w:trPr>
        <w:tc>
          <w:tcPr>
            <w:tcW w:w="3034" w:type="dxa"/>
            <w:gridSpan w:val="2"/>
          </w:tcPr>
          <w:p w:rsidR="00061B75" w:rsidRDefault="00061B75" w:rsidP="00061B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Профессиональный модуль</w:t>
            </w:r>
          </w:p>
        </w:tc>
        <w:tc>
          <w:tcPr>
            <w:tcW w:w="1538" w:type="dxa"/>
            <w:gridSpan w:val="3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11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9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1215"/>
        </w:trPr>
        <w:tc>
          <w:tcPr>
            <w:tcW w:w="3034" w:type="dxa"/>
            <w:gridSpan w:val="2"/>
          </w:tcPr>
          <w:p w:rsidR="00061B75" w:rsidRDefault="00061B75" w:rsidP="000C4B4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3.</w:t>
            </w:r>
            <w:r w:rsidR="000C4B4A">
              <w:rPr>
                <w:sz w:val="24"/>
                <w:szCs w:val="24"/>
              </w:rPr>
              <w:t>Ремонт и обслуживание пожарной и аварийно-спасательной техники</w:t>
            </w:r>
          </w:p>
        </w:tc>
        <w:tc>
          <w:tcPr>
            <w:tcW w:w="1538" w:type="dxa"/>
            <w:gridSpan w:val="3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11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9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1215"/>
        </w:trPr>
        <w:tc>
          <w:tcPr>
            <w:tcW w:w="3034" w:type="dxa"/>
            <w:gridSpan w:val="2"/>
          </w:tcPr>
          <w:p w:rsidR="00061B75" w:rsidRDefault="00061B75" w:rsidP="00061B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Междисциплинарные курсы</w:t>
            </w:r>
          </w:p>
        </w:tc>
        <w:tc>
          <w:tcPr>
            <w:tcW w:w="1538" w:type="dxa"/>
            <w:gridSpan w:val="3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11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9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61B75" w:rsidRDefault="00061B7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1215"/>
        </w:trPr>
        <w:tc>
          <w:tcPr>
            <w:tcW w:w="3034" w:type="dxa"/>
            <w:gridSpan w:val="2"/>
          </w:tcPr>
          <w:p w:rsidR="00061B75" w:rsidRDefault="00061B75" w:rsidP="000C4B4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3.</w:t>
            </w:r>
            <w:r w:rsidR="000C4B4A">
              <w:rPr>
                <w:sz w:val="24"/>
                <w:szCs w:val="24"/>
              </w:rPr>
              <w:t>1 Техническое обслуживание и ремонт пожарной и аварийно-спасательной техники</w:t>
            </w:r>
          </w:p>
        </w:tc>
        <w:tc>
          <w:tcPr>
            <w:tcW w:w="1538" w:type="dxa"/>
            <w:gridSpan w:val="3"/>
          </w:tcPr>
          <w:p w:rsidR="00061B75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9" w:type="dxa"/>
            <w:gridSpan w:val="6"/>
          </w:tcPr>
          <w:p w:rsidR="00061B75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5"/>
          </w:tcPr>
          <w:p w:rsidR="00061B75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4" w:type="dxa"/>
            <w:gridSpan w:val="5"/>
          </w:tcPr>
          <w:p w:rsidR="00061B75" w:rsidRDefault="00DA610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35" w:type="dxa"/>
            <w:gridSpan w:val="11"/>
          </w:tcPr>
          <w:p w:rsidR="00061B75" w:rsidRDefault="00DA610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94" w:type="dxa"/>
            <w:gridSpan w:val="13"/>
          </w:tcPr>
          <w:p w:rsidR="00061B75" w:rsidRDefault="00DA610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93" w:type="dxa"/>
            <w:gridSpan w:val="9"/>
          </w:tcPr>
          <w:p w:rsidR="00061B75" w:rsidRDefault="00DA610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:rsidR="00061B75" w:rsidRDefault="00DA610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1053E" w:rsidRPr="00261C5C" w:rsidTr="0078399E">
        <w:trPr>
          <w:trHeight w:val="1215"/>
        </w:trPr>
        <w:tc>
          <w:tcPr>
            <w:tcW w:w="3034" w:type="dxa"/>
            <w:gridSpan w:val="2"/>
          </w:tcPr>
          <w:p w:rsidR="000C4B4A" w:rsidRDefault="000C4B4A" w:rsidP="000C4B4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модуль</w:t>
            </w:r>
          </w:p>
        </w:tc>
        <w:tc>
          <w:tcPr>
            <w:tcW w:w="1538" w:type="dxa"/>
            <w:gridSpan w:val="3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11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9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1215"/>
        </w:trPr>
        <w:tc>
          <w:tcPr>
            <w:tcW w:w="3034" w:type="dxa"/>
            <w:gridSpan w:val="2"/>
          </w:tcPr>
          <w:p w:rsidR="000C4B4A" w:rsidRDefault="000C4B4A" w:rsidP="000C4B4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4. Профилактика пожаров</w:t>
            </w:r>
          </w:p>
        </w:tc>
        <w:tc>
          <w:tcPr>
            <w:tcW w:w="1538" w:type="dxa"/>
            <w:gridSpan w:val="3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11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9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1215"/>
        </w:trPr>
        <w:tc>
          <w:tcPr>
            <w:tcW w:w="3034" w:type="dxa"/>
            <w:gridSpan w:val="2"/>
          </w:tcPr>
          <w:p w:rsidR="000C4B4A" w:rsidRDefault="000C4B4A" w:rsidP="000C4B4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Междисциплинарные курсы</w:t>
            </w:r>
          </w:p>
        </w:tc>
        <w:tc>
          <w:tcPr>
            <w:tcW w:w="1538" w:type="dxa"/>
            <w:gridSpan w:val="3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11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9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C4B4A" w:rsidRDefault="000C4B4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1215"/>
        </w:trPr>
        <w:tc>
          <w:tcPr>
            <w:tcW w:w="3034" w:type="dxa"/>
            <w:gridSpan w:val="2"/>
          </w:tcPr>
          <w:p w:rsidR="000C4B4A" w:rsidRDefault="000C4B4A" w:rsidP="000C4B4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МДК 4.1 Профилактика пожаров</w:t>
            </w:r>
          </w:p>
        </w:tc>
        <w:tc>
          <w:tcPr>
            <w:tcW w:w="1538" w:type="dxa"/>
            <w:gridSpan w:val="3"/>
          </w:tcPr>
          <w:p w:rsidR="000C4B4A" w:rsidRDefault="00C147A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9" w:type="dxa"/>
            <w:gridSpan w:val="6"/>
          </w:tcPr>
          <w:p w:rsidR="000C4B4A" w:rsidRDefault="00C147A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5"/>
          </w:tcPr>
          <w:p w:rsidR="000C4B4A" w:rsidRDefault="00C147A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4" w:type="dxa"/>
            <w:gridSpan w:val="5"/>
          </w:tcPr>
          <w:p w:rsidR="000C4B4A" w:rsidRDefault="00C147A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35" w:type="dxa"/>
            <w:gridSpan w:val="11"/>
          </w:tcPr>
          <w:p w:rsidR="000C4B4A" w:rsidRDefault="00C147A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94" w:type="dxa"/>
            <w:gridSpan w:val="13"/>
          </w:tcPr>
          <w:p w:rsidR="000C4B4A" w:rsidRDefault="00C147A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93" w:type="dxa"/>
            <w:gridSpan w:val="9"/>
          </w:tcPr>
          <w:p w:rsidR="000C4B4A" w:rsidRDefault="00C147A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:rsidR="000C4B4A" w:rsidRDefault="00C147A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1053E" w:rsidRPr="00261C5C" w:rsidTr="0078399E">
        <w:tc>
          <w:tcPr>
            <w:tcW w:w="3034" w:type="dxa"/>
            <w:gridSpan w:val="2"/>
          </w:tcPr>
          <w:p w:rsidR="00020606" w:rsidRPr="00020606" w:rsidRDefault="00020606" w:rsidP="00020606">
            <w:pPr>
              <w:pStyle w:val="a3"/>
              <w:widowControl/>
              <w:numPr>
                <w:ilvl w:val="0"/>
                <w:numId w:val="4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="00C23956">
              <w:rPr>
                <w:sz w:val="24"/>
                <w:szCs w:val="24"/>
              </w:rPr>
              <w:t>ы</w:t>
            </w:r>
          </w:p>
        </w:tc>
        <w:tc>
          <w:tcPr>
            <w:tcW w:w="1538" w:type="dxa"/>
            <w:gridSpan w:val="3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11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9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20606" w:rsidRPr="00E65559" w:rsidRDefault="0002060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c>
          <w:tcPr>
            <w:tcW w:w="3034" w:type="dxa"/>
            <w:gridSpan w:val="2"/>
          </w:tcPr>
          <w:p w:rsidR="00C23956" w:rsidRDefault="00C23956" w:rsidP="0015750B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38" w:type="dxa"/>
            <w:gridSpan w:val="3"/>
          </w:tcPr>
          <w:p w:rsidR="00C23956" w:rsidRPr="00E65559" w:rsidRDefault="00C2395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</w:tcPr>
          <w:p w:rsidR="00C23956" w:rsidRPr="00E65559" w:rsidRDefault="00DA610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5"/>
          </w:tcPr>
          <w:p w:rsidR="00C23956" w:rsidRPr="00E65559" w:rsidRDefault="00DA610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4" w:type="dxa"/>
            <w:gridSpan w:val="5"/>
          </w:tcPr>
          <w:p w:rsidR="00C23956" w:rsidRPr="00E65559" w:rsidRDefault="00C2395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11"/>
          </w:tcPr>
          <w:p w:rsidR="00C23956" w:rsidRPr="00E65559" w:rsidRDefault="00C23956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13"/>
          </w:tcPr>
          <w:p w:rsidR="00C23956" w:rsidRPr="00E65559" w:rsidRDefault="00DA610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93" w:type="dxa"/>
            <w:gridSpan w:val="9"/>
          </w:tcPr>
          <w:p w:rsidR="00C23956" w:rsidRPr="00E65559" w:rsidRDefault="00DA610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:rsidR="00C23956" w:rsidRPr="00E65559" w:rsidRDefault="00DA610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1053E" w:rsidRPr="00261C5C" w:rsidTr="0078399E">
        <w:tc>
          <w:tcPr>
            <w:tcW w:w="3034" w:type="dxa"/>
            <w:gridSpan w:val="2"/>
          </w:tcPr>
          <w:p w:rsidR="00020606" w:rsidRPr="00E65559" w:rsidRDefault="00020606" w:rsidP="00A013E9">
            <w:pPr>
              <w:widowControl/>
              <w:suppressAutoHyphens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38" w:type="dxa"/>
            <w:gridSpan w:val="3"/>
          </w:tcPr>
          <w:p w:rsidR="00020606" w:rsidRPr="00E65559" w:rsidRDefault="00DA610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49" w:type="dxa"/>
            <w:gridSpan w:val="6"/>
          </w:tcPr>
          <w:p w:rsidR="00020606" w:rsidRPr="00E65559" w:rsidRDefault="00DA610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5"/>
          </w:tcPr>
          <w:p w:rsidR="00020606" w:rsidRPr="00E65559" w:rsidRDefault="00DA610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4" w:type="dxa"/>
            <w:gridSpan w:val="5"/>
          </w:tcPr>
          <w:p w:rsidR="00020606" w:rsidRPr="00E65559" w:rsidRDefault="00DA610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35" w:type="dxa"/>
            <w:gridSpan w:val="11"/>
          </w:tcPr>
          <w:p w:rsidR="00020606" w:rsidRPr="00E65559" w:rsidRDefault="00DA610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94" w:type="dxa"/>
            <w:gridSpan w:val="13"/>
          </w:tcPr>
          <w:p w:rsidR="00020606" w:rsidRPr="00E65559" w:rsidRDefault="00DA610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93" w:type="dxa"/>
            <w:gridSpan w:val="9"/>
          </w:tcPr>
          <w:p w:rsidR="00020606" w:rsidRPr="00E65559" w:rsidRDefault="00DA610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:rsidR="00020606" w:rsidRPr="00E65559" w:rsidRDefault="00DA610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20606" w:rsidRPr="00261C5C" w:rsidTr="001F47B7">
        <w:tc>
          <w:tcPr>
            <w:tcW w:w="14992" w:type="dxa"/>
            <w:gridSpan w:val="55"/>
          </w:tcPr>
          <w:p w:rsidR="00020606" w:rsidRPr="00951289" w:rsidRDefault="00020606" w:rsidP="00A013E9">
            <w:pPr>
              <w:widowControl/>
              <w:suppressAutoHyphens/>
              <w:jc w:val="center"/>
              <w:rPr>
                <w:sz w:val="28"/>
                <w:szCs w:val="28"/>
              </w:rPr>
            </w:pPr>
            <w:r w:rsidRPr="00951289">
              <w:rPr>
                <w:sz w:val="28"/>
                <w:szCs w:val="28"/>
              </w:rPr>
              <w:t>Профессиональные компетенции</w:t>
            </w:r>
          </w:p>
        </w:tc>
      </w:tr>
      <w:tr w:rsidR="00C1053E" w:rsidRPr="00261C5C" w:rsidTr="0078399E">
        <w:trPr>
          <w:cantSplit/>
          <w:trHeight w:val="2375"/>
        </w:trPr>
        <w:tc>
          <w:tcPr>
            <w:tcW w:w="3034" w:type="dxa"/>
            <w:gridSpan w:val="2"/>
          </w:tcPr>
          <w:p w:rsidR="007A0373" w:rsidRPr="00E65559" w:rsidRDefault="007A0373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261C5C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программ, предметных областей, учебных циклов, разделов, модулей, дисциплин, междисциплинарных курсов</w:t>
            </w:r>
          </w:p>
        </w:tc>
        <w:tc>
          <w:tcPr>
            <w:tcW w:w="594" w:type="dxa"/>
            <w:gridSpan w:val="2"/>
            <w:textDirection w:val="btLr"/>
          </w:tcPr>
          <w:p w:rsidR="007A0373" w:rsidRDefault="007A0373" w:rsidP="00A013E9">
            <w:pPr>
              <w:widowControl/>
              <w:suppressAutoHyphens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Нести службу в пожарных подразделениях</w:t>
            </w:r>
          </w:p>
          <w:p w:rsidR="007A0373" w:rsidRPr="00E65559" w:rsidRDefault="007A0373" w:rsidP="00A013E9">
            <w:pPr>
              <w:widowControl/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(ПК-1.1)</w:t>
            </w:r>
          </w:p>
        </w:tc>
        <w:tc>
          <w:tcPr>
            <w:tcW w:w="1000" w:type="dxa"/>
            <w:gridSpan w:val="3"/>
            <w:textDirection w:val="btLr"/>
          </w:tcPr>
          <w:p w:rsidR="007A0373" w:rsidRPr="001F6794" w:rsidRDefault="007A0373" w:rsidP="009E769C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Выполнять действия по сосредоточению сил и средств на пожаре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 xml:space="preserve"> (П</w:t>
            </w:r>
            <w:r>
              <w:rPr>
                <w:rFonts w:eastAsia="Calibri"/>
                <w:sz w:val="24"/>
                <w:szCs w:val="24"/>
                <w:lang w:eastAsia="en-US"/>
              </w:rPr>
              <w:t>К-1.2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46" w:type="dxa"/>
            <w:gridSpan w:val="2"/>
            <w:textDirection w:val="btLr"/>
          </w:tcPr>
          <w:p w:rsidR="007A0373" w:rsidRPr="00020606" w:rsidRDefault="007A0373" w:rsidP="009E769C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679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Выполнять работы по локализации и ликвидации пожара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(П</w:t>
            </w:r>
            <w:r>
              <w:rPr>
                <w:rFonts w:eastAsia="Calibri"/>
                <w:sz w:val="24"/>
                <w:szCs w:val="24"/>
                <w:lang w:eastAsia="en-US"/>
              </w:rPr>
              <w:t>К-1.3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50" w:type="dxa"/>
            <w:gridSpan w:val="3"/>
            <w:textDirection w:val="btLr"/>
          </w:tcPr>
          <w:p w:rsidR="007A0373" w:rsidRPr="00020606" w:rsidRDefault="007A0373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Выполнять работы по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спасению,защите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и эвакуации людей и имущества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(П</w:t>
            </w:r>
            <w:r>
              <w:rPr>
                <w:rFonts w:eastAsia="Calibri"/>
                <w:sz w:val="24"/>
                <w:szCs w:val="24"/>
                <w:lang w:eastAsia="en-US"/>
              </w:rPr>
              <w:t>К-1.4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61" w:type="dxa"/>
            <w:gridSpan w:val="2"/>
            <w:textDirection w:val="btLr"/>
          </w:tcPr>
          <w:p w:rsidR="007A0373" w:rsidRPr="00020606" w:rsidRDefault="007A0373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Выполнять аварийно-спасательные работы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(П</w:t>
            </w:r>
            <w:r>
              <w:rPr>
                <w:rFonts w:eastAsia="Calibri"/>
                <w:sz w:val="24"/>
                <w:szCs w:val="24"/>
                <w:lang w:eastAsia="en-US"/>
              </w:rPr>
              <w:t>К-1.5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8" w:type="dxa"/>
            <w:gridSpan w:val="4"/>
            <w:textDirection w:val="btLr"/>
          </w:tcPr>
          <w:p w:rsidR="007A0373" w:rsidRPr="00020606" w:rsidRDefault="007A0373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Готовить к использованию средства индивидуальной защиты органов дыхания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(П</w:t>
            </w:r>
            <w:r>
              <w:rPr>
                <w:rFonts w:eastAsia="Calibri"/>
                <w:sz w:val="24"/>
                <w:szCs w:val="24"/>
                <w:lang w:eastAsia="en-US"/>
              </w:rPr>
              <w:t>К-2.1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33" w:type="dxa"/>
            <w:gridSpan w:val="2"/>
            <w:textDirection w:val="btLr"/>
          </w:tcPr>
          <w:p w:rsidR="007A0373" w:rsidRPr="00020606" w:rsidRDefault="007A0373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Вести действия по тушению пожаров в составе звена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газодымозащитной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службы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(П</w:t>
            </w:r>
            <w:r>
              <w:rPr>
                <w:rFonts w:eastAsia="Calibri"/>
                <w:sz w:val="24"/>
                <w:szCs w:val="24"/>
                <w:lang w:eastAsia="en-US"/>
              </w:rPr>
              <w:t>К-2.2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gridSpan w:val="5"/>
            <w:textDirection w:val="btLr"/>
          </w:tcPr>
          <w:p w:rsidR="007A0373" w:rsidRPr="00020606" w:rsidRDefault="007A0373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Проводить аварийно-спасательные работы в составе звена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газодымозащитной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службы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(П</w:t>
            </w:r>
            <w:r>
              <w:rPr>
                <w:rFonts w:eastAsia="Calibri"/>
                <w:sz w:val="24"/>
                <w:szCs w:val="24"/>
                <w:lang w:eastAsia="en-US"/>
              </w:rPr>
              <w:t>К-2.3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gridSpan w:val="6"/>
            <w:textDirection w:val="btLr"/>
          </w:tcPr>
          <w:p w:rsidR="007A0373" w:rsidRPr="00020606" w:rsidRDefault="007A0373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Обслуживать пожарное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оборудование,пожарную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аварийно-спасательную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ПКтехнику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(ПК-3.1)</w:t>
            </w:r>
          </w:p>
        </w:tc>
        <w:tc>
          <w:tcPr>
            <w:tcW w:w="852" w:type="dxa"/>
            <w:gridSpan w:val="6"/>
            <w:textDirection w:val="btLr"/>
          </w:tcPr>
          <w:p w:rsidR="007A0373" w:rsidRPr="00020606" w:rsidRDefault="007A0373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Ремонтировать пожарное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оборудование,пожарную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аварийно-спасательную технику(ПК-3.2)</w:t>
            </w:r>
          </w:p>
        </w:tc>
        <w:tc>
          <w:tcPr>
            <w:tcW w:w="854" w:type="dxa"/>
            <w:gridSpan w:val="5"/>
            <w:textDirection w:val="btLr"/>
          </w:tcPr>
          <w:p w:rsidR="007A0373" w:rsidRPr="00020606" w:rsidRDefault="007A0373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Хранить пожарное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оборудование,пожарную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аварийно-спасательную технику(ПК-3.3)</w:t>
            </w:r>
          </w:p>
        </w:tc>
        <w:tc>
          <w:tcPr>
            <w:tcW w:w="855" w:type="dxa"/>
            <w:gridSpan w:val="7"/>
            <w:textDirection w:val="btLr"/>
          </w:tcPr>
          <w:p w:rsidR="007A0373" w:rsidRPr="00020606" w:rsidRDefault="007A0373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Осуществлять контроль соблюдения противопожарного режима на охраняемых объектах(ПК-4.1)</w:t>
            </w:r>
          </w:p>
        </w:tc>
        <w:tc>
          <w:tcPr>
            <w:tcW w:w="996" w:type="dxa"/>
            <w:gridSpan w:val="4"/>
            <w:textDirection w:val="btLr"/>
          </w:tcPr>
          <w:p w:rsidR="007A0373" w:rsidRPr="00020606" w:rsidRDefault="007A0373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Осуществлять контроль систем противопожарного водоснабжения на охраняемых объектах и в районе выезда(ПК-4.2)</w:t>
            </w:r>
          </w:p>
        </w:tc>
        <w:tc>
          <w:tcPr>
            <w:tcW w:w="1140" w:type="dxa"/>
            <w:gridSpan w:val="2"/>
            <w:textDirection w:val="btLr"/>
          </w:tcPr>
          <w:p w:rsidR="007A0373" w:rsidRPr="00020606" w:rsidRDefault="007A0373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Контролировать работоспособность и приводить в действие системы противопожарной автоматики(ПК-4.3)</w:t>
            </w:r>
          </w:p>
        </w:tc>
      </w:tr>
      <w:tr w:rsidR="00C14BB7" w:rsidRPr="00261C5C" w:rsidTr="001F47B7">
        <w:tc>
          <w:tcPr>
            <w:tcW w:w="14992" w:type="dxa"/>
            <w:gridSpan w:val="55"/>
          </w:tcPr>
          <w:p w:rsidR="00C14BB7" w:rsidRPr="00E65559" w:rsidRDefault="00C14BB7" w:rsidP="00C14BB7">
            <w:pPr>
              <w:pStyle w:val="a3"/>
              <w:widowControl/>
              <w:numPr>
                <w:ilvl w:val="0"/>
                <w:numId w:val="6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Общепрофессиональный учебный цикл</w:t>
            </w:r>
          </w:p>
        </w:tc>
      </w:tr>
      <w:tr w:rsidR="00C14BB7" w:rsidRPr="00261C5C" w:rsidTr="001F47B7">
        <w:tc>
          <w:tcPr>
            <w:tcW w:w="14992" w:type="dxa"/>
            <w:gridSpan w:val="55"/>
          </w:tcPr>
          <w:p w:rsidR="00C14BB7" w:rsidRPr="00E65559" w:rsidRDefault="00C14BB7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</w:tr>
      <w:tr w:rsidR="00C1053E" w:rsidRPr="00261C5C" w:rsidTr="0078399E">
        <w:trPr>
          <w:trHeight w:val="525"/>
        </w:trPr>
        <w:tc>
          <w:tcPr>
            <w:tcW w:w="3034" w:type="dxa"/>
            <w:gridSpan w:val="2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Общепрофессиональная</w:t>
            </w:r>
          </w:p>
          <w:p w:rsidR="00C1053E" w:rsidRPr="00E65559" w:rsidRDefault="00C1053E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65559">
              <w:rPr>
                <w:sz w:val="24"/>
                <w:szCs w:val="24"/>
              </w:rPr>
              <w:t>исциплина</w:t>
            </w:r>
          </w:p>
        </w:tc>
        <w:tc>
          <w:tcPr>
            <w:tcW w:w="554" w:type="dxa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6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7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5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7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3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7E3C" w:rsidRPr="00261C5C" w:rsidTr="0078399E">
        <w:trPr>
          <w:trHeight w:val="525"/>
        </w:trPr>
        <w:tc>
          <w:tcPr>
            <w:tcW w:w="3034" w:type="dxa"/>
            <w:gridSpan w:val="2"/>
          </w:tcPr>
          <w:p w:rsidR="00BA7E3C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ПОО.01 Мировая художественная культура</w:t>
            </w:r>
          </w:p>
        </w:tc>
        <w:tc>
          <w:tcPr>
            <w:tcW w:w="554" w:type="dxa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4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6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7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5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7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3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7E3C" w:rsidRPr="00261C5C" w:rsidTr="0078399E">
        <w:trPr>
          <w:trHeight w:val="525"/>
        </w:trPr>
        <w:tc>
          <w:tcPr>
            <w:tcW w:w="3034" w:type="dxa"/>
            <w:gridSpan w:val="2"/>
          </w:tcPr>
          <w:p w:rsidR="00BA7E3C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ПОО.02 Якутский язык</w:t>
            </w:r>
          </w:p>
        </w:tc>
        <w:tc>
          <w:tcPr>
            <w:tcW w:w="554" w:type="dxa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4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6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7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5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7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3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7E3C" w:rsidRPr="00261C5C" w:rsidTr="0078399E">
        <w:trPr>
          <w:trHeight w:val="525"/>
        </w:trPr>
        <w:tc>
          <w:tcPr>
            <w:tcW w:w="3034" w:type="dxa"/>
            <w:gridSpan w:val="2"/>
          </w:tcPr>
          <w:p w:rsidR="00BA7E3C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ПОО.03 Основы предпринимательской деятельности</w:t>
            </w:r>
          </w:p>
        </w:tc>
        <w:tc>
          <w:tcPr>
            <w:tcW w:w="554" w:type="dxa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4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6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7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5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7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3"/>
          </w:tcPr>
          <w:p w:rsidR="00BA7E3C" w:rsidRPr="00E65559" w:rsidRDefault="00BA7E3C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570"/>
        </w:trPr>
        <w:tc>
          <w:tcPr>
            <w:tcW w:w="3034" w:type="dxa"/>
            <w:gridSpan w:val="2"/>
          </w:tcPr>
          <w:p w:rsidR="00C1053E" w:rsidRDefault="00EA7332" w:rsidP="00EA733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ОП.1 Основы психологии экстремальных ситуаций</w:t>
            </w:r>
          </w:p>
        </w:tc>
        <w:tc>
          <w:tcPr>
            <w:tcW w:w="554" w:type="dxa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C1053E" w:rsidRPr="00E65559" w:rsidRDefault="00B35B50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3"/>
          </w:tcPr>
          <w:p w:rsidR="00C1053E" w:rsidRPr="00E65559" w:rsidRDefault="00B35B50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2" w:type="dxa"/>
            <w:gridSpan w:val="4"/>
          </w:tcPr>
          <w:p w:rsidR="00C1053E" w:rsidRPr="00E65559" w:rsidRDefault="00B35B50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61" w:type="dxa"/>
            <w:gridSpan w:val="2"/>
          </w:tcPr>
          <w:p w:rsidR="00C1053E" w:rsidRPr="00E65559" w:rsidRDefault="00B35B50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18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C1053E" w:rsidRPr="00E65559" w:rsidRDefault="00B35B50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87" w:type="dxa"/>
            <w:gridSpan w:val="4"/>
          </w:tcPr>
          <w:p w:rsidR="00C1053E" w:rsidRPr="00E65559" w:rsidRDefault="00B35B50" w:rsidP="00C1053E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0" w:type="dxa"/>
            <w:gridSpan w:val="6"/>
          </w:tcPr>
          <w:p w:rsidR="00C1053E" w:rsidRPr="00E65559" w:rsidRDefault="00C1053E" w:rsidP="00C1053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7"/>
          </w:tcPr>
          <w:p w:rsidR="00C1053E" w:rsidRPr="00E65559" w:rsidRDefault="00C1053E" w:rsidP="00C1053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5"/>
          </w:tcPr>
          <w:p w:rsidR="00C1053E" w:rsidRPr="00E65559" w:rsidRDefault="00C1053E" w:rsidP="00C1053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7"/>
          </w:tcPr>
          <w:p w:rsidR="00C1053E" w:rsidRPr="00E65559" w:rsidRDefault="00C1053E" w:rsidP="00C1053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C1053E" w:rsidRPr="00E65559" w:rsidRDefault="00C1053E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3"/>
          </w:tcPr>
          <w:p w:rsidR="00C1053E" w:rsidRPr="00E65559" w:rsidRDefault="00C1053E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570"/>
        </w:trPr>
        <w:tc>
          <w:tcPr>
            <w:tcW w:w="3034" w:type="dxa"/>
            <w:gridSpan w:val="2"/>
          </w:tcPr>
          <w:p w:rsidR="00C1053E" w:rsidRDefault="00C1053E" w:rsidP="00EA733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</w:t>
            </w:r>
            <w:r w:rsidR="00EA7332">
              <w:rPr>
                <w:sz w:val="24"/>
                <w:szCs w:val="24"/>
              </w:rPr>
              <w:t>2. Пожарно-строевая подготовка</w:t>
            </w:r>
          </w:p>
        </w:tc>
        <w:tc>
          <w:tcPr>
            <w:tcW w:w="554" w:type="dxa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4" w:type="dxa"/>
            <w:gridSpan w:val="2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3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2" w:type="dxa"/>
            <w:gridSpan w:val="4"/>
          </w:tcPr>
          <w:p w:rsidR="00C1053E" w:rsidRDefault="00B35B50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61" w:type="dxa"/>
            <w:gridSpan w:val="2"/>
          </w:tcPr>
          <w:p w:rsidR="00C1053E" w:rsidRDefault="00B35B50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18" w:type="dxa"/>
            <w:gridSpan w:val="4"/>
          </w:tcPr>
          <w:p w:rsidR="00C1053E" w:rsidRDefault="00B35B50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33" w:type="dxa"/>
            <w:gridSpan w:val="2"/>
          </w:tcPr>
          <w:p w:rsidR="00C1053E" w:rsidRDefault="00B35B50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16" w:type="dxa"/>
            <w:gridSpan w:val="6"/>
          </w:tcPr>
          <w:p w:rsidR="00C1053E" w:rsidRDefault="00B35B50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57" w:type="dxa"/>
            <w:gridSpan w:val="3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9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6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570"/>
        </w:trPr>
        <w:tc>
          <w:tcPr>
            <w:tcW w:w="3034" w:type="dxa"/>
            <w:gridSpan w:val="2"/>
          </w:tcPr>
          <w:p w:rsidR="00C1053E" w:rsidRDefault="00EA7332" w:rsidP="00EA733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ОП.3.</w:t>
            </w:r>
            <w:r w:rsidR="00C105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554" w:type="dxa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3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2" w:type="dxa"/>
            <w:gridSpan w:val="4"/>
          </w:tcPr>
          <w:p w:rsidR="00C1053E" w:rsidRDefault="00B35B50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61" w:type="dxa"/>
            <w:gridSpan w:val="2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C1053E" w:rsidRDefault="00B35B50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16" w:type="dxa"/>
            <w:gridSpan w:val="6"/>
          </w:tcPr>
          <w:p w:rsidR="00C1053E" w:rsidRDefault="00B35B50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57" w:type="dxa"/>
            <w:gridSpan w:val="3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9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6"/>
          </w:tcPr>
          <w:p w:rsidR="00C1053E" w:rsidRDefault="00B35B50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6" w:type="dxa"/>
            <w:gridSpan w:val="4"/>
          </w:tcPr>
          <w:p w:rsidR="00C1053E" w:rsidRDefault="00B35B50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0" w:type="dxa"/>
            <w:gridSpan w:val="2"/>
          </w:tcPr>
          <w:p w:rsidR="00C1053E" w:rsidRDefault="00B35B50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1053E" w:rsidRPr="00261C5C" w:rsidTr="0078399E">
        <w:trPr>
          <w:trHeight w:val="570"/>
        </w:trPr>
        <w:tc>
          <w:tcPr>
            <w:tcW w:w="3034" w:type="dxa"/>
            <w:gridSpan w:val="2"/>
          </w:tcPr>
          <w:p w:rsidR="00C1053E" w:rsidRDefault="00EA7332" w:rsidP="00DA610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4</w:t>
            </w:r>
            <w:r w:rsidR="00C1053E">
              <w:rPr>
                <w:sz w:val="24"/>
                <w:szCs w:val="24"/>
              </w:rPr>
              <w:t>.Безопасность жизнедеятельности</w:t>
            </w:r>
          </w:p>
        </w:tc>
        <w:tc>
          <w:tcPr>
            <w:tcW w:w="554" w:type="dxa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4" w:type="dxa"/>
            <w:gridSpan w:val="2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3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2" w:type="dxa"/>
            <w:gridSpan w:val="4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61" w:type="dxa"/>
            <w:gridSpan w:val="2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18" w:type="dxa"/>
            <w:gridSpan w:val="4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33" w:type="dxa"/>
            <w:gridSpan w:val="2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16" w:type="dxa"/>
            <w:gridSpan w:val="6"/>
          </w:tcPr>
          <w:p w:rsidR="00C1053E" w:rsidRDefault="00B35B50" w:rsidP="00C1053E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57" w:type="dxa"/>
            <w:gridSpan w:val="3"/>
          </w:tcPr>
          <w:p w:rsidR="00C1053E" w:rsidRDefault="00B35B50" w:rsidP="00C1053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50" w:type="dxa"/>
            <w:gridSpan w:val="9"/>
          </w:tcPr>
          <w:p w:rsidR="00C1053E" w:rsidRDefault="00B35B50" w:rsidP="00C1053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5"/>
          </w:tcPr>
          <w:p w:rsidR="00C1053E" w:rsidRDefault="00B35B50" w:rsidP="00C1053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gridSpan w:val="6"/>
          </w:tcPr>
          <w:p w:rsidR="00C1053E" w:rsidRDefault="00B35B50" w:rsidP="00C1053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6" w:type="dxa"/>
            <w:gridSpan w:val="4"/>
          </w:tcPr>
          <w:p w:rsidR="00C1053E" w:rsidRDefault="00B35B50" w:rsidP="00C1053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0" w:type="dxa"/>
            <w:gridSpan w:val="2"/>
          </w:tcPr>
          <w:p w:rsidR="00C1053E" w:rsidRDefault="00C1053E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A7E3C" w:rsidRPr="00261C5C" w:rsidTr="0078399E">
        <w:trPr>
          <w:trHeight w:val="371"/>
        </w:trPr>
        <w:tc>
          <w:tcPr>
            <w:tcW w:w="3034" w:type="dxa"/>
            <w:gridSpan w:val="2"/>
          </w:tcPr>
          <w:p w:rsidR="00BA7E3C" w:rsidRDefault="00BA7E3C" w:rsidP="00DA610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11958" w:type="dxa"/>
            <w:gridSpan w:val="53"/>
          </w:tcPr>
          <w:p w:rsidR="00BA7E3C" w:rsidRDefault="00BA7E3C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A7E3C" w:rsidRPr="00261C5C" w:rsidTr="0078399E">
        <w:trPr>
          <w:trHeight w:val="419"/>
        </w:trPr>
        <w:tc>
          <w:tcPr>
            <w:tcW w:w="3034" w:type="dxa"/>
            <w:gridSpan w:val="2"/>
          </w:tcPr>
          <w:p w:rsidR="00BA7E3C" w:rsidRPr="00BA7E3C" w:rsidRDefault="00BA7E3C" w:rsidP="00BA7E3C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A7E3C">
              <w:rPr>
                <w:sz w:val="18"/>
                <w:szCs w:val="18"/>
              </w:rPr>
              <w:t>Общепрофессиональная</w:t>
            </w:r>
          </w:p>
          <w:p w:rsidR="00BA7E3C" w:rsidRDefault="00BA7E3C" w:rsidP="00BA7E3C">
            <w:pPr>
              <w:suppressAutoHyphens/>
              <w:jc w:val="center"/>
              <w:rPr>
                <w:sz w:val="24"/>
                <w:szCs w:val="24"/>
              </w:rPr>
            </w:pPr>
            <w:r w:rsidRPr="00BA7E3C">
              <w:rPr>
                <w:sz w:val="18"/>
                <w:szCs w:val="18"/>
              </w:rPr>
              <w:t>Дисциплина</w:t>
            </w:r>
          </w:p>
        </w:tc>
        <w:tc>
          <w:tcPr>
            <w:tcW w:w="11958" w:type="dxa"/>
            <w:gridSpan w:val="53"/>
          </w:tcPr>
          <w:p w:rsidR="00BA7E3C" w:rsidRDefault="00BA7E3C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570"/>
        </w:trPr>
        <w:tc>
          <w:tcPr>
            <w:tcW w:w="3034" w:type="dxa"/>
            <w:gridSpan w:val="2"/>
          </w:tcPr>
          <w:p w:rsidR="00C1053E" w:rsidRDefault="00EA7332" w:rsidP="00DA610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05. Оказание первой медицинской помощи</w:t>
            </w:r>
          </w:p>
        </w:tc>
        <w:tc>
          <w:tcPr>
            <w:tcW w:w="554" w:type="dxa"/>
          </w:tcPr>
          <w:p w:rsidR="00C1053E" w:rsidRDefault="00B35B50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4" w:type="dxa"/>
            <w:gridSpan w:val="2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C1053E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61" w:type="dxa"/>
            <w:gridSpan w:val="2"/>
          </w:tcPr>
          <w:p w:rsidR="00C1053E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18" w:type="dxa"/>
            <w:gridSpan w:val="4"/>
          </w:tcPr>
          <w:p w:rsidR="00C1053E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33" w:type="dxa"/>
            <w:gridSpan w:val="2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6"/>
          </w:tcPr>
          <w:p w:rsidR="00C1053E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57" w:type="dxa"/>
            <w:gridSpan w:val="3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7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gridSpan w:val="5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7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5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A7332" w:rsidRPr="00261C5C" w:rsidTr="0078399E">
        <w:trPr>
          <w:trHeight w:val="570"/>
        </w:trPr>
        <w:tc>
          <w:tcPr>
            <w:tcW w:w="3034" w:type="dxa"/>
            <w:gridSpan w:val="2"/>
          </w:tcPr>
          <w:p w:rsidR="00EA7332" w:rsidRDefault="00EA7332" w:rsidP="00DA610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06. Охрана труда</w:t>
            </w:r>
          </w:p>
        </w:tc>
        <w:tc>
          <w:tcPr>
            <w:tcW w:w="554" w:type="dxa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EA7332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2" w:type="dxa"/>
            <w:gridSpan w:val="4"/>
          </w:tcPr>
          <w:p w:rsidR="00EA7332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61" w:type="dxa"/>
            <w:gridSpan w:val="2"/>
          </w:tcPr>
          <w:p w:rsidR="00EA7332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18" w:type="dxa"/>
            <w:gridSpan w:val="4"/>
          </w:tcPr>
          <w:p w:rsidR="00EA7332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33" w:type="dxa"/>
            <w:gridSpan w:val="2"/>
          </w:tcPr>
          <w:p w:rsidR="00EA7332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16" w:type="dxa"/>
            <w:gridSpan w:val="6"/>
          </w:tcPr>
          <w:p w:rsidR="00EA7332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57" w:type="dxa"/>
            <w:gridSpan w:val="3"/>
          </w:tcPr>
          <w:p w:rsidR="00EA7332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1" w:type="dxa"/>
            <w:gridSpan w:val="7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gridSpan w:val="5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7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5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A7332" w:rsidRPr="00261C5C" w:rsidTr="0078399E">
        <w:trPr>
          <w:trHeight w:val="570"/>
        </w:trPr>
        <w:tc>
          <w:tcPr>
            <w:tcW w:w="3034" w:type="dxa"/>
            <w:gridSpan w:val="2"/>
          </w:tcPr>
          <w:p w:rsidR="00EA7332" w:rsidRDefault="00EA7332" w:rsidP="00DA610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07. Гражданская оборона</w:t>
            </w:r>
          </w:p>
        </w:tc>
        <w:tc>
          <w:tcPr>
            <w:tcW w:w="554" w:type="dxa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EA7332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61" w:type="dxa"/>
            <w:gridSpan w:val="2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6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7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gridSpan w:val="5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7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5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A7332" w:rsidRPr="00261C5C" w:rsidTr="0078399E">
        <w:trPr>
          <w:trHeight w:val="570"/>
        </w:trPr>
        <w:tc>
          <w:tcPr>
            <w:tcW w:w="3034" w:type="dxa"/>
            <w:gridSpan w:val="2"/>
          </w:tcPr>
          <w:p w:rsidR="00EA7332" w:rsidRDefault="00EA7332" w:rsidP="00DA610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08. Теория горения и взрыва</w:t>
            </w:r>
          </w:p>
        </w:tc>
        <w:tc>
          <w:tcPr>
            <w:tcW w:w="554" w:type="dxa"/>
          </w:tcPr>
          <w:p w:rsidR="00EA7332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4" w:type="dxa"/>
            <w:gridSpan w:val="2"/>
          </w:tcPr>
          <w:p w:rsidR="00EA7332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3"/>
          </w:tcPr>
          <w:p w:rsidR="00EA7332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2" w:type="dxa"/>
            <w:gridSpan w:val="4"/>
          </w:tcPr>
          <w:p w:rsidR="00EA7332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61" w:type="dxa"/>
            <w:gridSpan w:val="2"/>
          </w:tcPr>
          <w:p w:rsidR="00EA7332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18" w:type="dxa"/>
            <w:gridSpan w:val="4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EA7332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16" w:type="dxa"/>
            <w:gridSpan w:val="6"/>
          </w:tcPr>
          <w:p w:rsidR="00EA7332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57" w:type="dxa"/>
            <w:gridSpan w:val="3"/>
          </w:tcPr>
          <w:p w:rsidR="00EA7332" w:rsidRDefault="004273CA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1" w:type="dxa"/>
            <w:gridSpan w:val="7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gridSpan w:val="5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7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5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A7332" w:rsidRDefault="00EA7332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c>
          <w:tcPr>
            <w:tcW w:w="3034" w:type="dxa"/>
            <w:gridSpan w:val="2"/>
          </w:tcPr>
          <w:p w:rsidR="00C1053E" w:rsidRDefault="00C1053E" w:rsidP="00A013E9">
            <w:pPr>
              <w:widowControl/>
              <w:suppressAutoHyphens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6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7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gridSpan w:val="5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7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5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rPr>
          <w:trHeight w:val="222"/>
        </w:trPr>
        <w:tc>
          <w:tcPr>
            <w:tcW w:w="3034" w:type="dxa"/>
            <w:gridSpan w:val="2"/>
          </w:tcPr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  <w:p w:rsidR="00C1053E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6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gridSpan w:val="3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7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gridSpan w:val="5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7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5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4BB7" w:rsidRPr="00261C5C" w:rsidTr="001F47B7">
        <w:tc>
          <w:tcPr>
            <w:tcW w:w="14992" w:type="dxa"/>
            <w:gridSpan w:val="55"/>
          </w:tcPr>
          <w:p w:rsidR="00C14BB7" w:rsidRPr="00C23956" w:rsidRDefault="00C14BB7" w:rsidP="00C14BB7">
            <w:pPr>
              <w:pStyle w:val="a3"/>
              <w:widowControl/>
              <w:numPr>
                <w:ilvl w:val="0"/>
                <w:numId w:val="6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учебный цикл</w:t>
            </w:r>
          </w:p>
        </w:tc>
      </w:tr>
      <w:tr w:rsidR="00C1053E" w:rsidRPr="00261C5C" w:rsidTr="0078399E">
        <w:tc>
          <w:tcPr>
            <w:tcW w:w="3034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11958" w:type="dxa"/>
            <w:gridSpan w:val="53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4BB7" w:rsidRPr="00261C5C" w:rsidTr="001F47B7">
        <w:tc>
          <w:tcPr>
            <w:tcW w:w="14992" w:type="dxa"/>
            <w:gridSpan w:val="55"/>
          </w:tcPr>
          <w:p w:rsidR="00C14BB7" w:rsidRPr="00E65559" w:rsidRDefault="00C14BB7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модули</w:t>
            </w:r>
          </w:p>
        </w:tc>
      </w:tr>
      <w:tr w:rsidR="00C1053E" w:rsidRPr="00261C5C" w:rsidTr="0078399E">
        <w:tc>
          <w:tcPr>
            <w:tcW w:w="3034" w:type="dxa"/>
            <w:gridSpan w:val="2"/>
          </w:tcPr>
          <w:p w:rsidR="00C1053E" w:rsidRDefault="00377819" w:rsidP="003C10DD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ПМ.1.</w:t>
            </w:r>
          </w:p>
          <w:p w:rsidR="00C1053E" w:rsidRPr="00E65559" w:rsidRDefault="00377819" w:rsidP="003C10DD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Тушение пожаров проведение аварийно-спасательных работ и несение службы в пожарных подразделениях</w:t>
            </w:r>
          </w:p>
        </w:tc>
        <w:tc>
          <w:tcPr>
            <w:tcW w:w="554" w:type="dxa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8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7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c>
          <w:tcPr>
            <w:tcW w:w="3034" w:type="dxa"/>
            <w:gridSpan w:val="2"/>
          </w:tcPr>
          <w:p w:rsidR="00C1053E" w:rsidRDefault="00377819" w:rsidP="003C10DD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1.1 Тактика тушения пожаров</w:t>
            </w:r>
          </w:p>
          <w:p w:rsidR="00C1053E" w:rsidRDefault="00C1053E" w:rsidP="003C10DD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  <w:p w:rsidR="00C1053E" w:rsidRPr="00E65559" w:rsidRDefault="00C1053E" w:rsidP="003C10DD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1053E" w:rsidRPr="00E65559" w:rsidRDefault="004D6BD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4" w:type="dxa"/>
            <w:gridSpan w:val="2"/>
          </w:tcPr>
          <w:p w:rsidR="00C1053E" w:rsidRPr="00E65559" w:rsidRDefault="004D6BD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3"/>
          </w:tcPr>
          <w:p w:rsidR="00C1053E" w:rsidRPr="00E65559" w:rsidRDefault="004D6BD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2" w:type="dxa"/>
            <w:gridSpan w:val="4"/>
          </w:tcPr>
          <w:p w:rsidR="00C1053E" w:rsidRPr="00E65559" w:rsidRDefault="004D6BD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61" w:type="dxa"/>
            <w:gridSpan w:val="2"/>
          </w:tcPr>
          <w:p w:rsidR="00C1053E" w:rsidRPr="00E65559" w:rsidRDefault="004D6BD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18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8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7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77819" w:rsidRPr="00261C5C" w:rsidTr="0078399E">
        <w:tc>
          <w:tcPr>
            <w:tcW w:w="3034" w:type="dxa"/>
            <w:gridSpan w:val="2"/>
          </w:tcPr>
          <w:p w:rsidR="00377819" w:rsidRDefault="00377819" w:rsidP="003C10DD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1.2 Тактика аварийно-спасательных работ</w:t>
            </w:r>
          </w:p>
        </w:tc>
        <w:tc>
          <w:tcPr>
            <w:tcW w:w="554" w:type="dxa"/>
          </w:tcPr>
          <w:p w:rsidR="00377819" w:rsidRPr="00E65559" w:rsidRDefault="004D6BD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4" w:type="dxa"/>
            <w:gridSpan w:val="2"/>
          </w:tcPr>
          <w:p w:rsidR="00377819" w:rsidRPr="00E65559" w:rsidRDefault="004D6BD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3"/>
          </w:tcPr>
          <w:p w:rsidR="00377819" w:rsidRPr="00E65559" w:rsidRDefault="004D6BD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2" w:type="dxa"/>
            <w:gridSpan w:val="4"/>
          </w:tcPr>
          <w:p w:rsidR="00377819" w:rsidRPr="00E65559" w:rsidRDefault="004D6BD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61" w:type="dxa"/>
            <w:gridSpan w:val="2"/>
          </w:tcPr>
          <w:p w:rsidR="00377819" w:rsidRPr="00E65559" w:rsidRDefault="004D6BD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18" w:type="dxa"/>
            <w:gridSpan w:val="4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4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8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7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4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4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77819" w:rsidRPr="00261C5C" w:rsidTr="0078399E">
        <w:tc>
          <w:tcPr>
            <w:tcW w:w="3034" w:type="dxa"/>
            <w:gridSpan w:val="2"/>
          </w:tcPr>
          <w:p w:rsidR="00377819" w:rsidRDefault="0078399E" w:rsidP="003C10DD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ПМ 2. Тушение пожаров проведение аварийно-спасательных работ в составе звена </w:t>
            </w:r>
            <w:proofErr w:type="spellStart"/>
            <w:r>
              <w:rPr>
                <w:sz w:val="24"/>
                <w:szCs w:val="24"/>
              </w:rPr>
              <w:t>газодымозащитной</w:t>
            </w:r>
            <w:proofErr w:type="spellEnd"/>
            <w:r>
              <w:rPr>
                <w:sz w:val="24"/>
                <w:szCs w:val="24"/>
              </w:rPr>
              <w:t xml:space="preserve"> службы (ГДЗС)</w:t>
            </w:r>
          </w:p>
        </w:tc>
        <w:tc>
          <w:tcPr>
            <w:tcW w:w="554" w:type="dxa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4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8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7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4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4"/>
          </w:tcPr>
          <w:p w:rsidR="00377819" w:rsidRPr="00E65559" w:rsidRDefault="00377819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8399E" w:rsidRPr="00261C5C" w:rsidTr="0078399E">
        <w:tc>
          <w:tcPr>
            <w:tcW w:w="3034" w:type="dxa"/>
            <w:gridSpan w:val="2"/>
          </w:tcPr>
          <w:p w:rsidR="0078399E" w:rsidRDefault="0078399E" w:rsidP="0078399E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2.1 Тактика тушения пожаров аварийно-спасательных работ </w:t>
            </w:r>
            <w:proofErr w:type="spellStart"/>
            <w:r>
              <w:rPr>
                <w:sz w:val="24"/>
                <w:szCs w:val="24"/>
              </w:rPr>
              <w:t>газодымозащитной</w:t>
            </w:r>
            <w:proofErr w:type="spellEnd"/>
            <w:r>
              <w:rPr>
                <w:sz w:val="24"/>
                <w:szCs w:val="24"/>
              </w:rPr>
              <w:t xml:space="preserve"> службы (ГДЗС)</w:t>
            </w:r>
          </w:p>
        </w:tc>
        <w:tc>
          <w:tcPr>
            <w:tcW w:w="554" w:type="dxa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</w:tcPr>
          <w:p w:rsidR="0078399E" w:rsidRPr="00E65559" w:rsidRDefault="004D6BD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33" w:type="dxa"/>
            <w:gridSpan w:val="2"/>
          </w:tcPr>
          <w:p w:rsidR="0078399E" w:rsidRPr="00E65559" w:rsidRDefault="004D6BD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  <w:gridSpan w:val="3"/>
          </w:tcPr>
          <w:p w:rsidR="0078399E" w:rsidRPr="00E65559" w:rsidRDefault="004D6BD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04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8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7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8399E" w:rsidRPr="00261C5C" w:rsidTr="0078399E">
        <w:tc>
          <w:tcPr>
            <w:tcW w:w="3034" w:type="dxa"/>
            <w:gridSpan w:val="2"/>
          </w:tcPr>
          <w:p w:rsidR="0078399E" w:rsidRDefault="0078399E" w:rsidP="0078399E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3. Ремонт и обслуживание пожарной и аварийно-спасательной техники</w:t>
            </w:r>
          </w:p>
        </w:tc>
        <w:tc>
          <w:tcPr>
            <w:tcW w:w="554" w:type="dxa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8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7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8399E" w:rsidRPr="00261C5C" w:rsidTr="0078399E">
        <w:tc>
          <w:tcPr>
            <w:tcW w:w="3034" w:type="dxa"/>
            <w:gridSpan w:val="2"/>
          </w:tcPr>
          <w:p w:rsidR="0078399E" w:rsidRDefault="0078399E" w:rsidP="0078399E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3.1 Техническое обслуживание и ремонт пожарной и аварийно-спасательной техники</w:t>
            </w:r>
          </w:p>
        </w:tc>
        <w:tc>
          <w:tcPr>
            <w:tcW w:w="554" w:type="dxa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4"/>
          </w:tcPr>
          <w:p w:rsidR="0078399E" w:rsidRPr="00E65559" w:rsidRDefault="004D6BD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1" w:type="dxa"/>
            <w:gridSpan w:val="8"/>
          </w:tcPr>
          <w:p w:rsidR="0078399E" w:rsidRPr="00E65559" w:rsidRDefault="004D6BD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4" w:type="dxa"/>
            <w:gridSpan w:val="5"/>
          </w:tcPr>
          <w:p w:rsidR="0078399E" w:rsidRPr="00E65559" w:rsidRDefault="004D6BD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1" w:type="dxa"/>
            <w:gridSpan w:val="7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8399E" w:rsidRPr="00261C5C" w:rsidTr="0078399E">
        <w:tc>
          <w:tcPr>
            <w:tcW w:w="3034" w:type="dxa"/>
            <w:gridSpan w:val="2"/>
          </w:tcPr>
          <w:p w:rsidR="0078399E" w:rsidRDefault="0078399E" w:rsidP="0078399E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04. Профилактика пожаров</w:t>
            </w:r>
          </w:p>
        </w:tc>
        <w:tc>
          <w:tcPr>
            <w:tcW w:w="554" w:type="dxa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8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7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8399E" w:rsidRPr="00261C5C" w:rsidTr="0078399E">
        <w:tc>
          <w:tcPr>
            <w:tcW w:w="3034" w:type="dxa"/>
            <w:gridSpan w:val="2"/>
          </w:tcPr>
          <w:p w:rsidR="0078399E" w:rsidRDefault="0078399E" w:rsidP="0078399E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04.01 Профилактика пожаров</w:t>
            </w:r>
          </w:p>
        </w:tc>
        <w:tc>
          <w:tcPr>
            <w:tcW w:w="554" w:type="dxa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4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8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78399E" w:rsidRPr="00E65559" w:rsidRDefault="0078399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7"/>
          </w:tcPr>
          <w:p w:rsidR="0078399E" w:rsidRPr="00E65559" w:rsidRDefault="004D6BD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38" w:type="dxa"/>
            <w:gridSpan w:val="4"/>
          </w:tcPr>
          <w:p w:rsidR="0078399E" w:rsidRPr="00E65559" w:rsidRDefault="004D6BD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48" w:type="dxa"/>
            <w:gridSpan w:val="4"/>
          </w:tcPr>
          <w:p w:rsidR="0078399E" w:rsidRPr="00E65559" w:rsidRDefault="004D6BD7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8399E" w:rsidRPr="00261C5C" w:rsidTr="0078399E">
        <w:trPr>
          <w:trHeight w:val="274"/>
        </w:trPr>
        <w:tc>
          <w:tcPr>
            <w:tcW w:w="14992" w:type="dxa"/>
            <w:gridSpan w:val="55"/>
          </w:tcPr>
          <w:p w:rsidR="0078399E" w:rsidRPr="00E65559" w:rsidRDefault="0078399E" w:rsidP="00A013E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</w:t>
            </w:r>
          </w:p>
        </w:tc>
      </w:tr>
      <w:tr w:rsidR="0078399E" w:rsidRPr="00261C5C" w:rsidTr="0078399E">
        <w:trPr>
          <w:trHeight w:val="272"/>
        </w:trPr>
        <w:tc>
          <w:tcPr>
            <w:tcW w:w="14992" w:type="dxa"/>
            <w:gridSpan w:val="55"/>
          </w:tcPr>
          <w:p w:rsidR="0078399E" w:rsidRPr="00E65559" w:rsidRDefault="0078399E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модули</w:t>
            </w:r>
          </w:p>
        </w:tc>
      </w:tr>
      <w:tr w:rsidR="00C1053E" w:rsidRPr="00261C5C" w:rsidTr="0078399E">
        <w:tc>
          <w:tcPr>
            <w:tcW w:w="3034" w:type="dxa"/>
            <w:gridSpan w:val="2"/>
          </w:tcPr>
          <w:p w:rsidR="00C1053E" w:rsidRPr="00020606" w:rsidRDefault="00C1053E" w:rsidP="00C14BB7">
            <w:pPr>
              <w:pStyle w:val="a3"/>
              <w:widowControl/>
              <w:numPr>
                <w:ilvl w:val="0"/>
                <w:numId w:val="6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</w:t>
            </w:r>
          </w:p>
        </w:tc>
        <w:tc>
          <w:tcPr>
            <w:tcW w:w="594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3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6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7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5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c>
          <w:tcPr>
            <w:tcW w:w="3034" w:type="dxa"/>
            <w:gridSpan w:val="2"/>
          </w:tcPr>
          <w:p w:rsidR="00C1053E" w:rsidRDefault="0078399E" w:rsidP="00E10F38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ФК.00 </w:t>
            </w:r>
            <w:r w:rsidR="00C1053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94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3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C1053E" w:rsidRPr="00E65559" w:rsidRDefault="00C1053E" w:rsidP="00C1053E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C1053E" w:rsidRPr="00E65559" w:rsidRDefault="00C1053E" w:rsidP="00C1053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6"/>
          </w:tcPr>
          <w:p w:rsidR="00C1053E" w:rsidRPr="00E65559" w:rsidRDefault="00C1053E" w:rsidP="00C1053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5"/>
          </w:tcPr>
          <w:p w:rsidR="00C1053E" w:rsidRPr="00E65559" w:rsidRDefault="00C1053E" w:rsidP="00C1053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7"/>
          </w:tcPr>
          <w:p w:rsidR="00C1053E" w:rsidRPr="00E65559" w:rsidRDefault="00C1053E" w:rsidP="00C1053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4"/>
          </w:tcPr>
          <w:p w:rsidR="00C1053E" w:rsidRPr="00E65559" w:rsidRDefault="00C1053E" w:rsidP="00C1053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5"/>
          </w:tcPr>
          <w:p w:rsidR="00C1053E" w:rsidRPr="00E65559" w:rsidRDefault="00C1053E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1053E" w:rsidRPr="00261C5C" w:rsidTr="0078399E">
        <w:tc>
          <w:tcPr>
            <w:tcW w:w="3034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594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6" w:type="dxa"/>
            <w:gridSpan w:val="3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gridSpan w:val="4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11" w:type="dxa"/>
          </w:tcPr>
          <w:p w:rsidR="00C1053E" w:rsidRPr="00E65559" w:rsidRDefault="00C1053E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6" w:type="dxa"/>
            <w:gridSpan w:val="2"/>
          </w:tcPr>
          <w:p w:rsidR="00C1053E" w:rsidRPr="00E65559" w:rsidRDefault="004D6BD7" w:rsidP="00C1053E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6"/>
          </w:tcPr>
          <w:p w:rsidR="00C1053E" w:rsidRPr="00E65559" w:rsidRDefault="004D6BD7" w:rsidP="00C1053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6"/>
          </w:tcPr>
          <w:p w:rsidR="00C1053E" w:rsidRPr="00E65559" w:rsidRDefault="004D6BD7" w:rsidP="00C1053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5"/>
          </w:tcPr>
          <w:p w:rsidR="00C1053E" w:rsidRPr="00E65559" w:rsidRDefault="004D6BD7" w:rsidP="00C1053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0" w:type="dxa"/>
            <w:gridSpan w:val="7"/>
          </w:tcPr>
          <w:p w:rsidR="00C1053E" w:rsidRPr="00E65559" w:rsidRDefault="004D6BD7" w:rsidP="00C1053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54" w:type="dxa"/>
            <w:gridSpan w:val="4"/>
          </w:tcPr>
          <w:p w:rsidR="00C1053E" w:rsidRPr="00E65559" w:rsidRDefault="004D6BD7" w:rsidP="00C1053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94" w:type="dxa"/>
            <w:gridSpan w:val="5"/>
          </w:tcPr>
          <w:p w:rsidR="00C1053E" w:rsidRPr="00E65559" w:rsidRDefault="00C1053E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020606" w:rsidRDefault="00C14BB7" w:rsidP="00C14BB7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2.1.3. Требования к результатам освоения основной образовательной программы (программы подготовки специалистов среднего звена)</w:t>
      </w:r>
      <w:r>
        <w:rPr>
          <w:rStyle w:val="a6"/>
          <w:rFonts w:eastAsia="Calibri"/>
          <w:sz w:val="28"/>
          <w:szCs w:val="28"/>
          <w:lang w:eastAsia="en-US"/>
        </w:rPr>
        <w:footnoteReference w:id="4"/>
      </w:r>
    </w:p>
    <w:tbl>
      <w:tblPr>
        <w:tblStyle w:val="a7"/>
        <w:tblW w:w="15475" w:type="dxa"/>
        <w:tblLook w:val="04A0" w:firstRow="1" w:lastRow="0" w:firstColumn="1" w:lastColumn="0" w:noHBand="0" w:noVBand="1"/>
      </w:tblPr>
      <w:tblGrid>
        <w:gridCol w:w="3083"/>
        <w:gridCol w:w="851"/>
        <w:gridCol w:w="697"/>
        <w:gridCol w:w="153"/>
        <w:gridCol w:w="851"/>
        <w:gridCol w:w="544"/>
        <w:gridCol w:w="306"/>
        <w:gridCol w:w="992"/>
        <w:gridCol w:w="251"/>
        <w:gridCol w:w="600"/>
        <w:gridCol w:w="850"/>
        <w:gridCol w:w="99"/>
        <w:gridCol w:w="896"/>
        <w:gridCol w:w="653"/>
        <w:gridCol w:w="197"/>
        <w:gridCol w:w="992"/>
        <w:gridCol w:w="360"/>
        <w:gridCol w:w="68"/>
        <w:gridCol w:w="565"/>
        <w:gridCol w:w="851"/>
        <w:gridCol w:w="64"/>
        <w:gridCol w:w="740"/>
        <w:gridCol w:w="812"/>
      </w:tblGrid>
      <w:tr w:rsidR="009E7645" w:rsidRPr="00261C5C" w:rsidTr="00AE605F">
        <w:trPr>
          <w:cantSplit/>
          <w:trHeight w:val="2680"/>
        </w:trPr>
        <w:tc>
          <w:tcPr>
            <w:tcW w:w="3083" w:type="dxa"/>
          </w:tcPr>
          <w:p w:rsidR="009E7645" w:rsidRPr="00261C5C" w:rsidRDefault="009E7645" w:rsidP="00A013E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1C5C">
              <w:rPr>
                <w:rFonts w:eastAsia="Calibri"/>
                <w:sz w:val="24"/>
                <w:szCs w:val="24"/>
                <w:lang w:eastAsia="en-US"/>
              </w:rPr>
              <w:lastRenderedPageBreak/>
              <w:t>Наименование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программ, предметных областей, учебных циклов, разделов, модулей, дисциплин, междисциплинарных курсов</w:t>
            </w:r>
          </w:p>
        </w:tc>
        <w:tc>
          <w:tcPr>
            <w:tcW w:w="1548" w:type="dxa"/>
            <w:gridSpan w:val="2"/>
            <w:textDirection w:val="btLr"/>
          </w:tcPr>
          <w:p w:rsidR="009E7645" w:rsidRPr="005F4609" w:rsidRDefault="009E7645" w:rsidP="00697C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5F4609">
              <w:rPr>
                <w:rFonts w:eastAsia="Calibri"/>
                <w:lang w:eastAsia="en-US"/>
              </w:rPr>
              <w:t>Понимать сущность и социальную значимость будущей профессии, проявлять к ней устойчивый интерес</w:t>
            </w:r>
          </w:p>
          <w:p w:rsidR="009E7645" w:rsidRPr="00261C5C" w:rsidRDefault="009E7645" w:rsidP="00697C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(ОК-1)</w:t>
            </w:r>
          </w:p>
        </w:tc>
        <w:tc>
          <w:tcPr>
            <w:tcW w:w="1548" w:type="dxa"/>
            <w:gridSpan w:val="3"/>
            <w:textDirection w:val="btLr"/>
          </w:tcPr>
          <w:p w:rsidR="009E7645" w:rsidRPr="005F4609" w:rsidRDefault="009E7645" w:rsidP="00697C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5F4609">
              <w:rPr>
                <w:rFonts w:eastAsia="Calibri"/>
                <w:lang w:eastAsia="en-US"/>
              </w:rPr>
              <w:t xml:space="preserve">Организовывать собственную </w:t>
            </w:r>
            <w:proofErr w:type="gramStart"/>
            <w:r w:rsidRPr="005F4609">
              <w:rPr>
                <w:rFonts w:eastAsia="Calibri"/>
                <w:lang w:eastAsia="en-US"/>
              </w:rPr>
              <w:t>деятельность ,</w:t>
            </w:r>
            <w:proofErr w:type="gramEnd"/>
            <w:r w:rsidRPr="005F4609">
              <w:rPr>
                <w:rFonts w:eastAsia="Calibri"/>
                <w:lang w:eastAsia="en-US"/>
              </w:rPr>
              <w:t xml:space="preserve"> исходя из цели и способов ее достижения , определенных руководителем</w:t>
            </w:r>
          </w:p>
          <w:p w:rsidR="009E7645" w:rsidRPr="00261C5C" w:rsidRDefault="009E7645" w:rsidP="00697C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(ОК-2)</w:t>
            </w:r>
          </w:p>
        </w:tc>
        <w:tc>
          <w:tcPr>
            <w:tcW w:w="1549" w:type="dxa"/>
            <w:gridSpan w:val="3"/>
            <w:textDirection w:val="btLr"/>
          </w:tcPr>
          <w:p w:rsidR="009E7645" w:rsidRPr="00261C5C" w:rsidRDefault="009E7645" w:rsidP="00697C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609">
              <w:rPr>
                <w:rFonts w:eastAsia="Calibri"/>
                <w:lang w:eastAsia="en-US"/>
              </w:rPr>
              <w:t xml:space="preserve">Анализировать рабочую </w:t>
            </w:r>
            <w:proofErr w:type="gramStart"/>
            <w:r w:rsidRPr="005F4609">
              <w:rPr>
                <w:rFonts w:eastAsia="Calibri"/>
                <w:lang w:eastAsia="en-US"/>
              </w:rPr>
              <w:t>ситуацию ,осуществлять</w:t>
            </w:r>
            <w:proofErr w:type="gramEnd"/>
            <w:r w:rsidRPr="005F4609">
              <w:rPr>
                <w:rFonts w:eastAsia="Calibri"/>
                <w:lang w:eastAsia="en-US"/>
              </w:rPr>
              <w:t xml:space="preserve"> текущий и итоговый контроль ,оценку и коррекцию собственной деятельности ,нести ответственность за результаты своей работы</w:t>
            </w:r>
            <w:r>
              <w:rPr>
                <w:rFonts w:eastAsia="Calibri"/>
                <w:sz w:val="24"/>
                <w:szCs w:val="24"/>
                <w:lang w:eastAsia="en-US"/>
              </w:rPr>
              <w:t>(ОК-3)</w:t>
            </w:r>
          </w:p>
        </w:tc>
        <w:tc>
          <w:tcPr>
            <w:tcW w:w="1549" w:type="dxa"/>
            <w:gridSpan w:val="3"/>
            <w:textDirection w:val="btLr"/>
          </w:tcPr>
          <w:p w:rsidR="009E7645" w:rsidRPr="005F4609" w:rsidRDefault="009E7645" w:rsidP="00697C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5F4609">
              <w:rPr>
                <w:rFonts w:eastAsia="Calibri"/>
                <w:lang w:eastAsia="en-US"/>
              </w:rPr>
              <w:t xml:space="preserve">Осуществлять поиск </w:t>
            </w:r>
            <w:proofErr w:type="gramStart"/>
            <w:r w:rsidRPr="005F4609">
              <w:rPr>
                <w:rFonts w:eastAsia="Calibri"/>
                <w:lang w:eastAsia="en-US"/>
              </w:rPr>
              <w:t>информации ,необходимой</w:t>
            </w:r>
            <w:proofErr w:type="gramEnd"/>
            <w:r w:rsidRPr="005F4609">
              <w:rPr>
                <w:rFonts w:eastAsia="Calibri"/>
                <w:lang w:eastAsia="en-US"/>
              </w:rPr>
              <w:t xml:space="preserve"> для эффективного выполнения профессиональных задач</w:t>
            </w:r>
          </w:p>
          <w:p w:rsidR="009E7645" w:rsidRPr="00261C5C" w:rsidRDefault="009E7645" w:rsidP="00697C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(ОК- 4)</w:t>
            </w:r>
          </w:p>
        </w:tc>
        <w:tc>
          <w:tcPr>
            <w:tcW w:w="1549" w:type="dxa"/>
            <w:gridSpan w:val="2"/>
            <w:textDirection w:val="btLr"/>
          </w:tcPr>
          <w:p w:rsidR="009E7645" w:rsidRPr="005F4609" w:rsidRDefault="009E7645" w:rsidP="00697C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5F4609">
              <w:rPr>
                <w:rFonts w:eastAsia="Calibri"/>
                <w:lang w:eastAsia="en-US"/>
              </w:rPr>
              <w:t>Использовать информационно-коммуникационные технологии в профессиональной деятельности</w:t>
            </w:r>
          </w:p>
          <w:p w:rsidR="009E7645" w:rsidRPr="00261C5C" w:rsidRDefault="009E7645" w:rsidP="00697C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(ОК-5)</w:t>
            </w:r>
          </w:p>
        </w:tc>
        <w:tc>
          <w:tcPr>
            <w:tcW w:w="1617" w:type="dxa"/>
            <w:gridSpan w:val="4"/>
            <w:textDirection w:val="btLr"/>
          </w:tcPr>
          <w:p w:rsidR="009E7645" w:rsidRPr="005F4609" w:rsidRDefault="009E7645" w:rsidP="00697C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5F4609">
              <w:rPr>
                <w:rFonts w:eastAsia="Calibri"/>
                <w:lang w:eastAsia="en-US"/>
              </w:rPr>
              <w:t xml:space="preserve">Работать в </w:t>
            </w:r>
            <w:r>
              <w:rPr>
                <w:rFonts w:eastAsia="Calibri"/>
                <w:lang w:eastAsia="en-US"/>
              </w:rPr>
              <w:t xml:space="preserve">коллективе и </w:t>
            </w:r>
            <w:proofErr w:type="gramStart"/>
            <w:r w:rsidRPr="005F4609">
              <w:rPr>
                <w:rFonts w:eastAsia="Calibri"/>
                <w:lang w:eastAsia="en-US"/>
              </w:rPr>
              <w:t>команде ,эффективно</w:t>
            </w:r>
            <w:proofErr w:type="gramEnd"/>
            <w:r w:rsidRPr="005F4609">
              <w:rPr>
                <w:rFonts w:eastAsia="Calibri"/>
                <w:lang w:eastAsia="en-US"/>
              </w:rPr>
              <w:t xml:space="preserve"> общаться с коллегами ,руководством ,клиентами</w:t>
            </w:r>
          </w:p>
          <w:p w:rsidR="009E7645" w:rsidRPr="00261C5C" w:rsidRDefault="009E7645" w:rsidP="00697C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(ОК-6)</w:t>
            </w:r>
          </w:p>
        </w:tc>
        <w:tc>
          <w:tcPr>
            <w:tcW w:w="1416" w:type="dxa"/>
            <w:gridSpan w:val="2"/>
            <w:textDirection w:val="btLr"/>
          </w:tcPr>
          <w:p w:rsidR="009E7645" w:rsidRPr="005F4609" w:rsidRDefault="009E7645" w:rsidP="00697C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Испонять</w:t>
            </w:r>
            <w:proofErr w:type="spellEnd"/>
            <w:r>
              <w:rPr>
                <w:rFonts w:eastAsia="Calibri"/>
                <w:lang w:eastAsia="en-US"/>
              </w:rPr>
              <w:t xml:space="preserve"> воинскую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обязанность,в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том числе с применением полученных профессиональных знаний(для юношей)</w:t>
            </w:r>
          </w:p>
          <w:p w:rsidR="009E7645" w:rsidRPr="00261C5C" w:rsidRDefault="009E7645" w:rsidP="00697C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(ОК-7)</w:t>
            </w:r>
          </w:p>
        </w:tc>
        <w:tc>
          <w:tcPr>
            <w:tcW w:w="1616" w:type="dxa"/>
            <w:gridSpan w:val="3"/>
            <w:textDirection w:val="btLr"/>
          </w:tcPr>
          <w:p w:rsidR="009E7645" w:rsidRPr="009E7645" w:rsidRDefault="009E7645" w:rsidP="009E764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E7645" w:rsidRPr="00261C5C" w:rsidTr="00A013E9">
        <w:tc>
          <w:tcPr>
            <w:tcW w:w="15475" w:type="dxa"/>
            <w:gridSpan w:val="23"/>
          </w:tcPr>
          <w:p w:rsidR="009E7645" w:rsidRPr="00E65559" w:rsidRDefault="009E7645" w:rsidP="00215C66">
            <w:pPr>
              <w:pStyle w:val="a3"/>
              <w:widowControl/>
              <w:numPr>
                <w:ilvl w:val="0"/>
                <w:numId w:val="7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гуманитарный и социально-экономический учебный цикл</w:t>
            </w:r>
          </w:p>
        </w:tc>
      </w:tr>
      <w:tr w:rsidR="009E7645" w:rsidRPr="00261C5C" w:rsidTr="00A013E9">
        <w:tc>
          <w:tcPr>
            <w:tcW w:w="15475" w:type="dxa"/>
            <w:gridSpan w:val="23"/>
          </w:tcPr>
          <w:p w:rsidR="009E7645" w:rsidRPr="00E65559" w:rsidRDefault="009E7645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</w:tr>
      <w:tr w:rsidR="009E7645" w:rsidRPr="00261C5C" w:rsidTr="00BE3E2F">
        <w:trPr>
          <w:trHeight w:val="585"/>
        </w:trPr>
        <w:tc>
          <w:tcPr>
            <w:tcW w:w="3083" w:type="dxa"/>
          </w:tcPr>
          <w:p w:rsidR="009E7645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65559">
              <w:rPr>
                <w:sz w:val="24"/>
                <w:szCs w:val="24"/>
              </w:rPr>
              <w:t>исциплина</w:t>
            </w:r>
          </w:p>
          <w:p w:rsidR="009E7645" w:rsidRDefault="00BE3E2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ОДБ.1.Русский язык</w:t>
            </w:r>
          </w:p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E605F">
        <w:trPr>
          <w:trHeight w:val="330"/>
        </w:trPr>
        <w:tc>
          <w:tcPr>
            <w:tcW w:w="3083" w:type="dxa"/>
          </w:tcPr>
          <w:p w:rsidR="009E7645" w:rsidRDefault="009E7645" w:rsidP="00BE3E2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ОДБ 2. </w:t>
            </w:r>
            <w:r w:rsidR="00BE3E2F">
              <w:rPr>
                <w:sz w:val="24"/>
                <w:szCs w:val="24"/>
              </w:rPr>
              <w:t>Литература</w:t>
            </w:r>
          </w:p>
        </w:tc>
        <w:tc>
          <w:tcPr>
            <w:tcW w:w="1548" w:type="dxa"/>
            <w:gridSpan w:val="2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E605F">
        <w:trPr>
          <w:trHeight w:val="330"/>
        </w:trPr>
        <w:tc>
          <w:tcPr>
            <w:tcW w:w="3083" w:type="dxa"/>
          </w:tcPr>
          <w:p w:rsidR="009E7645" w:rsidRDefault="009E7645" w:rsidP="00BE3E2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 3.</w:t>
            </w:r>
            <w:r w:rsidR="00BE3E2F">
              <w:rPr>
                <w:sz w:val="24"/>
                <w:szCs w:val="24"/>
              </w:rPr>
              <w:t xml:space="preserve"> Иностранный язык </w:t>
            </w:r>
          </w:p>
        </w:tc>
        <w:tc>
          <w:tcPr>
            <w:tcW w:w="1548" w:type="dxa"/>
            <w:gridSpan w:val="2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E605F">
        <w:trPr>
          <w:trHeight w:val="330"/>
        </w:trPr>
        <w:tc>
          <w:tcPr>
            <w:tcW w:w="3083" w:type="dxa"/>
          </w:tcPr>
          <w:p w:rsidR="009E7645" w:rsidRDefault="00BE3E2F" w:rsidP="00BE3E2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 4</w:t>
            </w:r>
            <w:r w:rsidR="009E764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548" w:type="dxa"/>
            <w:gridSpan w:val="2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E605F">
        <w:trPr>
          <w:trHeight w:val="330"/>
        </w:trPr>
        <w:tc>
          <w:tcPr>
            <w:tcW w:w="3083" w:type="dxa"/>
          </w:tcPr>
          <w:p w:rsidR="009E7645" w:rsidRDefault="00BE3E2F" w:rsidP="00BE3E2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 5</w:t>
            </w:r>
            <w:r w:rsidR="009E76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48" w:type="dxa"/>
            <w:gridSpan w:val="2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E605F">
        <w:trPr>
          <w:trHeight w:val="330"/>
        </w:trPr>
        <w:tc>
          <w:tcPr>
            <w:tcW w:w="3083" w:type="dxa"/>
          </w:tcPr>
          <w:p w:rsidR="009E7645" w:rsidRDefault="00BE3E2F" w:rsidP="00BE3E2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 6</w:t>
            </w:r>
            <w:r w:rsidR="009E76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548" w:type="dxa"/>
            <w:gridSpan w:val="2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E605F">
        <w:trPr>
          <w:trHeight w:val="330"/>
        </w:trPr>
        <w:tc>
          <w:tcPr>
            <w:tcW w:w="3083" w:type="dxa"/>
          </w:tcPr>
          <w:p w:rsidR="009E7645" w:rsidRDefault="009E7645" w:rsidP="00BE3E2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ОДБ.</w:t>
            </w:r>
            <w:r w:rsidR="00BE3E2F">
              <w:rPr>
                <w:sz w:val="24"/>
                <w:szCs w:val="24"/>
              </w:rPr>
              <w:t>7 Обществознание (включая экономику и право)</w:t>
            </w:r>
          </w:p>
        </w:tc>
        <w:tc>
          <w:tcPr>
            <w:tcW w:w="1548" w:type="dxa"/>
            <w:gridSpan w:val="2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E605F">
        <w:trPr>
          <w:trHeight w:val="330"/>
        </w:trPr>
        <w:tc>
          <w:tcPr>
            <w:tcW w:w="3083" w:type="dxa"/>
          </w:tcPr>
          <w:p w:rsidR="009E7645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 8 Биология</w:t>
            </w:r>
          </w:p>
        </w:tc>
        <w:tc>
          <w:tcPr>
            <w:tcW w:w="1548" w:type="dxa"/>
            <w:gridSpan w:val="2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9E7645" w:rsidRDefault="009E7645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E3E2F" w:rsidRPr="00261C5C" w:rsidTr="00AE605F">
        <w:trPr>
          <w:trHeight w:val="330"/>
        </w:trPr>
        <w:tc>
          <w:tcPr>
            <w:tcW w:w="3083" w:type="dxa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ОДБ.9 География</w:t>
            </w:r>
          </w:p>
        </w:tc>
        <w:tc>
          <w:tcPr>
            <w:tcW w:w="1548" w:type="dxa"/>
            <w:gridSpan w:val="2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E3E2F" w:rsidRPr="00E65559" w:rsidRDefault="00BE3E2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BE3E2F" w:rsidRPr="00E65559" w:rsidRDefault="00BE3E2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E3E2F" w:rsidRPr="00261C5C" w:rsidTr="00AE605F">
        <w:trPr>
          <w:trHeight w:val="330"/>
        </w:trPr>
        <w:tc>
          <w:tcPr>
            <w:tcW w:w="3083" w:type="dxa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 10 Экология</w:t>
            </w:r>
          </w:p>
        </w:tc>
        <w:tc>
          <w:tcPr>
            <w:tcW w:w="1548" w:type="dxa"/>
            <w:gridSpan w:val="2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E3E2F" w:rsidRPr="00E65559" w:rsidRDefault="00BE3E2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BE3E2F" w:rsidRPr="00E65559" w:rsidRDefault="00BE3E2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E3E2F" w:rsidRPr="00261C5C" w:rsidTr="00AE605F">
        <w:trPr>
          <w:trHeight w:val="330"/>
        </w:trPr>
        <w:tc>
          <w:tcPr>
            <w:tcW w:w="3083" w:type="dxa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 11 Астрономия</w:t>
            </w:r>
          </w:p>
        </w:tc>
        <w:tc>
          <w:tcPr>
            <w:tcW w:w="1548" w:type="dxa"/>
            <w:gridSpan w:val="2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E3E2F" w:rsidRPr="00E65559" w:rsidRDefault="00BE3E2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BE3E2F" w:rsidRPr="00E65559" w:rsidRDefault="00BE3E2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E3E2F" w:rsidRPr="00261C5C" w:rsidTr="00AE605F">
        <w:trPr>
          <w:trHeight w:val="330"/>
        </w:trPr>
        <w:tc>
          <w:tcPr>
            <w:tcW w:w="3083" w:type="dxa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 12 Физическая культура</w:t>
            </w:r>
          </w:p>
        </w:tc>
        <w:tc>
          <w:tcPr>
            <w:tcW w:w="1548" w:type="dxa"/>
            <w:gridSpan w:val="2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BE3E2F" w:rsidRDefault="00BE3E2F" w:rsidP="00A013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E3E2F" w:rsidRPr="00E65559" w:rsidRDefault="00BE3E2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BE3E2F" w:rsidRPr="00E65559" w:rsidRDefault="00BE3E2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E605F">
        <w:tc>
          <w:tcPr>
            <w:tcW w:w="3083" w:type="dxa"/>
          </w:tcPr>
          <w:p w:rsidR="009E7645" w:rsidRPr="00B939BB" w:rsidRDefault="009E7645" w:rsidP="00A013E9">
            <w:pPr>
              <w:widowControl/>
              <w:suppressAutoHyphens/>
              <w:rPr>
                <w:sz w:val="24"/>
                <w:szCs w:val="24"/>
              </w:rPr>
            </w:pPr>
            <w:r w:rsidRPr="00B939BB">
              <w:rPr>
                <w:sz w:val="24"/>
                <w:szCs w:val="24"/>
              </w:rPr>
              <w:lastRenderedPageBreak/>
              <w:t>Вариативная часть</w:t>
            </w:r>
          </w:p>
        </w:tc>
        <w:tc>
          <w:tcPr>
            <w:tcW w:w="1548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E605F">
        <w:tc>
          <w:tcPr>
            <w:tcW w:w="3083" w:type="dxa"/>
          </w:tcPr>
          <w:p w:rsidR="009E7645" w:rsidRPr="00B939BB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B939BB">
              <w:rPr>
                <w:sz w:val="24"/>
                <w:szCs w:val="24"/>
              </w:rPr>
              <w:t>Дисциплина</w:t>
            </w:r>
          </w:p>
        </w:tc>
        <w:tc>
          <w:tcPr>
            <w:tcW w:w="1548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013E9">
        <w:tc>
          <w:tcPr>
            <w:tcW w:w="15475" w:type="dxa"/>
            <w:gridSpan w:val="23"/>
          </w:tcPr>
          <w:p w:rsidR="009E7645" w:rsidRPr="00E65559" w:rsidRDefault="009E7645" w:rsidP="00215C66">
            <w:pPr>
              <w:pStyle w:val="a3"/>
              <w:widowControl/>
              <w:numPr>
                <w:ilvl w:val="0"/>
                <w:numId w:val="7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и общий естественнонаучный учебный цикл</w:t>
            </w:r>
          </w:p>
        </w:tc>
      </w:tr>
      <w:tr w:rsidR="009E7645" w:rsidRPr="00261C5C" w:rsidTr="00A013E9">
        <w:tc>
          <w:tcPr>
            <w:tcW w:w="15475" w:type="dxa"/>
            <w:gridSpan w:val="23"/>
          </w:tcPr>
          <w:p w:rsidR="009E7645" w:rsidRPr="00E65559" w:rsidRDefault="009E7645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</w:tr>
      <w:tr w:rsidR="009E7645" w:rsidRPr="00261C5C" w:rsidTr="00AE605F">
        <w:tc>
          <w:tcPr>
            <w:tcW w:w="3083" w:type="dxa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65559">
              <w:rPr>
                <w:sz w:val="24"/>
                <w:szCs w:val="24"/>
              </w:rPr>
              <w:t>исциплина</w:t>
            </w:r>
          </w:p>
        </w:tc>
        <w:tc>
          <w:tcPr>
            <w:tcW w:w="1548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E605F">
        <w:tc>
          <w:tcPr>
            <w:tcW w:w="3083" w:type="dxa"/>
          </w:tcPr>
          <w:p w:rsidR="009E7645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ОДП 1.Математика</w:t>
            </w:r>
          </w:p>
        </w:tc>
        <w:tc>
          <w:tcPr>
            <w:tcW w:w="1548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E605F">
        <w:tc>
          <w:tcPr>
            <w:tcW w:w="3083" w:type="dxa"/>
          </w:tcPr>
          <w:p w:rsidR="009E7645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ОДП 2. Информатика </w:t>
            </w:r>
          </w:p>
        </w:tc>
        <w:tc>
          <w:tcPr>
            <w:tcW w:w="1548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E605F">
        <w:tc>
          <w:tcPr>
            <w:tcW w:w="3083" w:type="dxa"/>
          </w:tcPr>
          <w:p w:rsidR="009E7645" w:rsidRDefault="009E7645" w:rsidP="00BE3E2F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ОДП 3</w:t>
            </w:r>
            <w:r w:rsidR="00BE3E2F">
              <w:rPr>
                <w:sz w:val="24"/>
                <w:szCs w:val="24"/>
              </w:rPr>
              <w:t xml:space="preserve"> Физика</w:t>
            </w:r>
          </w:p>
        </w:tc>
        <w:tc>
          <w:tcPr>
            <w:tcW w:w="1548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E605F">
        <w:tc>
          <w:tcPr>
            <w:tcW w:w="3083" w:type="dxa"/>
          </w:tcPr>
          <w:p w:rsidR="009E7645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:rsidR="009E7645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9E7645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7645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E605F">
        <w:tc>
          <w:tcPr>
            <w:tcW w:w="3083" w:type="dxa"/>
          </w:tcPr>
          <w:p w:rsidR="009E7645" w:rsidRPr="00B939BB" w:rsidRDefault="009E7645" w:rsidP="00A013E9">
            <w:pPr>
              <w:widowControl/>
              <w:suppressAutoHyphens/>
              <w:rPr>
                <w:sz w:val="24"/>
                <w:szCs w:val="24"/>
              </w:rPr>
            </w:pPr>
            <w:r w:rsidRPr="00B939BB"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1548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E605F">
        <w:tc>
          <w:tcPr>
            <w:tcW w:w="3083" w:type="dxa"/>
          </w:tcPr>
          <w:p w:rsidR="009E7645" w:rsidRPr="00B939BB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B939BB">
              <w:rPr>
                <w:sz w:val="24"/>
                <w:szCs w:val="24"/>
              </w:rPr>
              <w:t>Дисциплина</w:t>
            </w:r>
          </w:p>
        </w:tc>
        <w:tc>
          <w:tcPr>
            <w:tcW w:w="1548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013E9">
        <w:tc>
          <w:tcPr>
            <w:tcW w:w="15475" w:type="dxa"/>
            <w:gridSpan w:val="23"/>
          </w:tcPr>
          <w:p w:rsidR="009E7645" w:rsidRPr="00E65559" w:rsidRDefault="009E7645" w:rsidP="005A7BD3">
            <w:pPr>
              <w:pStyle w:val="a3"/>
              <w:widowControl/>
              <w:numPr>
                <w:ilvl w:val="0"/>
                <w:numId w:val="7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учебный цикл</w:t>
            </w:r>
          </w:p>
        </w:tc>
      </w:tr>
      <w:tr w:rsidR="009E7645" w:rsidRPr="00261C5C" w:rsidTr="00A013E9">
        <w:tc>
          <w:tcPr>
            <w:tcW w:w="15475" w:type="dxa"/>
            <w:gridSpan w:val="23"/>
          </w:tcPr>
          <w:p w:rsidR="009E7645" w:rsidRPr="00E65559" w:rsidRDefault="009E7645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</w:tr>
      <w:tr w:rsidR="009E7645" w:rsidRPr="00261C5C" w:rsidTr="00A013E9">
        <w:tc>
          <w:tcPr>
            <w:tcW w:w="15475" w:type="dxa"/>
            <w:gridSpan w:val="23"/>
          </w:tcPr>
          <w:p w:rsidR="009E7645" w:rsidRPr="00E65559" w:rsidRDefault="009E7645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Общепрофессиональные дисциплины</w:t>
            </w:r>
          </w:p>
        </w:tc>
      </w:tr>
      <w:tr w:rsidR="009E7645" w:rsidRPr="00261C5C" w:rsidTr="00AE605F">
        <w:tc>
          <w:tcPr>
            <w:tcW w:w="3083" w:type="dxa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E65559">
              <w:rPr>
                <w:sz w:val="24"/>
                <w:szCs w:val="24"/>
              </w:rPr>
              <w:t>Дисциплина</w:t>
            </w:r>
          </w:p>
        </w:tc>
        <w:tc>
          <w:tcPr>
            <w:tcW w:w="1548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013E9">
        <w:tc>
          <w:tcPr>
            <w:tcW w:w="15475" w:type="dxa"/>
            <w:gridSpan w:val="23"/>
          </w:tcPr>
          <w:p w:rsidR="009E7645" w:rsidRPr="00E65559" w:rsidRDefault="009E7645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модули</w:t>
            </w:r>
          </w:p>
        </w:tc>
      </w:tr>
      <w:tr w:rsidR="009E7645" w:rsidRPr="00261C5C" w:rsidTr="00AE605F">
        <w:tc>
          <w:tcPr>
            <w:tcW w:w="3083" w:type="dxa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модуль</w:t>
            </w:r>
          </w:p>
        </w:tc>
        <w:tc>
          <w:tcPr>
            <w:tcW w:w="1548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E605F">
        <w:tc>
          <w:tcPr>
            <w:tcW w:w="3083" w:type="dxa"/>
          </w:tcPr>
          <w:p w:rsidR="009E7645" w:rsidRPr="00E65559" w:rsidRDefault="009E7645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>Междисциплинарные курсы</w:t>
            </w:r>
          </w:p>
        </w:tc>
        <w:tc>
          <w:tcPr>
            <w:tcW w:w="1548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013E9">
        <w:tc>
          <w:tcPr>
            <w:tcW w:w="15475" w:type="dxa"/>
            <w:gridSpan w:val="23"/>
          </w:tcPr>
          <w:p w:rsidR="009E7645" w:rsidRPr="00E65559" w:rsidRDefault="009E7645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</w:t>
            </w:r>
          </w:p>
        </w:tc>
      </w:tr>
      <w:tr w:rsidR="009E7645" w:rsidRPr="00261C5C" w:rsidTr="00A013E9">
        <w:tc>
          <w:tcPr>
            <w:tcW w:w="15475" w:type="dxa"/>
            <w:gridSpan w:val="23"/>
          </w:tcPr>
          <w:p w:rsidR="009E7645" w:rsidRPr="00E65559" w:rsidRDefault="009E7645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Общепрофессиональные дисциплины</w:t>
            </w:r>
          </w:p>
        </w:tc>
      </w:tr>
      <w:tr w:rsidR="009E7645" w:rsidRPr="00261C5C" w:rsidTr="00AE605F">
        <w:tc>
          <w:tcPr>
            <w:tcW w:w="3083" w:type="dxa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E65559">
              <w:rPr>
                <w:sz w:val="24"/>
                <w:szCs w:val="24"/>
              </w:rPr>
              <w:t>Дисциплина</w:t>
            </w:r>
          </w:p>
        </w:tc>
        <w:tc>
          <w:tcPr>
            <w:tcW w:w="1548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013E9">
        <w:tc>
          <w:tcPr>
            <w:tcW w:w="15475" w:type="dxa"/>
            <w:gridSpan w:val="23"/>
          </w:tcPr>
          <w:p w:rsidR="009E7645" w:rsidRPr="00E65559" w:rsidRDefault="009E7645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модули</w:t>
            </w:r>
          </w:p>
        </w:tc>
      </w:tr>
      <w:tr w:rsidR="009E7645" w:rsidRPr="00261C5C" w:rsidTr="00AE605F">
        <w:tc>
          <w:tcPr>
            <w:tcW w:w="3083" w:type="dxa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модуль</w:t>
            </w:r>
          </w:p>
        </w:tc>
        <w:tc>
          <w:tcPr>
            <w:tcW w:w="1548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E605F">
        <w:tc>
          <w:tcPr>
            <w:tcW w:w="3083" w:type="dxa"/>
          </w:tcPr>
          <w:p w:rsidR="009E7645" w:rsidRPr="00E65559" w:rsidRDefault="009E7645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Междисциплинарные курсы</w:t>
            </w:r>
          </w:p>
        </w:tc>
        <w:tc>
          <w:tcPr>
            <w:tcW w:w="1548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E605F">
        <w:tc>
          <w:tcPr>
            <w:tcW w:w="3083" w:type="dxa"/>
          </w:tcPr>
          <w:p w:rsidR="009E7645" w:rsidRPr="00020606" w:rsidRDefault="009E7645" w:rsidP="005A7BD3">
            <w:pPr>
              <w:pStyle w:val="a3"/>
              <w:widowControl/>
              <w:numPr>
                <w:ilvl w:val="0"/>
                <w:numId w:val="7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1548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261C5C" w:rsidTr="00AE605F">
        <w:tc>
          <w:tcPr>
            <w:tcW w:w="3083" w:type="dxa"/>
          </w:tcPr>
          <w:p w:rsidR="009E7645" w:rsidRDefault="009E7645" w:rsidP="005A7BD3">
            <w:pPr>
              <w:pStyle w:val="a3"/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48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9E7645" w:rsidRPr="00E65559" w:rsidRDefault="009E7645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E7645" w:rsidRPr="0017724D" w:rsidTr="0017724D">
        <w:trPr>
          <w:trHeight w:val="413"/>
        </w:trPr>
        <w:tc>
          <w:tcPr>
            <w:tcW w:w="15475" w:type="dxa"/>
            <w:gridSpan w:val="23"/>
          </w:tcPr>
          <w:p w:rsidR="009E7645" w:rsidRPr="00951289" w:rsidRDefault="009E7645" w:rsidP="0017724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8"/>
                <w:szCs w:val="28"/>
              </w:rPr>
            </w:pPr>
            <w:r w:rsidRPr="00951289">
              <w:rPr>
                <w:sz w:val="28"/>
                <w:szCs w:val="28"/>
              </w:rPr>
              <w:t>Профессиональные компетенции</w:t>
            </w:r>
          </w:p>
        </w:tc>
      </w:tr>
      <w:tr w:rsidR="00AE605F" w:rsidRPr="00261C5C" w:rsidTr="00AE605F">
        <w:trPr>
          <w:trHeight w:val="2529"/>
        </w:trPr>
        <w:tc>
          <w:tcPr>
            <w:tcW w:w="3083" w:type="dxa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261C5C">
              <w:rPr>
                <w:rFonts w:eastAsia="Calibri"/>
                <w:sz w:val="24"/>
                <w:szCs w:val="24"/>
                <w:lang w:eastAsia="en-US"/>
              </w:rPr>
              <w:lastRenderedPageBreak/>
              <w:t>Наименование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программ, предметных областей, учебных циклов, разделов, модулей, дисциплин, междисциплинарных курсов</w:t>
            </w:r>
          </w:p>
        </w:tc>
        <w:tc>
          <w:tcPr>
            <w:tcW w:w="851" w:type="dxa"/>
            <w:textDirection w:val="btLr"/>
          </w:tcPr>
          <w:p w:rsidR="00AE605F" w:rsidRDefault="00AE605F" w:rsidP="00697CA8">
            <w:pPr>
              <w:widowControl/>
              <w:suppressAutoHyphens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Нести службу в пожарных подразделениях</w:t>
            </w:r>
          </w:p>
          <w:p w:rsidR="00AE605F" w:rsidRPr="00E65559" w:rsidRDefault="00AE605F" w:rsidP="00697CA8">
            <w:pPr>
              <w:widowControl/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(ПК-1.1)</w:t>
            </w:r>
          </w:p>
        </w:tc>
        <w:tc>
          <w:tcPr>
            <w:tcW w:w="850" w:type="dxa"/>
            <w:gridSpan w:val="2"/>
            <w:textDirection w:val="btLr"/>
          </w:tcPr>
          <w:p w:rsidR="00AE605F" w:rsidRPr="001F6794" w:rsidRDefault="00AE605F" w:rsidP="00697CA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Выполнять действия по сосредоточению сил и средств на пожаре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 xml:space="preserve"> (П</w:t>
            </w:r>
            <w:r>
              <w:rPr>
                <w:rFonts w:eastAsia="Calibri"/>
                <w:sz w:val="24"/>
                <w:szCs w:val="24"/>
                <w:lang w:eastAsia="en-US"/>
              </w:rPr>
              <w:t>К-1.2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  <w:textDirection w:val="btLr"/>
          </w:tcPr>
          <w:p w:rsidR="00AE605F" w:rsidRPr="00020606" w:rsidRDefault="00AE605F" w:rsidP="00697CA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679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Выполнять работы по локализации и ликвидации пожара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(П</w:t>
            </w:r>
            <w:r>
              <w:rPr>
                <w:rFonts w:eastAsia="Calibri"/>
                <w:sz w:val="24"/>
                <w:szCs w:val="24"/>
                <w:lang w:eastAsia="en-US"/>
              </w:rPr>
              <w:t>К-1.3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gridSpan w:val="2"/>
            <w:textDirection w:val="btLr"/>
          </w:tcPr>
          <w:p w:rsidR="00AE605F" w:rsidRPr="00020606" w:rsidRDefault="00AE605F" w:rsidP="00697CA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Выполнять работы по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спасению,защите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и эвакуации людей и имущества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(П</w:t>
            </w:r>
            <w:r>
              <w:rPr>
                <w:rFonts w:eastAsia="Calibri"/>
                <w:sz w:val="24"/>
                <w:szCs w:val="24"/>
                <w:lang w:eastAsia="en-US"/>
              </w:rPr>
              <w:t>К-1.4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extDirection w:val="btLr"/>
          </w:tcPr>
          <w:p w:rsidR="00AE605F" w:rsidRPr="00020606" w:rsidRDefault="00AE605F" w:rsidP="00697CA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Выполнять аварийно-спасательные работы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(П</w:t>
            </w:r>
            <w:r>
              <w:rPr>
                <w:rFonts w:eastAsia="Calibri"/>
                <w:sz w:val="24"/>
                <w:szCs w:val="24"/>
                <w:lang w:eastAsia="en-US"/>
              </w:rPr>
              <w:t>К-1.5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  <w:gridSpan w:val="2"/>
            <w:textDirection w:val="btLr"/>
          </w:tcPr>
          <w:p w:rsidR="00AE605F" w:rsidRPr="00020606" w:rsidRDefault="00AE605F" w:rsidP="00697CA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Готовить к использованию средства индивидуальной защиты органов дыхания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(П</w:t>
            </w:r>
            <w:r>
              <w:rPr>
                <w:rFonts w:eastAsia="Calibri"/>
                <w:sz w:val="24"/>
                <w:szCs w:val="24"/>
                <w:lang w:eastAsia="en-US"/>
              </w:rPr>
              <w:t>К-2.1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extDirection w:val="btLr"/>
          </w:tcPr>
          <w:p w:rsidR="00AE605F" w:rsidRPr="00020606" w:rsidRDefault="00AE605F" w:rsidP="00697CA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Вести действия по тушению пожаров в составе звена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газодымозащитной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службы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(П</w:t>
            </w:r>
            <w:r>
              <w:rPr>
                <w:rFonts w:eastAsia="Calibri"/>
                <w:sz w:val="24"/>
                <w:szCs w:val="24"/>
                <w:lang w:eastAsia="en-US"/>
              </w:rPr>
              <w:t>К-2.2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5" w:type="dxa"/>
            <w:gridSpan w:val="2"/>
            <w:textDirection w:val="btLr"/>
          </w:tcPr>
          <w:p w:rsidR="00AE605F" w:rsidRPr="00020606" w:rsidRDefault="00AE605F" w:rsidP="00697CA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Проводить аварийно-спасательные работы в составе звена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газодымозащитной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службы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(П</w:t>
            </w:r>
            <w:r>
              <w:rPr>
                <w:rFonts w:eastAsia="Calibri"/>
                <w:sz w:val="24"/>
                <w:szCs w:val="24"/>
                <w:lang w:eastAsia="en-US"/>
              </w:rPr>
              <w:t>К-2.3</w:t>
            </w:r>
            <w:r w:rsidRPr="001F679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gridSpan w:val="2"/>
            <w:textDirection w:val="btLr"/>
          </w:tcPr>
          <w:p w:rsidR="00AE605F" w:rsidRPr="00020606" w:rsidRDefault="00AE605F" w:rsidP="00697CA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Обслуживать пожарное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оборудование,пожарную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аварийно-спасательную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ПКтехнику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(ПК-3.1)</w:t>
            </w:r>
          </w:p>
        </w:tc>
        <w:tc>
          <w:tcPr>
            <w:tcW w:w="992" w:type="dxa"/>
            <w:textDirection w:val="btLr"/>
          </w:tcPr>
          <w:p w:rsidR="00AE605F" w:rsidRPr="00020606" w:rsidRDefault="00AE605F" w:rsidP="00697CA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Ремонтировать пожарное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оборудование,пожарную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аварийно-спасательную технику(ПК-3.2)</w:t>
            </w:r>
          </w:p>
        </w:tc>
        <w:tc>
          <w:tcPr>
            <w:tcW w:w="993" w:type="dxa"/>
            <w:gridSpan w:val="3"/>
            <w:textDirection w:val="btLr"/>
          </w:tcPr>
          <w:p w:rsidR="00AE605F" w:rsidRPr="00020606" w:rsidRDefault="00AE605F" w:rsidP="00697CA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Хранить пожарное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оборудование,пожарную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аварийно-спасательную технику(ПК-3.3)</w:t>
            </w:r>
          </w:p>
        </w:tc>
        <w:tc>
          <w:tcPr>
            <w:tcW w:w="851" w:type="dxa"/>
            <w:textDirection w:val="btLr"/>
          </w:tcPr>
          <w:p w:rsidR="00AE605F" w:rsidRPr="00020606" w:rsidRDefault="00AE605F" w:rsidP="00697CA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Осуществлять контроль соблюдения противопожарного режима на охраняемых объектах(ПК-4.1)</w:t>
            </w:r>
          </w:p>
        </w:tc>
        <w:tc>
          <w:tcPr>
            <w:tcW w:w="804" w:type="dxa"/>
            <w:gridSpan w:val="2"/>
            <w:textDirection w:val="btLr"/>
          </w:tcPr>
          <w:p w:rsidR="00AE605F" w:rsidRPr="00020606" w:rsidRDefault="00AE605F" w:rsidP="00697CA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Осуществлять контроль систем противопожарного водоснабжения на охраняемых объектах и в районе выезда(ПК-4.2)</w:t>
            </w:r>
          </w:p>
        </w:tc>
        <w:tc>
          <w:tcPr>
            <w:tcW w:w="812" w:type="dxa"/>
            <w:textDirection w:val="btLr"/>
          </w:tcPr>
          <w:p w:rsidR="00AE605F" w:rsidRPr="00020606" w:rsidRDefault="00AE605F" w:rsidP="00697CA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Контролировать работоспособность и приводить в действие системы противопожарной автоматики(ПК-4.3)</w:t>
            </w:r>
          </w:p>
        </w:tc>
      </w:tr>
      <w:tr w:rsidR="00AE605F" w:rsidRPr="00261C5C" w:rsidTr="00A013E9">
        <w:tc>
          <w:tcPr>
            <w:tcW w:w="15475" w:type="dxa"/>
            <w:gridSpan w:val="23"/>
          </w:tcPr>
          <w:p w:rsidR="00AE605F" w:rsidRPr="00E65559" w:rsidRDefault="00AE605F" w:rsidP="0017724D">
            <w:pPr>
              <w:pStyle w:val="a3"/>
              <w:widowControl/>
              <w:numPr>
                <w:ilvl w:val="0"/>
                <w:numId w:val="11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гуманитарный и социально-экономический учебный цикл</w:t>
            </w:r>
          </w:p>
        </w:tc>
      </w:tr>
      <w:tr w:rsidR="00AE605F" w:rsidRPr="00261C5C" w:rsidTr="00A013E9">
        <w:tc>
          <w:tcPr>
            <w:tcW w:w="15475" w:type="dxa"/>
            <w:gridSpan w:val="23"/>
          </w:tcPr>
          <w:p w:rsidR="00AE605F" w:rsidRPr="00E65559" w:rsidRDefault="00AE605F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</w:tr>
      <w:tr w:rsidR="00AE605F" w:rsidRPr="00261C5C" w:rsidTr="00AE605F">
        <w:tc>
          <w:tcPr>
            <w:tcW w:w="3083" w:type="dxa"/>
          </w:tcPr>
          <w:p w:rsidR="00AE605F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65559">
              <w:rPr>
                <w:sz w:val="24"/>
                <w:szCs w:val="24"/>
              </w:rPr>
              <w:t>исциплина</w:t>
            </w:r>
          </w:p>
          <w:p w:rsidR="00AE605F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E605F" w:rsidRPr="00261C5C" w:rsidTr="00AE605F">
        <w:tc>
          <w:tcPr>
            <w:tcW w:w="3083" w:type="dxa"/>
          </w:tcPr>
          <w:p w:rsidR="00AE605F" w:rsidRDefault="00AE605F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1548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E605F" w:rsidRPr="00261C5C" w:rsidTr="00AE605F">
        <w:tc>
          <w:tcPr>
            <w:tcW w:w="3083" w:type="dxa"/>
          </w:tcPr>
          <w:p w:rsidR="00AE605F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65559">
              <w:rPr>
                <w:sz w:val="24"/>
                <w:szCs w:val="24"/>
              </w:rPr>
              <w:t>исциплина</w:t>
            </w:r>
          </w:p>
        </w:tc>
        <w:tc>
          <w:tcPr>
            <w:tcW w:w="1548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E605F" w:rsidRPr="00261C5C" w:rsidTr="00A013E9">
        <w:tc>
          <w:tcPr>
            <w:tcW w:w="15475" w:type="dxa"/>
            <w:gridSpan w:val="23"/>
          </w:tcPr>
          <w:p w:rsidR="00AE605F" w:rsidRPr="00E65559" w:rsidRDefault="00AE605F" w:rsidP="0017724D">
            <w:pPr>
              <w:pStyle w:val="a3"/>
              <w:widowControl/>
              <w:numPr>
                <w:ilvl w:val="0"/>
                <w:numId w:val="11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и общий естественнонаучный учебный цикл</w:t>
            </w:r>
          </w:p>
        </w:tc>
      </w:tr>
      <w:tr w:rsidR="00AE605F" w:rsidRPr="00261C5C" w:rsidTr="00A013E9">
        <w:tc>
          <w:tcPr>
            <w:tcW w:w="15475" w:type="dxa"/>
            <w:gridSpan w:val="23"/>
          </w:tcPr>
          <w:p w:rsidR="00AE605F" w:rsidRPr="00E65559" w:rsidRDefault="00AE605F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</w:tr>
      <w:tr w:rsidR="00AE605F" w:rsidRPr="00261C5C" w:rsidTr="00AE605F">
        <w:tc>
          <w:tcPr>
            <w:tcW w:w="3083" w:type="dxa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65559">
              <w:rPr>
                <w:sz w:val="24"/>
                <w:szCs w:val="24"/>
              </w:rPr>
              <w:t>исциплина</w:t>
            </w:r>
          </w:p>
        </w:tc>
        <w:tc>
          <w:tcPr>
            <w:tcW w:w="1548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E605F" w:rsidRPr="00261C5C" w:rsidTr="00AE605F">
        <w:tc>
          <w:tcPr>
            <w:tcW w:w="3083" w:type="dxa"/>
          </w:tcPr>
          <w:p w:rsidR="00AE605F" w:rsidRDefault="00AE605F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1548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E605F" w:rsidRPr="00261C5C" w:rsidTr="00AE605F">
        <w:tc>
          <w:tcPr>
            <w:tcW w:w="3083" w:type="dxa"/>
          </w:tcPr>
          <w:p w:rsidR="00AE605F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65559">
              <w:rPr>
                <w:sz w:val="24"/>
                <w:szCs w:val="24"/>
              </w:rPr>
              <w:t>исциплина</w:t>
            </w:r>
          </w:p>
        </w:tc>
        <w:tc>
          <w:tcPr>
            <w:tcW w:w="1548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4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E605F" w:rsidRPr="00261C5C" w:rsidTr="00A013E9">
        <w:tc>
          <w:tcPr>
            <w:tcW w:w="15475" w:type="dxa"/>
            <w:gridSpan w:val="23"/>
          </w:tcPr>
          <w:p w:rsidR="00AE605F" w:rsidRPr="00E65559" w:rsidRDefault="00AE605F" w:rsidP="0017724D">
            <w:pPr>
              <w:pStyle w:val="a3"/>
              <w:widowControl/>
              <w:numPr>
                <w:ilvl w:val="0"/>
                <w:numId w:val="11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учебный цикл</w:t>
            </w:r>
          </w:p>
        </w:tc>
      </w:tr>
      <w:tr w:rsidR="00AE605F" w:rsidRPr="00261C5C" w:rsidTr="00A013E9">
        <w:tc>
          <w:tcPr>
            <w:tcW w:w="15475" w:type="dxa"/>
            <w:gridSpan w:val="23"/>
          </w:tcPr>
          <w:p w:rsidR="00AE605F" w:rsidRPr="00E65559" w:rsidRDefault="00AE605F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</w:tr>
      <w:tr w:rsidR="00AE605F" w:rsidRPr="00261C5C" w:rsidTr="00A013E9">
        <w:tc>
          <w:tcPr>
            <w:tcW w:w="15475" w:type="dxa"/>
            <w:gridSpan w:val="23"/>
          </w:tcPr>
          <w:p w:rsidR="00AE605F" w:rsidRPr="00E65559" w:rsidRDefault="00AE605F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Общепрофессиональные дисциплины</w:t>
            </w:r>
          </w:p>
        </w:tc>
      </w:tr>
      <w:tr w:rsidR="00AE605F" w:rsidRPr="00261C5C" w:rsidTr="00AE605F">
        <w:tc>
          <w:tcPr>
            <w:tcW w:w="3083" w:type="dxa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E65559">
              <w:rPr>
                <w:sz w:val="24"/>
                <w:szCs w:val="24"/>
              </w:rPr>
              <w:t>Дисциплина</w:t>
            </w:r>
          </w:p>
        </w:tc>
        <w:tc>
          <w:tcPr>
            <w:tcW w:w="1548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E605F" w:rsidRPr="00261C5C" w:rsidTr="00A013E9">
        <w:tc>
          <w:tcPr>
            <w:tcW w:w="15475" w:type="dxa"/>
            <w:gridSpan w:val="23"/>
          </w:tcPr>
          <w:p w:rsidR="00AE605F" w:rsidRPr="00E65559" w:rsidRDefault="00AE605F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модули</w:t>
            </w:r>
          </w:p>
        </w:tc>
      </w:tr>
      <w:tr w:rsidR="00AE605F" w:rsidRPr="00261C5C" w:rsidTr="00AE605F">
        <w:tc>
          <w:tcPr>
            <w:tcW w:w="3083" w:type="dxa"/>
          </w:tcPr>
          <w:p w:rsidR="00AE605F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модуль</w:t>
            </w:r>
          </w:p>
          <w:p w:rsidR="00AE605F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E605F" w:rsidRPr="00261C5C" w:rsidTr="00AE605F">
        <w:tc>
          <w:tcPr>
            <w:tcW w:w="3083" w:type="dxa"/>
          </w:tcPr>
          <w:p w:rsidR="00AE605F" w:rsidRDefault="00AE605F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Междисциплинарные курсы</w:t>
            </w:r>
          </w:p>
          <w:p w:rsidR="00AE605F" w:rsidRDefault="00AE605F" w:rsidP="00A013E9">
            <w:pPr>
              <w:widowControl/>
              <w:suppressAutoHyphens/>
              <w:rPr>
                <w:sz w:val="24"/>
                <w:szCs w:val="24"/>
              </w:rPr>
            </w:pPr>
          </w:p>
          <w:p w:rsidR="00AE605F" w:rsidRPr="00E65559" w:rsidRDefault="00AE605F" w:rsidP="00DD676D">
            <w:pPr>
              <w:widowControl/>
              <w:suppressAutoHyphens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E605F" w:rsidRPr="00261C5C" w:rsidTr="00A013E9">
        <w:tc>
          <w:tcPr>
            <w:tcW w:w="15475" w:type="dxa"/>
            <w:gridSpan w:val="23"/>
          </w:tcPr>
          <w:p w:rsidR="00AE605F" w:rsidRPr="00E65559" w:rsidRDefault="00AE605F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</w:t>
            </w:r>
          </w:p>
        </w:tc>
      </w:tr>
      <w:tr w:rsidR="00AE605F" w:rsidRPr="00261C5C" w:rsidTr="00A013E9">
        <w:tc>
          <w:tcPr>
            <w:tcW w:w="15475" w:type="dxa"/>
            <w:gridSpan w:val="23"/>
          </w:tcPr>
          <w:p w:rsidR="00AE605F" w:rsidRPr="00E65559" w:rsidRDefault="00AE605F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Общепрофессиональные дисциплины</w:t>
            </w:r>
          </w:p>
        </w:tc>
      </w:tr>
      <w:tr w:rsidR="00AE605F" w:rsidRPr="00261C5C" w:rsidTr="00AE605F">
        <w:tc>
          <w:tcPr>
            <w:tcW w:w="3083" w:type="dxa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E65559">
              <w:rPr>
                <w:sz w:val="24"/>
                <w:szCs w:val="24"/>
              </w:rPr>
              <w:t>Дисциплина</w:t>
            </w:r>
          </w:p>
        </w:tc>
        <w:tc>
          <w:tcPr>
            <w:tcW w:w="1548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E605F" w:rsidRPr="00261C5C" w:rsidTr="00A013E9">
        <w:tc>
          <w:tcPr>
            <w:tcW w:w="15475" w:type="dxa"/>
            <w:gridSpan w:val="23"/>
          </w:tcPr>
          <w:p w:rsidR="00AE605F" w:rsidRPr="00E65559" w:rsidRDefault="00AE605F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модули</w:t>
            </w:r>
          </w:p>
        </w:tc>
      </w:tr>
      <w:tr w:rsidR="00AE605F" w:rsidRPr="00261C5C" w:rsidTr="00AE605F">
        <w:tc>
          <w:tcPr>
            <w:tcW w:w="3083" w:type="dxa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модуль</w:t>
            </w:r>
          </w:p>
        </w:tc>
        <w:tc>
          <w:tcPr>
            <w:tcW w:w="1548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E605F" w:rsidRPr="00261C5C" w:rsidTr="00AE605F">
        <w:tc>
          <w:tcPr>
            <w:tcW w:w="3083" w:type="dxa"/>
          </w:tcPr>
          <w:p w:rsidR="00AE605F" w:rsidRPr="00E65559" w:rsidRDefault="00AE605F" w:rsidP="00A013E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Междисциплинарные курсы</w:t>
            </w:r>
          </w:p>
        </w:tc>
        <w:tc>
          <w:tcPr>
            <w:tcW w:w="1548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E605F" w:rsidRPr="00261C5C" w:rsidTr="00AE605F">
        <w:tc>
          <w:tcPr>
            <w:tcW w:w="3083" w:type="dxa"/>
          </w:tcPr>
          <w:p w:rsidR="00AE605F" w:rsidRPr="00020606" w:rsidRDefault="00AE605F" w:rsidP="0017724D">
            <w:pPr>
              <w:pStyle w:val="a3"/>
              <w:widowControl/>
              <w:numPr>
                <w:ilvl w:val="0"/>
                <w:numId w:val="11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1548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E605F" w:rsidRPr="00261C5C" w:rsidTr="00AE605F">
        <w:tc>
          <w:tcPr>
            <w:tcW w:w="3083" w:type="dxa"/>
          </w:tcPr>
          <w:p w:rsidR="00AE605F" w:rsidRDefault="00AE605F" w:rsidP="00A013E9">
            <w:pPr>
              <w:pStyle w:val="a3"/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48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AE605F" w:rsidRPr="00E65559" w:rsidRDefault="00AE605F" w:rsidP="00A013E9">
            <w:pPr>
              <w:widowControl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3F4237" w:rsidRDefault="003F4237" w:rsidP="003F423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5A7BD3" w:rsidRDefault="0017724D" w:rsidP="0017724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Сведения об особенностях реализации основной образовательной программы</w:t>
      </w:r>
    </w:p>
    <w:p w:rsidR="005A7BD3" w:rsidRPr="003F4237" w:rsidRDefault="005A7BD3" w:rsidP="003F423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8229"/>
        <w:gridCol w:w="3261"/>
        <w:gridCol w:w="3259"/>
      </w:tblGrid>
      <w:tr w:rsidR="0026205D" w:rsidRPr="00A013E9" w:rsidTr="005D62F2">
        <w:tc>
          <w:tcPr>
            <w:tcW w:w="560" w:type="dxa"/>
            <w:shd w:val="clear" w:color="auto" w:fill="FFFFFF"/>
          </w:tcPr>
          <w:p w:rsidR="0026205D" w:rsidRPr="00A013E9" w:rsidRDefault="0026205D" w:rsidP="00A013E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013E9">
              <w:rPr>
                <w:rFonts w:eastAsia="Calibri"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8229" w:type="dxa"/>
            <w:shd w:val="clear" w:color="auto" w:fill="FFFFFF"/>
          </w:tcPr>
          <w:p w:rsidR="0026205D" w:rsidRPr="00A013E9" w:rsidRDefault="0026205D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13E9">
              <w:rPr>
                <w:rFonts w:eastAsia="Calibri"/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3261" w:type="dxa"/>
            <w:shd w:val="clear" w:color="auto" w:fill="FFFFFF"/>
          </w:tcPr>
          <w:p w:rsidR="0026205D" w:rsidRPr="00A013E9" w:rsidRDefault="0026205D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13E9">
              <w:rPr>
                <w:rFonts w:eastAsia="Calibri"/>
                <w:sz w:val="24"/>
                <w:szCs w:val="24"/>
                <w:lang w:eastAsia="en-US"/>
              </w:rPr>
              <w:t>Единица измерения/значение</w:t>
            </w:r>
          </w:p>
        </w:tc>
        <w:tc>
          <w:tcPr>
            <w:tcW w:w="3259" w:type="dxa"/>
            <w:shd w:val="clear" w:color="auto" w:fill="FFFFFF"/>
          </w:tcPr>
          <w:p w:rsidR="0026205D" w:rsidRPr="00A013E9" w:rsidRDefault="0026205D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13E9">
              <w:rPr>
                <w:rFonts w:eastAsia="Calibri"/>
                <w:sz w:val="24"/>
                <w:szCs w:val="24"/>
                <w:lang w:eastAsia="en-US"/>
              </w:rPr>
              <w:t>Значение сведений</w:t>
            </w:r>
          </w:p>
        </w:tc>
      </w:tr>
      <w:tr w:rsidR="0026205D" w:rsidRPr="0024301C" w:rsidTr="005D62F2">
        <w:tc>
          <w:tcPr>
            <w:tcW w:w="560" w:type="dxa"/>
            <w:shd w:val="clear" w:color="auto" w:fill="FFFFFF"/>
          </w:tcPr>
          <w:p w:rsidR="0026205D" w:rsidRPr="0024301C" w:rsidRDefault="0026205D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301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9" w:type="dxa"/>
            <w:shd w:val="clear" w:color="auto" w:fill="FFFFFF"/>
          </w:tcPr>
          <w:p w:rsidR="0026205D" w:rsidRPr="0024301C" w:rsidRDefault="0026205D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301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26205D" w:rsidRPr="0024301C" w:rsidRDefault="0026205D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301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9" w:type="dxa"/>
            <w:shd w:val="clear" w:color="auto" w:fill="auto"/>
          </w:tcPr>
          <w:p w:rsidR="0026205D" w:rsidRPr="0024301C" w:rsidRDefault="0026205D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301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26205D" w:rsidRPr="00D367DA" w:rsidTr="005D62F2">
        <w:tc>
          <w:tcPr>
            <w:tcW w:w="560" w:type="dxa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229" w:type="dxa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Использование сетевой формы реализации основной образовательной программы</w:t>
            </w:r>
          </w:p>
        </w:tc>
        <w:tc>
          <w:tcPr>
            <w:tcW w:w="3261" w:type="dxa"/>
            <w:shd w:val="clear" w:color="auto" w:fill="auto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259" w:type="dxa"/>
            <w:shd w:val="clear" w:color="auto" w:fill="auto"/>
          </w:tcPr>
          <w:p w:rsidR="0026205D" w:rsidRPr="00D367DA" w:rsidRDefault="009E7645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</w:t>
            </w:r>
            <w:r w:rsidR="00DD676D">
              <w:rPr>
                <w:rFonts w:eastAsia="Calibri"/>
                <w:b/>
                <w:sz w:val="24"/>
                <w:szCs w:val="24"/>
                <w:lang w:eastAsia="en-US"/>
              </w:rPr>
              <w:t>ет</w:t>
            </w:r>
          </w:p>
        </w:tc>
      </w:tr>
      <w:tr w:rsidR="0026205D" w:rsidRPr="00D367DA" w:rsidTr="005D62F2">
        <w:tc>
          <w:tcPr>
            <w:tcW w:w="560" w:type="dxa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229" w:type="dxa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Применение электронного обучения</w:t>
            </w:r>
          </w:p>
        </w:tc>
        <w:tc>
          <w:tcPr>
            <w:tcW w:w="3261" w:type="dxa"/>
            <w:shd w:val="clear" w:color="auto" w:fill="auto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259" w:type="dxa"/>
            <w:shd w:val="clear" w:color="auto" w:fill="auto"/>
          </w:tcPr>
          <w:p w:rsidR="0026205D" w:rsidRPr="00D367DA" w:rsidRDefault="00B939BB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Да</w:t>
            </w:r>
          </w:p>
        </w:tc>
      </w:tr>
      <w:tr w:rsidR="0026205D" w:rsidRPr="00D367DA" w:rsidTr="005D62F2">
        <w:tc>
          <w:tcPr>
            <w:tcW w:w="560" w:type="dxa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229" w:type="dxa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Применение дистанционных образовательных технологий</w:t>
            </w:r>
          </w:p>
        </w:tc>
        <w:tc>
          <w:tcPr>
            <w:tcW w:w="3261" w:type="dxa"/>
            <w:shd w:val="clear" w:color="auto" w:fill="auto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259" w:type="dxa"/>
            <w:shd w:val="clear" w:color="auto" w:fill="auto"/>
          </w:tcPr>
          <w:p w:rsidR="0026205D" w:rsidRPr="00D367DA" w:rsidRDefault="009E7645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</w:t>
            </w:r>
            <w:r w:rsidR="00DD676D">
              <w:rPr>
                <w:rFonts w:eastAsia="Calibri"/>
                <w:b/>
                <w:sz w:val="24"/>
                <w:szCs w:val="24"/>
                <w:lang w:eastAsia="en-US"/>
              </w:rPr>
              <w:t>ет</w:t>
            </w:r>
          </w:p>
        </w:tc>
      </w:tr>
      <w:tr w:rsidR="0026205D" w:rsidRPr="00D367DA" w:rsidTr="005D62F2">
        <w:tc>
          <w:tcPr>
            <w:tcW w:w="560" w:type="dxa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229" w:type="dxa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3261" w:type="dxa"/>
            <w:shd w:val="clear" w:color="auto" w:fill="auto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259" w:type="dxa"/>
            <w:shd w:val="clear" w:color="auto" w:fill="auto"/>
          </w:tcPr>
          <w:p w:rsidR="0026205D" w:rsidRPr="00D367DA" w:rsidRDefault="009E7645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</w:t>
            </w:r>
            <w:r w:rsidR="00DD676D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</w:p>
        </w:tc>
      </w:tr>
    </w:tbl>
    <w:p w:rsidR="0026205D" w:rsidRPr="00D367DA" w:rsidRDefault="0026205D" w:rsidP="0026205D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26205D" w:rsidRPr="005709B5" w:rsidRDefault="0026205D" w:rsidP="0026205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5709B5">
        <w:rPr>
          <w:rFonts w:eastAsia="Calibri"/>
          <w:sz w:val="28"/>
          <w:szCs w:val="28"/>
          <w:lang w:eastAsia="en-US"/>
        </w:rPr>
        <w:t>Раздел 3. Сведения о кадровом обеспечении основной образовательной программы</w:t>
      </w:r>
      <w:r w:rsidR="0024301C">
        <w:rPr>
          <w:rStyle w:val="a6"/>
          <w:rFonts w:eastAsia="Calibri"/>
          <w:sz w:val="28"/>
          <w:szCs w:val="28"/>
          <w:lang w:eastAsia="en-US"/>
        </w:rPr>
        <w:footnoteReference w:id="5"/>
      </w:r>
    </w:p>
    <w:p w:rsidR="0026205D" w:rsidRPr="00D367DA" w:rsidRDefault="0026205D" w:rsidP="0026205D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tbl>
      <w:tblPr>
        <w:tblW w:w="5116" w:type="pct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10773"/>
        <w:gridCol w:w="2314"/>
        <w:gridCol w:w="1370"/>
      </w:tblGrid>
      <w:tr w:rsidR="0026205D" w:rsidRPr="0024301C" w:rsidTr="0024301C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5D" w:rsidRPr="0024301C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24301C">
              <w:rPr>
                <w:sz w:val="24"/>
              </w:rPr>
              <w:t>№ п/п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24301C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24301C">
              <w:rPr>
                <w:sz w:val="24"/>
              </w:rPr>
              <w:t>Наименование индикатора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24301C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24301C">
              <w:rPr>
                <w:sz w:val="24"/>
              </w:rPr>
              <w:t>Единица измерения/значение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24301C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24301C">
              <w:rPr>
                <w:sz w:val="24"/>
              </w:rPr>
              <w:t>Значение сведений</w:t>
            </w:r>
          </w:p>
        </w:tc>
      </w:tr>
      <w:tr w:rsidR="0026205D" w:rsidRPr="0024301C" w:rsidTr="0024301C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5D" w:rsidRPr="0024301C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24301C">
              <w:rPr>
                <w:sz w:val="24"/>
              </w:rPr>
              <w:t>1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24301C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24301C">
              <w:rPr>
                <w:sz w:val="24"/>
              </w:rPr>
              <w:t>2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24301C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24301C">
              <w:rPr>
                <w:sz w:val="24"/>
              </w:rPr>
              <w:t>3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24301C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24301C">
              <w:rPr>
                <w:sz w:val="24"/>
              </w:rPr>
              <w:t>4</w:t>
            </w:r>
          </w:p>
        </w:tc>
      </w:tr>
      <w:tr w:rsidR="0024301C" w:rsidRPr="00D367DA" w:rsidTr="0024301C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01C" w:rsidRPr="00D367DA" w:rsidRDefault="0024301C" w:rsidP="0055787B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367DA">
              <w:rPr>
                <w:sz w:val="24"/>
              </w:rPr>
              <w:t>1.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1C" w:rsidRPr="00D367DA" w:rsidRDefault="0024301C" w:rsidP="0024301C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01C" w:rsidRPr="00D367DA" w:rsidRDefault="0024301C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1C" w:rsidRPr="00D367DA" w:rsidRDefault="00096560" w:rsidP="00A013E9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4301C" w:rsidRPr="00D367DA" w:rsidTr="0024301C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01C" w:rsidRPr="00D367DA" w:rsidRDefault="0024301C" w:rsidP="0055787B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Pr="00D367DA">
              <w:rPr>
                <w:sz w:val="24"/>
              </w:rPr>
              <w:t>.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1C" w:rsidRPr="00D367DA" w:rsidRDefault="0024301C" w:rsidP="0024301C">
            <w:pPr>
              <w:widowControl/>
              <w:jc w:val="both"/>
              <w:rPr>
                <w:sz w:val="24"/>
              </w:rPr>
            </w:pPr>
            <w:r w:rsidRPr="00D367DA">
              <w:rPr>
                <w:sz w:val="24"/>
              </w:rPr>
              <w:t xml:space="preserve">Доля педагогических работников, имеющих первую </w:t>
            </w:r>
            <w:r>
              <w:rPr>
                <w:sz w:val="24"/>
              </w:rPr>
              <w:t xml:space="preserve">и высшую </w:t>
            </w:r>
            <w:r w:rsidRPr="00D367DA">
              <w:rPr>
                <w:sz w:val="24"/>
              </w:rPr>
              <w:t>квалификационн</w:t>
            </w:r>
            <w:r>
              <w:rPr>
                <w:sz w:val="24"/>
              </w:rPr>
              <w:t>ые</w:t>
            </w:r>
            <w:r w:rsidRPr="00D367DA">
              <w:rPr>
                <w:sz w:val="24"/>
              </w:rPr>
              <w:t xml:space="preserve"> категори</w:t>
            </w:r>
            <w:r>
              <w:rPr>
                <w:sz w:val="24"/>
              </w:rPr>
              <w:t>и</w:t>
            </w:r>
            <w:r w:rsidRPr="00D367DA">
              <w:rPr>
                <w:sz w:val="24"/>
              </w:rPr>
              <w:t xml:space="preserve">  в общей численности педагогических работников</w:t>
            </w:r>
            <w:r>
              <w:rPr>
                <w:sz w:val="24"/>
              </w:rPr>
              <w:t>, обеспечивающих реализацию основной образовательной программы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01C" w:rsidRPr="00D367DA" w:rsidRDefault="0024301C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lang w:eastAsia="en-US"/>
              </w:rPr>
            </w:pPr>
            <w:r w:rsidRPr="00D367DA">
              <w:rPr>
                <w:rFonts w:eastAsia="Calibri"/>
                <w:sz w:val="24"/>
                <w:lang w:eastAsia="en-US"/>
              </w:rPr>
              <w:t xml:space="preserve">%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1C" w:rsidRPr="00D367DA" w:rsidRDefault="00096560" w:rsidP="00A013E9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4301C" w:rsidRPr="00D367DA" w:rsidTr="0024301C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01C" w:rsidRPr="00D367DA" w:rsidRDefault="0024301C" w:rsidP="0055787B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1C" w:rsidRPr="00D367DA" w:rsidRDefault="0024301C" w:rsidP="0024301C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со средним профессиональным образованием</w:t>
            </w:r>
            <w:r w:rsidRPr="00D367DA">
              <w:rPr>
                <w:sz w:val="24"/>
              </w:rPr>
              <w:t xml:space="preserve"> в общей численности педагогических работников</w:t>
            </w:r>
            <w:r>
              <w:rPr>
                <w:sz w:val="24"/>
              </w:rPr>
              <w:t>, обеспечивающих реализацию основной образовательной программы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01C" w:rsidRDefault="0024301C" w:rsidP="0024301C">
            <w:pPr>
              <w:jc w:val="center"/>
            </w:pPr>
            <w:r w:rsidRPr="00D270B9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1C" w:rsidRPr="00D367DA" w:rsidRDefault="00E6131B" w:rsidP="00A013E9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4301C" w:rsidRPr="00D367DA" w:rsidTr="0024301C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01C" w:rsidRPr="00D367DA" w:rsidRDefault="0024301C" w:rsidP="0055787B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1C" w:rsidRPr="00D367DA" w:rsidRDefault="0024301C" w:rsidP="0024301C">
            <w:pPr>
              <w:widowControl/>
              <w:autoSpaceDE/>
              <w:autoSpaceDN/>
              <w:adjustRightInd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с высшим образованием</w:t>
            </w:r>
            <w:r w:rsidRPr="00D367DA">
              <w:rPr>
                <w:sz w:val="24"/>
              </w:rPr>
              <w:t xml:space="preserve"> в общей численности педагогических работников</w:t>
            </w:r>
            <w:r>
              <w:rPr>
                <w:sz w:val="24"/>
              </w:rPr>
              <w:t>, обеспечивающих реализацию основной образовательной программы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01C" w:rsidRDefault="0024301C" w:rsidP="0024301C">
            <w:pPr>
              <w:jc w:val="center"/>
            </w:pPr>
            <w:r w:rsidRPr="00D270B9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1C" w:rsidRPr="00D367DA" w:rsidRDefault="00E6131B" w:rsidP="00A013E9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24301C" w:rsidRPr="00D367DA" w:rsidTr="0024301C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01C" w:rsidRPr="00D367DA" w:rsidRDefault="0024301C" w:rsidP="0055787B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367DA">
              <w:rPr>
                <w:sz w:val="24"/>
              </w:rPr>
              <w:t>5.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1C" w:rsidRPr="00D367DA" w:rsidRDefault="0024301C" w:rsidP="0024301C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принимавших участие в конкурсах педагогического и профессионального мастерства (региональных, всероссийск</w:t>
            </w:r>
            <w:r w:rsidR="002363C1">
              <w:rPr>
                <w:sz w:val="24"/>
              </w:rPr>
              <w:t xml:space="preserve">их, международных), в </w:t>
            </w:r>
            <w:r w:rsidR="002363C1" w:rsidRPr="00D367DA">
              <w:rPr>
                <w:sz w:val="24"/>
              </w:rPr>
              <w:t>общей численности педагогических работников</w:t>
            </w:r>
            <w:r w:rsidR="002363C1">
              <w:rPr>
                <w:sz w:val="24"/>
              </w:rPr>
              <w:t>, обеспечивающих реализацию основной образовательной программы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01C" w:rsidRPr="00D367DA" w:rsidRDefault="0024301C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lang w:eastAsia="en-US"/>
              </w:rPr>
            </w:pPr>
            <w:r w:rsidRPr="00D367DA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1C" w:rsidRPr="00D367DA" w:rsidRDefault="00096560" w:rsidP="00A013E9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4301C" w:rsidRPr="00D367DA" w:rsidTr="0024301C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01C" w:rsidRPr="00D367DA" w:rsidRDefault="0024301C" w:rsidP="0055787B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367DA">
              <w:rPr>
                <w:sz w:val="24"/>
              </w:rPr>
              <w:t xml:space="preserve">6.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1C" w:rsidRPr="00D367DA" w:rsidRDefault="002363C1" w:rsidP="00A013E9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Численность педагогических работников, занявших призовые места в конкурсах педагогического и профессионального мастерства (региональных, всероссийских, международных)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01C" w:rsidRPr="00D367DA" w:rsidRDefault="002363C1" w:rsidP="00A013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1C" w:rsidRPr="00D367DA" w:rsidRDefault="00096560" w:rsidP="00A013E9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6205D" w:rsidRPr="00D367DA" w:rsidRDefault="0026205D" w:rsidP="0026205D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26205D" w:rsidRPr="00AA6E90" w:rsidRDefault="0026205D" w:rsidP="0026205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AA6E90">
        <w:rPr>
          <w:rFonts w:eastAsia="Calibri"/>
          <w:sz w:val="28"/>
          <w:szCs w:val="28"/>
          <w:lang w:eastAsia="en-US"/>
        </w:rPr>
        <w:t>Раздел 4. Сведения о библиотечном фонде (печатные и /или электронные издания)</w:t>
      </w:r>
    </w:p>
    <w:tbl>
      <w:tblPr>
        <w:tblW w:w="5116" w:type="pct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5"/>
        <w:gridCol w:w="10776"/>
        <w:gridCol w:w="2266"/>
        <w:gridCol w:w="1418"/>
      </w:tblGrid>
      <w:tr w:rsidR="0026205D" w:rsidRPr="00AA6E90" w:rsidTr="00783774">
        <w:trPr>
          <w:cantSplit/>
          <w:trHeight w:val="315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5D" w:rsidRPr="00AA6E90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A6E90">
              <w:rPr>
                <w:sz w:val="24"/>
                <w:szCs w:val="24"/>
              </w:rPr>
              <w:t>№ п/п</w:t>
            </w:r>
          </w:p>
        </w:tc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AA6E90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A6E90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AA6E90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A6E90">
              <w:rPr>
                <w:sz w:val="24"/>
                <w:szCs w:val="24"/>
              </w:rPr>
              <w:t>Единица измерения/значение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AA6E90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A6E90">
              <w:rPr>
                <w:sz w:val="24"/>
                <w:szCs w:val="24"/>
              </w:rPr>
              <w:t>Значение сведений</w:t>
            </w:r>
          </w:p>
        </w:tc>
      </w:tr>
      <w:tr w:rsidR="0026205D" w:rsidRPr="00AA6E90" w:rsidTr="00783774">
        <w:trPr>
          <w:cantSplit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5D" w:rsidRPr="00AA6E90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A6E90">
              <w:rPr>
                <w:sz w:val="24"/>
                <w:szCs w:val="24"/>
              </w:rPr>
              <w:t>1</w:t>
            </w:r>
          </w:p>
        </w:tc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AA6E90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A6E90">
              <w:rPr>
                <w:sz w:val="24"/>
                <w:szCs w:val="24"/>
              </w:rPr>
              <w:t>2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AA6E90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A6E90">
              <w:rPr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AA6E90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A6E90">
              <w:rPr>
                <w:sz w:val="24"/>
                <w:szCs w:val="24"/>
              </w:rPr>
              <w:t>4</w:t>
            </w:r>
          </w:p>
        </w:tc>
      </w:tr>
      <w:tr w:rsidR="0026205D" w:rsidRPr="00D367DA" w:rsidTr="00783774">
        <w:trPr>
          <w:cantSplit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1.</w:t>
            </w:r>
          </w:p>
        </w:tc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D367DA" w:rsidRDefault="0026205D" w:rsidP="00FA589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Общее количество изданий основной литературы,перечисленной в рабочих программах дисциплин (модулей) в наличии (суммарное количество экземпляров) в библиотеке по осно</w:t>
            </w:r>
            <w:r w:rsidR="004251AE">
              <w:rPr>
                <w:sz w:val="24"/>
                <w:szCs w:val="24"/>
              </w:rPr>
              <w:t>вной образовательной программе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D367DA" w:rsidRDefault="004251AE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26205D" w:rsidRPr="00D367DA">
              <w:rPr>
                <w:sz w:val="24"/>
                <w:szCs w:val="24"/>
              </w:rPr>
              <w:t>кз.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D367DA" w:rsidRDefault="00B939BB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26205D" w:rsidRPr="00D367DA" w:rsidTr="00783774">
        <w:trPr>
          <w:cantSplit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2.</w:t>
            </w:r>
          </w:p>
        </w:tc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Общее количество наименований основной литературы,перечисленной в рабочих программах дисциплин (модулей)</w:t>
            </w:r>
            <w:r w:rsidR="004251AE">
              <w:rPr>
                <w:sz w:val="24"/>
                <w:szCs w:val="24"/>
              </w:rPr>
              <w:t>,</w:t>
            </w:r>
            <w:r w:rsidRPr="00D367DA">
              <w:rPr>
                <w:sz w:val="24"/>
                <w:szCs w:val="24"/>
              </w:rPr>
              <w:t xml:space="preserve"> в наличии в библиотеке по осн</w:t>
            </w:r>
            <w:r w:rsidR="004251AE">
              <w:rPr>
                <w:sz w:val="24"/>
                <w:szCs w:val="24"/>
              </w:rPr>
              <w:t>овной образовательной программе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D367DA" w:rsidRDefault="004251AE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6205D" w:rsidRPr="00D367DA">
              <w:rPr>
                <w:sz w:val="24"/>
                <w:szCs w:val="24"/>
              </w:rPr>
              <w:t>д.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D367DA" w:rsidRDefault="00B939BB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6205D" w:rsidRPr="00D367DA" w:rsidTr="00783774">
        <w:trPr>
          <w:cantSplit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3.</w:t>
            </w:r>
          </w:p>
        </w:tc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D367DA" w:rsidRDefault="0026205D" w:rsidP="00FA589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 xml:space="preserve">Количество </w:t>
            </w:r>
            <w:r w:rsidR="00FA5898">
              <w:rPr>
                <w:rFonts w:eastAsia="Calibri"/>
                <w:sz w:val="24"/>
                <w:szCs w:val="24"/>
                <w:lang w:eastAsia="en-US"/>
              </w:rPr>
              <w:t>учебных и учебно-методических (включая электронные базы периодических изданий) печатных и/или электронных изданий по каждой дисциплине и междисциплинарному курсу (включая электронные базы периодических изданий) профессионального учебного цикла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D367DA" w:rsidRDefault="00BA0D63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FA5898">
              <w:rPr>
                <w:sz w:val="24"/>
                <w:szCs w:val="24"/>
              </w:rPr>
              <w:t>д.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D367DA" w:rsidRDefault="00B939BB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6205D" w:rsidRPr="00D367DA" w:rsidTr="00783774">
        <w:trPr>
          <w:cantSplit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4.</w:t>
            </w:r>
          </w:p>
        </w:tc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D367DA" w:rsidRDefault="0026205D" w:rsidP="00FA589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Общее количество печатных изданий дополнительной литературы, перечисленной в рабочих программах дисциплин (модулей) в наличии  в библиотеке (суммарное количество экземпляров) по осн</w:t>
            </w:r>
            <w:r w:rsidR="00FA5898">
              <w:rPr>
                <w:sz w:val="24"/>
                <w:szCs w:val="24"/>
              </w:rPr>
              <w:t>овной образовательной программе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D367DA" w:rsidRDefault="00FA5898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26205D" w:rsidRPr="00D367DA">
              <w:rPr>
                <w:sz w:val="24"/>
                <w:szCs w:val="24"/>
              </w:rPr>
              <w:t>кз.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D367DA" w:rsidRDefault="00B939BB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6205D" w:rsidRPr="00D367DA" w:rsidTr="00783774">
        <w:trPr>
          <w:cantSplit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5.</w:t>
            </w:r>
          </w:p>
        </w:tc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D367DA" w:rsidRDefault="0026205D" w:rsidP="00FA589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Общее количество наименований  дополнительной литературы, перечисленной в рабочих программах дисциплин (модулей)</w:t>
            </w:r>
            <w:r w:rsidR="00FA5898">
              <w:rPr>
                <w:sz w:val="24"/>
                <w:szCs w:val="24"/>
              </w:rPr>
              <w:t>,</w:t>
            </w:r>
            <w:r w:rsidRPr="00D367DA">
              <w:rPr>
                <w:sz w:val="24"/>
                <w:szCs w:val="24"/>
              </w:rPr>
              <w:t xml:space="preserve"> в наличии в библиотекепо основной образовательной программе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D367DA" w:rsidRDefault="00FA5898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6205D" w:rsidRPr="00D367DA">
              <w:rPr>
                <w:sz w:val="24"/>
                <w:szCs w:val="24"/>
              </w:rPr>
              <w:t xml:space="preserve">д. 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D367DA" w:rsidRDefault="00B939BB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6205D" w:rsidRPr="00D367DA" w:rsidTr="00783774">
        <w:trPr>
          <w:cantSplit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5D" w:rsidRPr="00D367DA" w:rsidRDefault="00FA5898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6205D" w:rsidRPr="00D367D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D367DA" w:rsidRDefault="0026205D" w:rsidP="00FA58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Количество справочно-библиографических и периодических изданий на 100 обучающихся (по списочному количеству обучающихся с учетом всех форм обучения)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D367DA" w:rsidRDefault="00FA5898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6205D" w:rsidRPr="00D367DA">
              <w:rPr>
                <w:sz w:val="24"/>
                <w:szCs w:val="24"/>
              </w:rPr>
              <w:t>д./100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205D" w:rsidRPr="00D367DA" w:rsidRDefault="00B939BB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6205D" w:rsidRPr="00D367DA" w:rsidRDefault="0026205D" w:rsidP="0026205D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26205D" w:rsidRPr="00DA0F2A" w:rsidRDefault="0026205D" w:rsidP="00B939BB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eastAsia="en-US"/>
        </w:rPr>
      </w:pPr>
      <w:r w:rsidRPr="00DA0F2A">
        <w:rPr>
          <w:sz w:val="28"/>
          <w:szCs w:val="28"/>
          <w:lang w:eastAsia="en-US"/>
        </w:rPr>
        <w:lastRenderedPageBreak/>
        <w:t>Раздел 5. Сведения о результатах государственной итоговой аттестации по основной образовательной программе</w:t>
      </w:r>
      <w:bookmarkStart w:id="1" w:name="_Ref428786447"/>
      <w:r w:rsidR="00DA0F2A">
        <w:rPr>
          <w:rStyle w:val="a6"/>
          <w:sz w:val="28"/>
          <w:szCs w:val="28"/>
          <w:lang w:eastAsia="en-US"/>
        </w:rPr>
        <w:footnoteReference w:id="6"/>
      </w:r>
      <w:bookmarkEnd w:id="1"/>
    </w:p>
    <w:p w:rsidR="0026205D" w:rsidRPr="00D367DA" w:rsidRDefault="0026205D" w:rsidP="0026205D">
      <w:pPr>
        <w:widowControl/>
        <w:autoSpaceDE/>
        <w:autoSpaceDN/>
        <w:adjustRightInd/>
        <w:ind w:left="735"/>
        <w:rPr>
          <w:sz w:val="28"/>
          <w:szCs w:val="28"/>
          <w:lang w:eastAsia="en-US"/>
        </w:rPr>
      </w:pP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14"/>
        <w:gridCol w:w="1733"/>
        <w:gridCol w:w="972"/>
        <w:gridCol w:w="952"/>
        <w:gridCol w:w="890"/>
        <w:gridCol w:w="863"/>
        <w:gridCol w:w="796"/>
        <w:gridCol w:w="910"/>
        <w:gridCol w:w="966"/>
        <w:gridCol w:w="981"/>
        <w:gridCol w:w="1219"/>
        <w:gridCol w:w="1251"/>
        <w:gridCol w:w="1266"/>
        <w:gridCol w:w="1172"/>
      </w:tblGrid>
      <w:tr w:rsidR="0026205D" w:rsidRPr="009C5E36" w:rsidTr="00A013E9">
        <w:trPr>
          <w:trHeight w:val="145"/>
          <w:jc w:val="center"/>
        </w:trPr>
        <w:tc>
          <w:tcPr>
            <w:tcW w:w="243" w:type="pct"/>
            <w:vMerge w:val="restart"/>
            <w:shd w:val="clear" w:color="auto" w:fill="FFFFFF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№</w:t>
            </w:r>
          </w:p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0" w:type="pct"/>
            <w:vMerge w:val="restart"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4167" w:type="pct"/>
            <w:gridSpan w:val="12"/>
            <w:shd w:val="clear" w:color="auto" w:fill="FFFFFF"/>
          </w:tcPr>
          <w:p w:rsidR="0026205D" w:rsidRPr="009C5E36" w:rsidRDefault="0026205D" w:rsidP="009C5E3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Вид государственных аттестационных испытаний</w:t>
            </w:r>
          </w:p>
        </w:tc>
      </w:tr>
      <w:tr w:rsidR="0026205D" w:rsidRPr="009C5E36" w:rsidTr="00A013E9">
        <w:trPr>
          <w:trHeight w:val="145"/>
          <w:jc w:val="center"/>
        </w:trPr>
        <w:tc>
          <w:tcPr>
            <w:tcW w:w="243" w:type="pct"/>
            <w:vMerge/>
            <w:shd w:val="clear" w:color="auto" w:fill="FFFFFF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vMerge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2" w:type="pct"/>
            <w:gridSpan w:val="4"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Государственный экзамен</w:t>
            </w:r>
          </w:p>
        </w:tc>
        <w:tc>
          <w:tcPr>
            <w:tcW w:w="1244" w:type="pct"/>
            <w:gridSpan w:val="4"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Государственный экзамен</w:t>
            </w:r>
          </w:p>
        </w:tc>
        <w:tc>
          <w:tcPr>
            <w:tcW w:w="1671" w:type="pct"/>
            <w:gridSpan w:val="4"/>
            <w:shd w:val="clear" w:color="auto" w:fill="FFFFFF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 xml:space="preserve">Защита </w:t>
            </w:r>
            <w:r w:rsidR="009C5E36">
              <w:rPr>
                <w:sz w:val="24"/>
                <w:szCs w:val="24"/>
                <w:lang w:eastAsia="en-US"/>
              </w:rPr>
              <w:t>выпускной квалификационной работы</w:t>
            </w:r>
          </w:p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205D" w:rsidRPr="009C5E36" w:rsidTr="00A013E9">
        <w:trPr>
          <w:trHeight w:val="497"/>
          <w:jc w:val="center"/>
        </w:trPr>
        <w:tc>
          <w:tcPr>
            <w:tcW w:w="243" w:type="pct"/>
            <w:vMerge/>
            <w:shd w:val="clear" w:color="auto" w:fill="FFFFFF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vMerge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  <w:vMerge w:val="restart"/>
            <w:shd w:val="clear" w:color="auto" w:fill="FFFFFF"/>
            <w:textDirection w:val="btLr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количество выпускников, всего</w:t>
            </w:r>
          </w:p>
        </w:tc>
        <w:tc>
          <w:tcPr>
            <w:tcW w:w="921" w:type="pct"/>
            <w:gridSpan w:val="3"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71" w:type="pct"/>
            <w:vMerge w:val="restart"/>
            <w:shd w:val="clear" w:color="auto" w:fill="FFFFFF"/>
            <w:textDirection w:val="btLr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количество выпускников, всего</w:t>
            </w:r>
          </w:p>
        </w:tc>
        <w:tc>
          <w:tcPr>
            <w:tcW w:w="973" w:type="pct"/>
            <w:gridSpan w:val="3"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415" w:type="pct"/>
            <w:vMerge w:val="restart"/>
            <w:shd w:val="clear" w:color="auto" w:fill="FFFFFF"/>
            <w:textDirection w:val="btLr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количество выпускников, всего</w:t>
            </w:r>
          </w:p>
        </w:tc>
        <w:tc>
          <w:tcPr>
            <w:tcW w:w="1256" w:type="pct"/>
            <w:gridSpan w:val="3"/>
            <w:shd w:val="clear" w:color="auto" w:fill="FFFFFF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из них:</w:t>
            </w:r>
          </w:p>
        </w:tc>
      </w:tr>
      <w:tr w:rsidR="0026205D" w:rsidRPr="009C5E36" w:rsidTr="00A013E9">
        <w:trPr>
          <w:cantSplit/>
          <w:trHeight w:val="2568"/>
          <w:jc w:val="center"/>
        </w:trPr>
        <w:tc>
          <w:tcPr>
            <w:tcW w:w="243" w:type="pct"/>
            <w:vMerge/>
            <w:shd w:val="clear" w:color="auto" w:fill="FFFFFF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vMerge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  <w:vMerge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shd w:val="clear" w:color="auto" w:fill="FFFFFF"/>
            <w:textDirection w:val="btLr"/>
            <w:vAlign w:val="center"/>
          </w:tcPr>
          <w:p w:rsidR="0026205D" w:rsidRDefault="0026205D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получивших оценку «удовлетворительно»</w:t>
            </w:r>
          </w:p>
          <w:p w:rsidR="009C5E36" w:rsidRPr="009C5E36" w:rsidRDefault="009C5E36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303" w:type="pct"/>
            <w:shd w:val="clear" w:color="auto" w:fill="FFFFFF"/>
            <w:textDirection w:val="btLr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получивших оценку «</w:t>
            </w:r>
            <w:proofErr w:type="gramStart"/>
            <w:r w:rsidRPr="009C5E36">
              <w:rPr>
                <w:sz w:val="24"/>
                <w:szCs w:val="24"/>
                <w:lang w:eastAsia="en-US"/>
              </w:rPr>
              <w:t>хорошо»</w:t>
            </w:r>
            <w:r w:rsidR="009C5E36">
              <w:rPr>
                <w:sz w:val="24"/>
                <w:szCs w:val="24"/>
                <w:lang w:eastAsia="en-US"/>
              </w:rPr>
              <w:t xml:space="preserve">  (</w:t>
            </w:r>
            <w:proofErr w:type="gramEnd"/>
            <w:r w:rsidR="009C5E36">
              <w:rPr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294" w:type="pct"/>
            <w:shd w:val="clear" w:color="auto" w:fill="FFFFFF"/>
            <w:textDirection w:val="btL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получивших оценку «отлично»</w:t>
            </w:r>
            <w:r w:rsidR="009C5E36">
              <w:rPr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271" w:type="pct"/>
            <w:vMerge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shd w:val="clear" w:color="auto" w:fill="FFFFFF"/>
            <w:textDirection w:val="btLr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получивших оценку «удовлетворительно»</w:t>
            </w:r>
            <w:r w:rsidR="009C5E36">
              <w:rPr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329" w:type="pct"/>
            <w:shd w:val="clear" w:color="auto" w:fill="FFFFFF"/>
            <w:textDirection w:val="btLr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получивших оценки «хорошо»</w:t>
            </w:r>
            <w:r w:rsidR="009C5E36">
              <w:rPr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334" w:type="pct"/>
            <w:shd w:val="clear" w:color="auto" w:fill="FFFFFF"/>
            <w:textDirection w:val="btLr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получивших оценку «отлично»</w:t>
            </w:r>
            <w:r w:rsidR="009C5E36">
              <w:rPr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415" w:type="pct"/>
            <w:vMerge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  <w:textDirection w:val="btLr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получивших оценку «удовлетворительно»</w:t>
            </w:r>
            <w:r w:rsidR="009C5E36">
              <w:rPr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431" w:type="pct"/>
            <w:shd w:val="clear" w:color="auto" w:fill="FFFFFF"/>
            <w:textDirection w:val="btLr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получивших оценку «хорошо»</w:t>
            </w:r>
            <w:r w:rsidR="009C5E36">
              <w:rPr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399" w:type="pct"/>
            <w:shd w:val="clear" w:color="auto" w:fill="FFFFFF"/>
            <w:textDirection w:val="btLr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получивших оценку «</w:t>
            </w:r>
            <w:proofErr w:type="gramStart"/>
            <w:r w:rsidRPr="009C5E36">
              <w:rPr>
                <w:sz w:val="24"/>
                <w:szCs w:val="24"/>
                <w:lang w:eastAsia="en-US"/>
              </w:rPr>
              <w:t xml:space="preserve">отлично» </w:t>
            </w:r>
            <w:r w:rsidR="009C5E36">
              <w:rPr>
                <w:sz w:val="24"/>
                <w:szCs w:val="24"/>
                <w:lang w:eastAsia="en-US"/>
              </w:rPr>
              <w:t xml:space="preserve"> (</w:t>
            </w:r>
            <w:proofErr w:type="gramEnd"/>
            <w:r w:rsidR="009C5E36">
              <w:rPr>
                <w:sz w:val="24"/>
                <w:szCs w:val="24"/>
                <w:lang w:eastAsia="en-US"/>
              </w:rPr>
              <w:t>%)</w:t>
            </w:r>
          </w:p>
        </w:tc>
      </w:tr>
      <w:tr w:rsidR="0026205D" w:rsidRPr="009C5E36" w:rsidTr="00A013E9">
        <w:trPr>
          <w:trHeight w:val="267"/>
          <w:jc w:val="center"/>
        </w:trPr>
        <w:tc>
          <w:tcPr>
            <w:tcW w:w="243" w:type="pct"/>
            <w:shd w:val="clear" w:color="auto" w:fill="FFFFFF"/>
            <w:vAlign w:val="center"/>
          </w:tcPr>
          <w:p w:rsidR="0026205D" w:rsidRPr="009C5E36" w:rsidRDefault="0026205D" w:rsidP="00A013E9">
            <w:pPr>
              <w:jc w:val="center"/>
              <w:rPr>
                <w:sz w:val="24"/>
                <w:szCs w:val="24"/>
              </w:rPr>
            </w:pPr>
            <w:r w:rsidRPr="009C5E36">
              <w:rPr>
                <w:sz w:val="24"/>
                <w:szCs w:val="24"/>
              </w:rPr>
              <w:t>1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26205D" w:rsidRPr="009C5E36" w:rsidRDefault="0026205D" w:rsidP="00A013E9">
            <w:pPr>
              <w:jc w:val="center"/>
              <w:rPr>
                <w:sz w:val="24"/>
                <w:szCs w:val="24"/>
              </w:rPr>
            </w:pPr>
            <w:r w:rsidRPr="009C5E36">
              <w:rPr>
                <w:sz w:val="24"/>
                <w:szCs w:val="24"/>
              </w:rPr>
              <w:t>2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26205D" w:rsidRPr="009C5E36" w:rsidRDefault="0026205D" w:rsidP="00A013E9">
            <w:pPr>
              <w:jc w:val="center"/>
              <w:rPr>
                <w:sz w:val="24"/>
                <w:szCs w:val="24"/>
              </w:rPr>
            </w:pPr>
            <w:r w:rsidRPr="009C5E36">
              <w:rPr>
                <w:sz w:val="24"/>
                <w:szCs w:val="24"/>
              </w:rPr>
              <w:t>3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4" w:type="pct"/>
            <w:shd w:val="clear" w:color="auto" w:fill="FFFFFF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1" w:type="pct"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4" w:type="pct"/>
            <w:shd w:val="clear" w:color="auto" w:fill="FFFFFF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26205D" w:rsidRPr="009C5E36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C5E36">
              <w:rPr>
                <w:sz w:val="24"/>
                <w:szCs w:val="24"/>
                <w:lang w:val="en-US" w:eastAsia="en-US"/>
              </w:rPr>
              <w:t>1</w:t>
            </w:r>
            <w:r w:rsidRPr="009C5E36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6205D" w:rsidRPr="00D367DA" w:rsidTr="00A013E9">
        <w:trPr>
          <w:trHeight w:val="317"/>
          <w:jc w:val="center"/>
        </w:trPr>
        <w:tc>
          <w:tcPr>
            <w:tcW w:w="243" w:type="pct"/>
            <w:shd w:val="clear" w:color="auto" w:fill="FFFFFF"/>
          </w:tcPr>
          <w:p w:rsidR="0026205D" w:rsidRPr="00D367DA" w:rsidRDefault="0026205D" w:rsidP="00A013E9">
            <w:pPr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1.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26205D" w:rsidRPr="009C5E36" w:rsidRDefault="0026205D" w:rsidP="00A013E9">
            <w:pPr>
              <w:jc w:val="center"/>
              <w:rPr>
                <w:sz w:val="24"/>
                <w:szCs w:val="24"/>
              </w:rPr>
            </w:pPr>
            <w:r w:rsidRPr="009C5E36">
              <w:rPr>
                <w:sz w:val="24"/>
                <w:szCs w:val="24"/>
              </w:rPr>
              <w:t>20_/20_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26205D" w:rsidRPr="00D367DA" w:rsidRDefault="0026205D" w:rsidP="00A01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03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94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10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29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34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15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31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99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6205D" w:rsidRPr="00D367DA" w:rsidTr="00A013E9">
        <w:trPr>
          <w:trHeight w:val="265"/>
          <w:jc w:val="center"/>
        </w:trPr>
        <w:tc>
          <w:tcPr>
            <w:tcW w:w="243" w:type="pct"/>
            <w:shd w:val="clear" w:color="auto" w:fill="FFFFFF"/>
          </w:tcPr>
          <w:p w:rsidR="0026205D" w:rsidRPr="00D367DA" w:rsidRDefault="0026205D" w:rsidP="00A013E9">
            <w:pPr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2.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26205D" w:rsidRPr="009C5E36" w:rsidRDefault="0026205D" w:rsidP="00A013E9">
            <w:pPr>
              <w:jc w:val="center"/>
              <w:rPr>
                <w:sz w:val="24"/>
                <w:szCs w:val="24"/>
              </w:rPr>
            </w:pPr>
            <w:r w:rsidRPr="009C5E36">
              <w:rPr>
                <w:sz w:val="24"/>
                <w:szCs w:val="24"/>
              </w:rPr>
              <w:t>20_/20_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26205D" w:rsidRPr="00D367DA" w:rsidRDefault="0026205D" w:rsidP="00A01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03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94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10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29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34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15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31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99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6205D" w:rsidRPr="00D367DA" w:rsidTr="00A013E9">
        <w:trPr>
          <w:trHeight w:val="268"/>
          <w:jc w:val="center"/>
        </w:trPr>
        <w:tc>
          <w:tcPr>
            <w:tcW w:w="243" w:type="pct"/>
            <w:shd w:val="clear" w:color="auto" w:fill="FFFFFF"/>
          </w:tcPr>
          <w:p w:rsidR="0026205D" w:rsidRPr="00D367DA" w:rsidRDefault="0026205D" w:rsidP="00A013E9">
            <w:pPr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3.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26205D" w:rsidRPr="009C5E36" w:rsidRDefault="0026205D" w:rsidP="00A013E9">
            <w:pPr>
              <w:jc w:val="center"/>
              <w:rPr>
                <w:sz w:val="24"/>
                <w:szCs w:val="24"/>
              </w:rPr>
            </w:pPr>
            <w:r w:rsidRPr="009C5E36">
              <w:rPr>
                <w:sz w:val="24"/>
                <w:szCs w:val="24"/>
              </w:rPr>
              <w:t>20_/20_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26205D" w:rsidRPr="00D367DA" w:rsidRDefault="0026205D" w:rsidP="00A01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03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94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10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29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34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15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31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99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6205D" w:rsidRPr="00D367DA" w:rsidTr="00A013E9">
        <w:trPr>
          <w:trHeight w:val="273"/>
          <w:jc w:val="center"/>
        </w:trPr>
        <w:tc>
          <w:tcPr>
            <w:tcW w:w="243" w:type="pct"/>
            <w:shd w:val="clear" w:color="auto" w:fill="FFFFFF"/>
          </w:tcPr>
          <w:p w:rsidR="0026205D" w:rsidRPr="00D367DA" w:rsidRDefault="0026205D" w:rsidP="009C5E36">
            <w:pPr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4</w:t>
            </w:r>
            <w:r w:rsidR="009C5E36">
              <w:rPr>
                <w:sz w:val="24"/>
                <w:szCs w:val="24"/>
              </w:rPr>
              <w:t>.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26205D" w:rsidRPr="009C5E36" w:rsidRDefault="0026205D" w:rsidP="00A013E9">
            <w:pPr>
              <w:jc w:val="center"/>
              <w:rPr>
                <w:sz w:val="24"/>
                <w:szCs w:val="24"/>
              </w:rPr>
            </w:pPr>
            <w:r w:rsidRPr="009C5E36">
              <w:rPr>
                <w:sz w:val="24"/>
                <w:szCs w:val="24"/>
              </w:rPr>
              <w:t>20_/20_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26205D" w:rsidRPr="00D367DA" w:rsidRDefault="0026205D" w:rsidP="00A01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03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94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10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29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34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15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31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99" w:type="pct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</w:tbl>
    <w:p w:rsidR="00BA0D63" w:rsidRDefault="00BA0D63" w:rsidP="0026205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55787B" w:rsidRDefault="0055787B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26205D" w:rsidRPr="0055787B" w:rsidRDefault="0026205D" w:rsidP="0026205D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55787B">
        <w:rPr>
          <w:sz w:val="28"/>
          <w:szCs w:val="28"/>
          <w:lang w:eastAsia="en-US"/>
        </w:rPr>
        <w:lastRenderedPageBreak/>
        <w:t xml:space="preserve">Раздел 6. Сведения о контингенте обучающихся по </w:t>
      </w:r>
      <w:proofErr w:type="gramStart"/>
      <w:r w:rsidRPr="0055787B">
        <w:rPr>
          <w:sz w:val="28"/>
          <w:szCs w:val="28"/>
          <w:lang w:eastAsia="en-US"/>
        </w:rPr>
        <w:t>основной  образовательной</w:t>
      </w:r>
      <w:proofErr w:type="gramEnd"/>
      <w:r w:rsidRPr="0055787B">
        <w:rPr>
          <w:sz w:val="28"/>
          <w:szCs w:val="28"/>
          <w:lang w:eastAsia="en-US"/>
        </w:rPr>
        <w:t xml:space="preserve"> програм</w:t>
      </w:r>
      <w:r w:rsidR="0055787B">
        <w:rPr>
          <w:sz w:val="28"/>
          <w:szCs w:val="28"/>
          <w:lang w:eastAsia="en-US"/>
        </w:rPr>
        <w:t>ме</w:t>
      </w:r>
      <w:r w:rsidR="00181AD6">
        <w:rPr>
          <w:rStyle w:val="a6"/>
          <w:sz w:val="28"/>
          <w:szCs w:val="28"/>
          <w:lang w:eastAsia="en-US"/>
        </w:rPr>
        <w:footnoteReference w:id="7"/>
      </w:r>
    </w:p>
    <w:p w:rsidR="0026205D" w:rsidRPr="0078343B" w:rsidRDefault="0026205D" w:rsidP="0026205D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4678"/>
        <w:gridCol w:w="4536"/>
      </w:tblGrid>
      <w:tr w:rsidR="0026205D" w:rsidRPr="0078343B" w:rsidTr="00A013E9">
        <w:tc>
          <w:tcPr>
            <w:tcW w:w="675" w:type="dxa"/>
            <w:shd w:val="clear" w:color="auto" w:fill="FFFFFF"/>
          </w:tcPr>
          <w:p w:rsidR="0026205D" w:rsidRPr="0078343B" w:rsidRDefault="0026205D" w:rsidP="00A013E9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343B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FFFFFF"/>
          </w:tcPr>
          <w:p w:rsidR="0026205D" w:rsidRPr="0078343B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343B">
              <w:rPr>
                <w:sz w:val="24"/>
                <w:szCs w:val="24"/>
              </w:rPr>
              <w:t>Формы получения образования</w:t>
            </w:r>
          </w:p>
        </w:tc>
        <w:tc>
          <w:tcPr>
            <w:tcW w:w="4678" w:type="dxa"/>
            <w:shd w:val="clear" w:color="auto" w:fill="FFFFFF"/>
          </w:tcPr>
          <w:p w:rsidR="0026205D" w:rsidRPr="0078343B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343B">
              <w:rPr>
                <w:sz w:val="24"/>
                <w:szCs w:val="24"/>
              </w:rPr>
              <w:t>Количество обучающихся в текущем учебном году</w:t>
            </w:r>
          </w:p>
          <w:p w:rsidR="0026205D" w:rsidRPr="0078343B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343B">
              <w:rPr>
                <w:sz w:val="24"/>
                <w:szCs w:val="24"/>
              </w:rPr>
              <w:t>(чел.)</w:t>
            </w:r>
          </w:p>
        </w:tc>
        <w:tc>
          <w:tcPr>
            <w:tcW w:w="4536" w:type="dxa"/>
            <w:shd w:val="clear" w:color="auto" w:fill="FFFFFF"/>
          </w:tcPr>
          <w:p w:rsidR="0026205D" w:rsidRPr="0078343B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343B">
              <w:rPr>
                <w:sz w:val="24"/>
                <w:szCs w:val="24"/>
              </w:rPr>
              <w:t>Из них количество</w:t>
            </w:r>
          </w:p>
          <w:p w:rsidR="0026205D" w:rsidRPr="0078343B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343B">
              <w:rPr>
                <w:sz w:val="24"/>
                <w:szCs w:val="24"/>
              </w:rPr>
              <w:t xml:space="preserve">обучающихся с ограниченными возможностями здоровья, </w:t>
            </w:r>
          </w:p>
          <w:p w:rsidR="0026205D" w:rsidRPr="0078343B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343B">
              <w:rPr>
                <w:sz w:val="24"/>
                <w:szCs w:val="24"/>
              </w:rPr>
              <w:t xml:space="preserve">дети-инвалиды и инвалиды </w:t>
            </w:r>
          </w:p>
          <w:p w:rsidR="0026205D" w:rsidRPr="0078343B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343B">
              <w:rPr>
                <w:sz w:val="24"/>
                <w:szCs w:val="24"/>
              </w:rPr>
              <w:t>(чел.)</w:t>
            </w:r>
          </w:p>
        </w:tc>
      </w:tr>
      <w:tr w:rsidR="0026205D" w:rsidRPr="00D367DA" w:rsidTr="00A013E9">
        <w:tc>
          <w:tcPr>
            <w:tcW w:w="675" w:type="dxa"/>
            <w:shd w:val="clear" w:color="auto" w:fill="FFFFFF"/>
          </w:tcPr>
          <w:p w:rsidR="0026205D" w:rsidRPr="00D367DA" w:rsidRDefault="0026205D" w:rsidP="00A013E9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034" w:type="dxa"/>
            <w:gridSpan w:val="3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В организации, осуществляющей образовательную деятельность</w:t>
            </w:r>
          </w:p>
        </w:tc>
      </w:tr>
      <w:tr w:rsidR="0026205D" w:rsidRPr="00D367DA" w:rsidTr="00A013E9">
        <w:tc>
          <w:tcPr>
            <w:tcW w:w="675" w:type="dxa"/>
            <w:shd w:val="clear" w:color="auto" w:fill="FFFFFF"/>
          </w:tcPr>
          <w:p w:rsidR="0026205D" w:rsidRPr="00D367DA" w:rsidRDefault="0026205D" w:rsidP="00A013E9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Очная форма</w:t>
            </w:r>
          </w:p>
        </w:tc>
        <w:tc>
          <w:tcPr>
            <w:tcW w:w="4678" w:type="dxa"/>
            <w:shd w:val="clear" w:color="auto" w:fill="FFFFFF"/>
          </w:tcPr>
          <w:p w:rsidR="0026205D" w:rsidRPr="00D367DA" w:rsidRDefault="009425F9" w:rsidP="00A013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bookmarkStart w:id="2" w:name="_GoBack"/>
            <w:bookmarkEnd w:id="2"/>
          </w:p>
        </w:tc>
        <w:tc>
          <w:tcPr>
            <w:tcW w:w="4536" w:type="dxa"/>
            <w:shd w:val="clear" w:color="auto" w:fill="FFFFFF"/>
          </w:tcPr>
          <w:p w:rsidR="0026205D" w:rsidRPr="00D367DA" w:rsidRDefault="00096560" w:rsidP="00A013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6205D" w:rsidRPr="00D367DA" w:rsidTr="00A013E9">
        <w:tc>
          <w:tcPr>
            <w:tcW w:w="675" w:type="dxa"/>
            <w:shd w:val="clear" w:color="auto" w:fill="FFFFFF"/>
          </w:tcPr>
          <w:p w:rsidR="0026205D" w:rsidRPr="00D367DA" w:rsidRDefault="0026205D" w:rsidP="00A013E9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 xml:space="preserve">Очно-заочная форма    </w:t>
            </w:r>
          </w:p>
        </w:tc>
        <w:tc>
          <w:tcPr>
            <w:tcW w:w="4678" w:type="dxa"/>
            <w:shd w:val="clear" w:color="auto" w:fill="FFFFFF"/>
          </w:tcPr>
          <w:p w:rsidR="0026205D" w:rsidRPr="00D367DA" w:rsidRDefault="00DD676D" w:rsidP="00A013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536" w:type="dxa"/>
            <w:shd w:val="clear" w:color="auto" w:fill="FFFFFF"/>
          </w:tcPr>
          <w:p w:rsidR="0026205D" w:rsidRPr="00D367DA" w:rsidRDefault="00096560" w:rsidP="00A013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6205D" w:rsidRPr="00D367DA" w:rsidTr="00A013E9">
        <w:tc>
          <w:tcPr>
            <w:tcW w:w="675" w:type="dxa"/>
            <w:shd w:val="clear" w:color="auto" w:fill="FFFFFF"/>
          </w:tcPr>
          <w:p w:rsidR="0026205D" w:rsidRPr="00D367DA" w:rsidRDefault="0026205D" w:rsidP="00A013E9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4678" w:type="dxa"/>
            <w:shd w:val="clear" w:color="auto" w:fill="FFFFFF"/>
          </w:tcPr>
          <w:p w:rsidR="0026205D" w:rsidRPr="00D367DA" w:rsidRDefault="00DD676D" w:rsidP="00A013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536" w:type="dxa"/>
            <w:shd w:val="clear" w:color="auto" w:fill="FFFFFF"/>
          </w:tcPr>
          <w:p w:rsidR="0026205D" w:rsidRPr="00D367DA" w:rsidRDefault="00096560" w:rsidP="00A013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6205D" w:rsidRPr="00D367DA" w:rsidTr="00A013E9">
        <w:tc>
          <w:tcPr>
            <w:tcW w:w="675" w:type="dxa"/>
            <w:shd w:val="clear" w:color="auto" w:fill="FFFFFF"/>
          </w:tcPr>
          <w:p w:rsidR="0026205D" w:rsidRPr="00D367DA" w:rsidRDefault="0026205D" w:rsidP="00A013E9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034" w:type="dxa"/>
            <w:gridSpan w:val="3"/>
            <w:shd w:val="clear" w:color="auto" w:fill="FFFFFF"/>
          </w:tcPr>
          <w:p w:rsidR="0026205D" w:rsidRPr="00D367DA" w:rsidRDefault="0026205D" w:rsidP="00A013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Вне организации, осуществляющей образовательную деятельность</w:t>
            </w:r>
          </w:p>
        </w:tc>
      </w:tr>
      <w:tr w:rsidR="0026205D" w:rsidRPr="00D367DA" w:rsidTr="00A013E9">
        <w:tc>
          <w:tcPr>
            <w:tcW w:w="675" w:type="dxa"/>
          </w:tcPr>
          <w:p w:rsidR="0026205D" w:rsidRPr="00D367DA" w:rsidRDefault="009C5E36" w:rsidP="00A013E9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6205D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26205D" w:rsidRPr="00F630E1" w:rsidRDefault="0026205D" w:rsidP="00A013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630E1">
              <w:rPr>
                <w:sz w:val="24"/>
                <w:szCs w:val="24"/>
              </w:rPr>
              <w:t>Форма самообразования</w:t>
            </w:r>
          </w:p>
        </w:tc>
        <w:tc>
          <w:tcPr>
            <w:tcW w:w="4678" w:type="dxa"/>
            <w:shd w:val="clear" w:color="auto" w:fill="auto"/>
          </w:tcPr>
          <w:p w:rsidR="0026205D" w:rsidRPr="00D367DA" w:rsidRDefault="00096560" w:rsidP="00A013E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26205D" w:rsidRPr="00D367DA" w:rsidRDefault="00096560" w:rsidP="00A013E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26205D" w:rsidRPr="00D367DA" w:rsidRDefault="0026205D" w:rsidP="0026205D">
      <w:pPr>
        <w:widowControl/>
        <w:autoSpaceDE/>
        <w:autoSpaceDN/>
        <w:adjustRightInd/>
        <w:rPr>
          <w:rFonts w:eastAsia="Calibri"/>
          <w:b/>
          <w:sz w:val="28"/>
          <w:szCs w:val="22"/>
          <w:lang w:eastAsia="en-US"/>
        </w:rPr>
      </w:pPr>
    </w:p>
    <w:p w:rsidR="0078343B" w:rsidRDefault="002F2800" w:rsidP="0078343B">
      <w:pPr>
        <w:rPr>
          <w:sz w:val="28"/>
          <w:szCs w:val="28"/>
        </w:rPr>
      </w:pPr>
      <w:r>
        <w:rPr>
          <w:sz w:val="28"/>
          <w:szCs w:val="28"/>
        </w:rPr>
        <w:t>Дата заполнения «</w:t>
      </w:r>
      <w:r w:rsidR="009425F9">
        <w:rPr>
          <w:sz w:val="28"/>
          <w:szCs w:val="28"/>
          <w:u w:val="single"/>
        </w:rPr>
        <w:t>12</w:t>
      </w:r>
      <w:r w:rsidRPr="002F2800">
        <w:rPr>
          <w:sz w:val="28"/>
          <w:szCs w:val="28"/>
          <w:u w:val="single"/>
        </w:rPr>
        <w:t>» марта 2019</w:t>
      </w:r>
      <w:r w:rsidR="0078343B" w:rsidRPr="00570957">
        <w:rPr>
          <w:sz w:val="28"/>
          <w:szCs w:val="28"/>
        </w:rPr>
        <w:t xml:space="preserve"> г.</w:t>
      </w:r>
    </w:p>
    <w:p w:rsidR="00132E79" w:rsidRDefault="00132E79" w:rsidP="0078343B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04"/>
        <w:gridCol w:w="4929"/>
      </w:tblGrid>
      <w:tr w:rsidR="0078343B" w:rsidTr="0055787B">
        <w:tc>
          <w:tcPr>
            <w:tcW w:w="5353" w:type="dxa"/>
          </w:tcPr>
          <w:p w:rsidR="0078343B" w:rsidRDefault="0078343B" w:rsidP="00557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B90AB9">
              <w:rPr>
                <w:sz w:val="24"/>
                <w:szCs w:val="24"/>
              </w:rPr>
              <w:t>_____</w:t>
            </w:r>
            <w:r w:rsidR="00B90AB9" w:rsidRPr="00B90AB9">
              <w:rPr>
                <w:sz w:val="24"/>
                <w:szCs w:val="24"/>
                <w:u w:val="single"/>
              </w:rPr>
              <w:t>Директор</w:t>
            </w:r>
            <w:r w:rsidR="00B90AB9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___</w:t>
            </w:r>
          </w:p>
          <w:p w:rsidR="0078343B" w:rsidRPr="00570957" w:rsidRDefault="0078343B" w:rsidP="0055787B">
            <w:pPr>
              <w:jc w:val="center"/>
            </w:pPr>
            <w:r w:rsidRPr="00570957">
              <w:t>(наименование должности руководителя организации, осуществляющей образовательную деятельность)</w:t>
            </w:r>
          </w:p>
        </w:tc>
        <w:tc>
          <w:tcPr>
            <w:tcW w:w="4504" w:type="dxa"/>
          </w:tcPr>
          <w:p w:rsidR="0078343B" w:rsidRDefault="0078343B" w:rsidP="00557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78343B" w:rsidRDefault="0078343B" w:rsidP="0055787B">
            <w:pPr>
              <w:jc w:val="center"/>
            </w:pPr>
            <w:r w:rsidRPr="00570957">
              <w:t>(</w:t>
            </w:r>
            <w:r>
              <w:t>подпись</w:t>
            </w:r>
            <w:r w:rsidRPr="00570957">
              <w:t xml:space="preserve"> руководителя организации, </w:t>
            </w:r>
          </w:p>
          <w:p w:rsidR="0078343B" w:rsidRDefault="0078343B" w:rsidP="0055787B">
            <w:pPr>
              <w:jc w:val="center"/>
            </w:pPr>
            <w:r w:rsidRPr="00570957">
              <w:t>осуществляющей образовательную деятельность</w:t>
            </w:r>
          </w:p>
          <w:p w:rsidR="0078343B" w:rsidRDefault="0078343B" w:rsidP="00557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8343B" w:rsidRPr="00B90AB9" w:rsidRDefault="0078343B" w:rsidP="0055787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______</w:t>
            </w:r>
            <w:r w:rsidR="00B90AB9" w:rsidRPr="00B90AB9">
              <w:rPr>
                <w:sz w:val="24"/>
                <w:szCs w:val="24"/>
                <w:u w:val="single"/>
              </w:rPr>
              <w:t>Сергеев Л.А.</w:t>
            </w:r>
            <w:r w:rsidR="00B90AB9">
              <w:rPr>
                <w:sz w:val="24"/>
                <w:szCs w:val="24"/>
                <w:u w:val="single"/>
              </w:rPr>
              <w:t>____________________</w:t>
            </w:r>
          </w:p>
          <w:p w:rsidR="0078343B" w:rsidRDefault="0078343B" w:rsidP="0055787B">
            <w:pPr>
              <w:jc w:val="center"/>
            </w:pPr>
            <w:r w:rsidRPr="00570957">
              <w:t>(</w:t>
            </w:r>
            <w:r>
              <w:t>фамилия, имя, отчество (при наличии)</w:t>
            </w:r>
          </w:p>
          <w:p w:rsidR="008E6A3A" w:rsidRDefault="0078343B" w:rsidP="008E6A3A">
            <w:pPr>
              <w:jc w:val="center"/>
              <w:rPr>
                <w:sz w:val="24"/>
                <w:szCs w:val="24"/>
              </w:rPr>
            </w:pPr>
            <w:r w:rsidRPr="00570957">
              <w:t xml:space="preserve"> руководителя организации, осуществляющей образовательную деятельность</w:t>
            </w:r>
          </w:p>
          <w:p w:rsidR="0078343B" w:rsidRDefault="0078343B" w:rsidP="005578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343B" w:rsidRPr="00570957" w:rsidRDefault="0078343B" w:rsidP="0078343B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013E9" w:rsidRPr="0026205D" w:rsidRDefault="00A013E9" w:rsidP="0026205D"/>
    <w:sectPr w:rsidR="00A013E9" w:rsidRPr="0026205D" w:rsidSect="00C85DF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40" w:rsidRDefault="00351440" w:rsidP="0026205D">
      <w:r>
        <w:separator/>
      </w:r>
    </w:p>
  </w:endnote>
  <w:endnote w:type="continuationSeparator" w:id="0">
    <w:p w:rsidR="00351440" w:rsidRDefault="00351440" w:rsidP="0026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40" w:rsidRDefault="00351440" w:rsidP="0026205D">
      <w:r>
        <w:separator/>
      </w:r>
    </w:p>
  </w:footnote>
  <w:footnote w:type="continuationSeparator" w:id="0">
    <w:p w:rsidR="00351440" w:rsidRDefault="00351440" w:rsidP="0026205D">
      <w:r>
        <w:continuationSeparator/>
      </w:r>
    </w:p>
  </w:footnote>
  <w:footnote w:id="1">
    <w:p w:rsidR="00BE4684" w:rsidRPr="008276CC" w:rsidRDefault="00BE4684" w:rsidP="00E23CBC">
      <w:pPr>
        <w:pStyle w:val="a4"/>
        <w:jc w:val="both"/>
        <w:rPr>
          <w:sz w:val="22"/>
          <w:szCs w:val="22"/>
        </w:rPr>
      </w:pPr>
      <w:r w:rsidRPr="008276CC">
        <w:rPr>
          <w:rStyle w:val="a6"/>
          <w:sz w:val="22"/>
          <w:szCs w:val="22"/>
        </w:rPr>
        <w:footnoteRef/>
      </w:r>
      <w:r w:rsidRPr="008276CC">
        <w:rPr>
          <w:sz w:val="22"/>
          <w:szCs w:val="22"/>
        </w:rPr>
        <w:t xml:space="preserve"> Форма заполняется отдельно по каждой образовательной программе</w:t>
      </w:r>
      <w:r>
        <w:rPr>
          <w:sz w:val="22"/>
          <w:szCs w:val="22"/>
        </w:rPr>
        <w:t xml:space="preserve"> среднего профессионального образования</w:t>
      </w:r>
      <w:r w:rsidRPr="008276CC">
        <w:rPr>
          <w:sz w:val="22"/>
          <w:szCs w:val="22"/>
        </w:rPr>
        <w:t>, реализуемой организацией, осуществляющей образовательную деятельность</w:t>
      </w:r>
      <w:r>
        <w:rPr>
          <w:sz w:val="22"/>
          <w:szCs w:val="22"/>
        </w:rPr>
        <w:t>.</w:t>
      </w:r>
    </w:p>
  </w:footnote>
  <w:footnote w:id="2">
    <w:p w:rsidR="00BE4684" w:rsidRPr="0024301C" w:rsidRDefault="00BE4684" w:rsidP="0024301C">
      <w:pPr>
        <w:pStyle w:val="a4"/>
        <w:jc w:val="both"/>
        <w:rPr>
          <w:sz w:val="22"/>
          <w:szCs w:val="22"/>
        </w:rPr>
      </w:pPr>
      <w:r w:rsidRPr="0024301C">
        <w:rPr>
          <w:rStyle w:val="a6"/>
          <w:sz w:val="22"/>
          <w:szCs w:val="22"/>
        </w:rPr>
        <w:footnoteRef/>
      </w:r>
      <w:r w:rsidRPr="0024301C">
        <w:rPr>
          <w:sz w:val="22"/>
          <w:szCs w:val="22"/>
        </w:rPr>
        <w:t xml:space="preserve">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подраздел 2.1 не заполняется.</w:t>
      </w:r>
    </w:p>
  </w:footnote>
  <w:footnote w:id="3">
    <w:p w:rsidR="00BE4684" w:rsidRPr="00020606" w:rsidRDefault="00BE4684">
      <w:pPr>
        <w:pStyle w:val="a4"/>
        <w:rPr>
          <w:sz w:val="22"/>
          <w:szCs w:val="22"/>
        </w:rPr>
      </w:pPr>
      <w:r w:rsidRPr="00020606">
        <w:rPr>
          <w:rStyle w:val="a6"/>
          <w:sz w:val="22"/>
          <w:szCs w:val="22"/>
        </w:rPr>
        <w:footnoteRef/>
      </w:r>
      <w:r w:rsidRPr="00020606">
        <w:rPr>
          <w:sz w:val="22"/>
          <w:szCs w:val="22"/>
        </w:rPr>
        <w:t xml:space="preserve"> Подраздел 2.1.2 заполняется</w:t>
      </w:r>
      <w:r>
        <w:rPr>
          <w:sz w:val="22"/>
          <w:szCs w:val="22"/>
        </w:rPr>
        <w:t xml:space="preserve"> в случае заполнения формы по программе подготовки квалифицированных рабочих, служащих, реализуемой организацией, осуществляющей образовательную деятельность.</w:t>
      </w:r>
    </w:p>
  </w:footnote>
  <w:footnote w:id="4">
    <w:p w:rsidR="00BE4684" w:rsidRPr="00C14BB7" w:rsidRDefault="00BE4684" w:rsidP="00C14BB7">
      <w:pPr>
        <w:pStyle w:val="a4"/>
        <w:jc w:val="both"/>
        <w:rPr>
          <w:sz w:val="22"/>
          <w:szCs w:val="22"/>
        </w:rPr>
      </w:pPr>
      <w:r>
        <w:rPr>
          <w:rStyle w:val="a6"/>
        </w:rPr>
        <w:footnoteRef/>
      </w:r>
      <w:r>
        <w:rPr>
          <w:sz w:val="22"/>
          <w:szCs w:val="22"/>
        </w:rPr>
        <w:t>Подраздел 2.1.3 заполняется в случае заполнения формы по программе подготовки специалистов среднего звена, реализуемой организацией, осуществляющей образовательную деятельность.</w:t>
      </w:r>
    </w:p>
  </w:footnote>
  <w:footnote w:id="5">
    <w:p w:rsidR="00BE4684" w:rsidRPr="0024301C" w:rsidRDefault="00BE4684" w:rsidP="0024301C">
      <w:pPr>
        <w:pStyle w:val="a4"/>
        <w:jc w:val="both"/>
        <w:rPr>
          <w:sz w:val="22"/>
          <w:szCs w:val="22"/>
        </w:rPr>
      </w:pPr>
      <w:r w:rsidRPr="0024301C">
        <w:rPr>
          <w:rStyle w:val="a6"/>
          <w:sz w:val="22"/>
          <w:szCs w:val="22"/>
        </w:rPr>
        <w:footnoteRef/>
      </w:r>
      <w:r w:rsidRPr="0024301C">
        <w:rPr>
          <w:sz w:val="22"/>
          <w:szCs w:val="22"/>
        </w:rPr>
        <w:t xml:space="preserve">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</w:t>
      </w:r>
      <w:r>
        <w:rPr>
          <w:sz w:val="22"/>
          <w:szCs w:val="22"/>
        </w:rPr>
        <w:t>строки 1 и 5 раздела 3</w:t>
      </w:r>
      <w:r w:rsidRPr="0024301C">
        <w:rPr>
          <w:sz w:val="22"/>
          <w:szCs w:val="22"/>
        </w:rPr>
        <w:t xml:space="preserve"> не заполняется.</w:t>
      </w:r>
    </w:p>
  </w:footnote>
  <w:footnote w:id="6">
    <w:p w:rsidR="00BE4684" w:rsidRPr="0024301C" w:rsidRDefault="00BE4684" w:rsidP="00DA0F2A">
      <w:pPr>
        <w:pStyle w:val="a4"/>
        <w:jc w:val="both"/>
        <w:rPr>
          <w:sz w:val="22"/>
          <w:szCs w:val="22"/>
        </w:rPr>
      </w:pPr>
      <w:r>
        <w:rPr>
          <w:rStyle w:val="a6"/>
        </w:rPr>
        <w:footnoteRef/>
      </w:r>
      <w:r w:rsidRPr="0024301C">
        <w:rPr>
          <w:sz w:val="22"/>
          <w:szCs w:val="22"/>
        </w:rPr>
        <w:t xml:space="preserve">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</w:t>
      </w:r>
      <w:r>
        <w:rPr>
          <w:sz w:val="22"/>
          <w:szCs w:val="22"/>
        </w:rPr>
        <w:t>в разделе 5</w:t>
      </w:r>
      <w:r w:rsidRPr="0024301C">
        <w:rPr>
          <w:sz w:val="22"/>
          <w:szCs w:val="22"/>
        </w:rPr>
        <w:t xml:space="preserve"> не заполня</w:t>
      </w:r>
      <w:r>
        <w:rPr>
          <w:sz w:val="22"/>
          <w:szCs w:val="22"/>
        </w:rPr>
        <w:t>ю</w:t>
      </w:r>
      <w:r w:rsidRPr="0024301C">
        <w:rPr>
          <w:sz w:val="22"/>
          <w:szCs w:val="22"/>
        </w:rPr>
        <w:t>тся</w:t>
      </w:r>
      <w:r>
        <w:rPr>
          <w:sz w:val="22"/>
          <w:szCs w:val="22"/>
        </w:rPr>
        <w:t xml:space="preserve"> сведения о количестве выпускников</w:t>
      </w:r>
      <w:r w:rsidRPr="0024301C">
        <w:rPr>
          <w:sz w:val="22"/>
          <w:szCs w:val="22"/>
        </w:rPr>
        <w:t>.</w:t>
      </w:r>
    </w:p>
    <w:p w:rsidR="00BE4684" w:rsidRPr="00DA0F2A" w:rsidRDefault="00BE4684">
      <w:pPr>
        <w:pStyle w:val="a4"/>
        <w:rPr>
          <w:sz w:val="22"/>
          <w:szCs w:val="22"/>
        </w:rPr>
      </w:pPr>
    </w:p>
  </w:footnote>
  <w:footnote w:id="7">
    <w:p w:rsidR="00BE4684" w:rsidRDefault="00BE4684" w:rsidP="00181AD6">
      <w:pPr>
        <w:pStyle w:val="a4"/>
        <w:jc w:val="both"/>
      </w:pPr>
      <w:r>
        <w:rPr>
          <w:rStyle w:val="a6"/>
        </w:rPr>
        <w:footnoteRef/>
      </w:r>
      <w:r>
        <w:t xml:space="preserve"> Раздел 6 не заполняется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7DCE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1E02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30BB2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F5F48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B5DBC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11B20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A5087"/>
    <w:multiLevelType w:val="hybridMultilevel"/>
    <w:tmpl w:val="5F34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A5C26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B22E2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C774F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87DBA"/>
    <w:multiLevelType w:val="hybridMultilevel"/>
    <w:tmpl w:val="B0C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05D"/>
    <w:rsid w:val="00020606"/>
    <w:rsid w:val="00047BE6"/>
    <w:rsid w:val="00061B75"/>
    <w:rsid w:val="00070247"/>
    <w:rsid w:val="00096560"/>
    <w:rsid w:val="000A655E"/>
    <w:rsid w:val="000C4B4A"/>
    <w:rsid w:val="00132E79"/>
    <w:rsid w:val="0015750B"/>
    <w:rsid w:val="0017724D"/>
    <w:rsid w:val="00181AD6"/>
    <w:rsid w:val="001F47B7"/>
    <w:rsid w:val="00215C66"/>
    <w:rsid w:val="00220D31"/>
    <w:rsid w:val="0023108F"/>
    <w:rsid w:val="002363C1"/>
    <w:rsid w:val="0024301C"/>
    <w:rsid w:val="00261C5C"/>
    <w:rsid w:val="0026205D"/>
    <w:rsid w:val="0026767E"/>
    <w:rsid w:val="002F2800"/>
    <w:rsid w:val="00310DED"/>
    <w:rsid w:val="00326360"/>
    <w:rsid w:val="00351440"/>
    <w:rsid w:val="0037655E"/>
    <w:rsid w:val="00377819"/>
    <w:rsid w:val="003A5556"/>
    <w:rsid w:val="003C10DD"/>
    <w:rsid w:val="003D39C6"/>
    <w:rsid w:val="003E002E"/>
    <w:rsid w:val="003F4237"/>
    <w:rsid w:val="003F7E01"/>
    <w:rsid w:val="004046CB"/>
    <w:rsid w:val="004251AE"/>
    <w:rsid w:val="004273CA"/>
    <w:rsid w:val="00452DBF"/>
    <w:rsid w:val="00476E6F"/>
    <w:rsid w:val="00485F31"/>
    <w:rsid w:val="0049264C"/>
    <w:rsid w:val="004C03D7"/>
    <w:rsid w:val="004D6BD7"/>
    <w:rsid w:val="00543E0C"/>
    <w:rsid w:val="0055787B"/>
    <w:rsid w:val="005709B5"/>
    <w:rsid w:val="005A302C"/>
    <w:rsid w:val="005A7BD3"/>
    <w:rsid w:val="005B1282"/>
    <w:rsid w:val="005B6E7C"/>
    <w:rsid w:val="005D62F2"/>
    <w:rsid w:val="005D7C0A"/>
    <w:rsid w:val="005F4609"/>
    <w:rsid w:val="0063571E"/>
    <w:rsid w:val="006562B7"/>
    <w:rsid w:val="006604A6"/>
    <w:rsid w:val="006800CC"/>
    <w:rsid w:val="006C2D2C"/>
    <w:rsid w:val="00762BF9"/>
    <w:rsid w:val="0078343B"/>
    <w:rsid w:val="00783774"/>
    <w:rsid w:val="0078399E"/>
    <w:rsid w:val="007A0373"/>
    <w:rsid w:val="008029C7"/>
    <w:rsid w:val="00822065"/>
    <w:rsid w:val="00832D78"/>
    <w:rsid w:val="00847D18"/>
    <w:rsid w:val="008860CA"/>
    <w:rsid w:val="008C18E0"/>
    <w:rsid w:val="008E6A3A"/>
    <w:rsid w:val="008F55A6"/>
    <w:rsid w:val="00904810"/>
    <w:rsid w:val="009277AC"/>
    <w:rsid w:val="009425F9"/>
    <w:rsid w:val="00951289"/>
    <w:rsid w:val="00967A79"/>
    <w:rsid w:val="00992213"/>
    <w:rsid w:val="009A7231"/>
    <w:rsid w:val="009C5E36"/>
    <w:rsid w:val="009E7645"/>
    <w:rsid w:val="009E765C"/>
    <w:rsid w:val="009E769C"/>
    <w:rsid w:val="00A013E9"/>
    <w:rsid w:val="00A173E1"/>
    <w:rsid w:val="00A25746"/>
    <w:rsid w:val="00A4523E"/>
    <w:rsid w:val="00A47D92"/>
    <w:rsid w:val="00A60356"/>
    <w:rsid w:val="00A6759A"/>
    <w:rsid w:val="00A975D1"/>
    <w:rsid w:val="00AA6E90"/>
    <w:rsid w:val="00AE605F"/>
    <w:rsid w:val="00B0677C"/>
    <w:rsid w:val="00B105B5"/>
    <w:rsid w:val="00B35B50"/>
    <w:rsid w:val="00B90AB9"/>
    <w:rsid w:val="00B939BB"/>
    <w:rsid w:val="00BA0D63"/>
    <w:rsid w:val="00BA7E3C"/>
    <w:rsid w:val="00BD2032"/>
    <w:rsid w:val="00BE3E2F"/>
    <w:rsid w:val="00BE4684"/>
    <w:rsid w:val="00C052C2"/>
    <w:rsid w:val="00C1053E"/>
    <w:rsid w:val="00C147AC"/>
    <w:rsid w:val="00C14BB7"/>
    <w:rsid w:val="00C23956"/>
    <w:rsid w:val="00C71DE7"/>
    <w:rsid w:val="00C85DFF"/>
    <w:rsid w:val="00C97425"/>
    <w:rsid w:val="00D54E5F"/>
    <w:rsid w:val="00DA0F2A"/>
    <w:rsid w:val="00DA6107"/>
    <w:rsid w:val="00DD676D"/>
    <w:rsid w:val="00DE3BC5"/>
    <w:rsid w:val="00E10F38"/>
    <w:rsid w:val="00E201B8"/>
    <w:rsid w:val="00E23CBC"/>
    <w:rsid w:val="00E506A7"/>
    <w:rsid w:val="00E6131B"/>
    <w:rsid w:val="00E65282"/>
    <w:rsid w:val="00E65559"/>
    <w:rsid w:val="00E77FB0"/>
    <w:rsid w:val="00E94557"/>
    <w:rsid w:val="00EA7332"/>
    <w:rsid w:val="00EE7C6A"/>
    <w:rsid w:val="00F2660C"/>
    <w:rsid w:val="00F30912"/>
    <w:rsid w:val="00F81716"/>
    <w:rsid w:val="00FA5898"/>
    <w:rsid w:val="00FF6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EBF07-2636-4D3E-8B0E-D9F79ECE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C6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6205D"/>
  </w:style>
  <w:style w:type="character" w:customStyle="1" w:styleId="a5">
    <w:name w:val="Текст сноски Знак"/>
    <w:basedOn w:val="a0"/>
    <w:link w:val="a4"/>
    <w:uiPriority w:val="99"/>
    <w:semiHidden/>
    <w:rsid w:val="002620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26205D"/>
    <w:rPr>
      <w:vertAlign w:val="superscript"/>
    </w:rPr>
  </w:style>
  <w:style w:type="table" w:styleId="a7">
    <w:name w:val="Table Grid"/>
    <w:basedOn w:val="a1"/>
    <w:uiPriority w:val="59"/>
    <w:rsid w:val="0026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55787B"/>
  </w:style>
  <w:style w:type="character" w:customStyle="1" w:styleId="a9">
    <w:name w:val="Текст концевой сноски Знак"/>
    <w:basedOn w:val="a0"/>
    <w:link w:val="a8"/>
    <w:uiPriority w:val="99"/>
    <w:semiHidden/>
    <w:rsid w:val="00557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55787B"/>
    <w:rPr>
      <w:vertAlign w:val="superscript"/>
    </w:rPr>
  </w:style>
  <w:style w:type="character" w:styleId="ab">
    <w:name w:val="Subtle Emphasis"/>
    <w:basedOn w:val="a0"/>
    <w:uiPriority w:val="19"/>
    <w:qFormat/>
    <w:rsid w:val="005D7C0A"/>
    <w:rPr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9E765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7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C4CF3-E132-4E2A-8E0B-41E5142D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Никифорова МВ</dc:creator>
  <cp:lastModifiedBy>пл18</cp:lastModifiedBy>
  <cp:revision>38</cp:revision>
  <cp:lastPrinted>2019-03-12T03:17:00Z</cp:lastPrinted>
  <dcterms:created xsi:type="dcterms:W3CDTF">2019-02-20T10:27:00Z</dcterms:created>
  <dcterms:modified xsi:type="dcterms:W3CDTF">2019-03-12T03:18:00Z</dcterms:modified>
</cp:coreProperties>
</file>